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4" w:rsidRPr="008C1DBB" w:rsidRDefault="00C134D4" w:rsidP="00C134D4">
      <w:pPr>
        <w:pStyle w:val="a3"/>
        <w:spacing w:line="240" w:lineRule="auto"/>
        <w:ind w:right="23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Р А С П И С А Н И Е</w:t>
      </w:r>
    </w:p>
    <w:p w:rsidR="00C134D4" w:rsidRPr="008C1DBB" w:rsidRDefault="00C134D4" w:rsidP="00C134D4">
      <w:pPr>
        <w:pStyle w:val="a3"/>
        <w:spacing w:before="2" w:line="240" w:lineRule="auto"/>
        <w:ind w:right="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УСТАНОВОЧНОЙ </w:t>
      </w:r>
      <w:r w:rsidRPr="008C1DBB">
        <w:rPr>
          <w:sz w:val="32"/>
          <w:szCs w:val="32"/>
        </w:rPr>
        <w:t>СЕССИИ 20</w:t>
      </w:r>
      <w:r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Pr="008C1DBB">
        <w:rPr>
          <w:sz w:val="32"/>
          <w:szCs w:val="32"/>
        </w:rPr>
        <w:t>/202</w:t>
      </w:r>
      <w:r>
        <w:rPr>
          <w:sz w:val="32"/>
          <w:szCs w:val="32"/>
        </w:rPr>
        <w:t>4</w:t>
      </w:r>
      <w:r w:rsidRPr="008C1DBB">
        <w:rPr>
          <w:sz w:val="32"/>
          <w:szCs w:val="32"/>
        </w:rPr>
        <w:t xml:space="preserve"> учебного года</w:t>
      </w:r>
    </w:p>
    <w:p w:rsidR="00C134D4" w:rsidRPr="008C1DBB" w:rsidRDefault="00C134D4" w:rsidP="00C134D4">
      <w:pPr>
        <w:pStyle w:val="a3"/>
        <w:spacing w:line="240" w:lineRule="auto"/>
        <w:ind w:right="28"/>
        <w:jc w:val="center"/>
        <w:rPr>
          <w:sz w:val="32"/>
          <w:szCs w:val="32"/>
        </w:rPr>
      </w:pPr>
      <w:r w:rsidRPr="008C1DBB">
        <w:rPr>
          <w:sz w:val="32"/>
          <w:szCs w:val="32"/>
        </w:rPr>
        <w:t>Департамента «Исторический факультет» УГИ</w:t>
      </w:r>
    </w:p>
    <w:p w:rsidR="00C134D4" w:rsidRDefault="00C134D4" w:rsidP="00C134D4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 w:rsidRPr="008C1DBB">
        <w:rPr>
          <w:sz w:val="32"/>
          <w:szCs w:val="32"/>
          <w:u w:val="thick"/>
        </w:rPr>
        <w:t>Заочное отделение</w:t>
      </w:r>
    </w:p>
    <w:p w:rsidR="00C134D4" w:rsidRDefault="00C134D4" w:rsidP="00C134D4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14 октября 2023 г.</w:t>
      </w:r>
    </w:p>
    <w:p w:rsidR="00C134D4" w:rsidRDefault="00C134D4" w:rsidP="00C134D4">
      <w:pPr>
        <w:pStyle w:val="a3"/>
        <w:spacing w:before="1" w:line="240" w:lineRule="auto"/>
        <w:ind w:right="24"/>
        <w:jc w:val="center"/>
        <w:rPr>
          <w:sz w:val="32"/>
          <w:szCs w:val="32"/>
          <w:u w:val="thick"/>
        </w:rPr>
      </w:pPr>
    </w:p>
    <w:p w:rsidR="00C134D4" w:rsidRPr="00F075FB" w:rsidRDefault="00C134D4" w:rsidP="00C134D4">
      <w:pPr>
        <w:pStyle w:val="a3"/>
        <w:spacing w:before="1" w:line="240" w:lineRule="auto"/>
        <w:ind w:right="24"/>
        <w:jc w:val="center"/>
        <w:rPr>
          <w:sz w:val="32"/>
          <w:szCs w:val="32"/>
        </w:rPr>
      </w:pPr>
    </w:p>
    <w:tbl>
      <w:tblPr>
        <w:tblStyle w:val="TableNormal"/>
        <w:tblW w:w="9921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25"/>
        <w:gridCol w:w="283"/>
        <w:gridCol w:w="567"/>
        <w:gridCol w:w="2268"/>
        <w:gridCol w:w="426"/>
        <w:gridCol w:w="283"/>
        <w:gridCol w:w="566"/>
        <w:gridCol w:w="1984"/>
        <w:gridCol w:w="425"/>
      </w:tblGrid>
      <w:tr w:rsidR="00C134D4" w:rsidRPr="00C62927" w:rsidTr="00C134D4">
        <w:trPr>
          <w:trHeight w:val="590"/>
        </w:trPr>
        <w:tc>
          <w:tcPr>
            <w:tcW w:w="567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49" w:lineRule="exact"/>
            </w:pPr>
            <w:proofErr w:type="spellStart"/>
            <w:r w:rsidRPr="00C134D4">
              <w:t>Часы</w:t>
            </w:r>
            <w:proofErr w:type="spellEnd"/>
          </w:p>
        </w:tc>
        <w:tc>
          <w:tcPr>
            <w:tcW w:w="21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  <w:lang w:val="ru-RU"/>
              </w:rPr>
            </w:pPr>
            <w:r w:rsidRPr="00C134D4">
              <w:rPr>
                <w:b/>
                <w:sz w:val="24"/>
                <w:lang w:val="ru-RU"/>
              </w:rPr>
              <w:t>УГИЗ-133206</w:t>
            </w:r>
          </w:p>
          <w:p w:rsidR="00C134D4" w:rsidRPr="00C134D4" w:rsidRDefault="00C134D4" w:rsidP="00640031">
            <w:pPr>
              <w:pStyle w:val="TableParagraph"/>
              <w:spacing w:before="1" w:line="270" w:lineRule="atLeast"/>
              <w:ind w:left="403" w:right="-20" w:hanging="285"/>
              <w:jc w:val="center"/>
              <w:rPr>
                <w:b/>
                <w:sz w:val="24"/>
              </w:rPr>
            </w:pPr>
            <w:r w:rsidRPr="00C134D4">
              <w:rPr>
                <w:b/>
                <w:sz w:val="24"/>
                <w:lang w:val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72" w:lineRule="exact"/>
              <w:ind w:left="-20"/>
              <w:jc w:val="center"/>
              <w:rPr>
                <w:sz w:val="24"/>
              </w:rPr>
            </w:pPr>
            <w:proofErr w:type="spellStart"/>
            <w:r w:rsidRPr="00C134D4">
              <w:rPr>
                <w:szCs w:val="20"/>
              </w:rPr>
              <w:t>ауд</w:t>
            </w:r>
            <w:proofErr w:type="spellEnd"/>
          </w:p>
        </w:tc>
        <w:tc>
          <w:tcPr>
            <w:tcW w:w="28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before="1" w:line="270" w:lineRule="atLeast"/>
            </w:pPr>
          </w:p>
        </w:tc>
        <w:tc>
          <w:tcPr>
            <w:tcW w:w="56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before="1" w:line="270" w:lineRule="atLeast"/>
              <w:rPr>
                <w:sz w:val="24"/>
                <w:lang w:val="ru-RU"/>
              </w:rPr>
            </w:pPr>
            <w:r w:rsidRPr="00C134D4">
              <w:rPr>
                <w:lang w:val="ru-RU"/>
              </w:rPr>
              <w:t>Часы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before="1" w:line="270" w:lineRule="atLeast"/>
              <w:ind w:left="127" w:right="122" w:hanging="146"/>
              <w:jc w:val="center"/>
              <w:rPr>
                <w:b/>
                <w:sz w:val="24"/>
                <w:lang w:val="ru-RU"/>
              </w:rPr>
            </w:pPr>
            <w:r w:rsidRPr="00C134D4">
              <w:rPr>
                <w:b/>
                <w:sz w:val="24"/>
              </w:rPr>
              <w:t xml:space="preserve">  </w:t>
            </w:r>
            <w:r w:rsidRPr="00C134D4">
              <w:rPr>
                <w:b/>
                <w:sz w:val="24"/>
                <w:lang w:val="ru-RU"/>
              </w:rPr>
              <w:t xml:space="preserve">   </w:t>
            </w:r>
            <w:r w:rsidRPr="00C134D4">
              <w:rPr>
                <w:b/>
                <w:sz w:val="24"/>
                <w:lang w:val="ru-RU"/>
              </w:rPr>
              <w:t>УГИЗ-13320</w:t>
            </w:r>
            <w:r w:rsidRPr="00C134D4">
              <w:rPr>
                <w:b/>
                <w:sz w:val="24"/>
                <w:lang w:val="ru-RU"/>
              </w:rPr>
              <w:t>9</w:t>
            </w:r>
          </w:p>
          <w:p w:rsidR="00C134D4" w:rsidRPr="00C134D4" w:rsidRDefault="00C134D4" w:rsidP="00C134D4">
            <w:pPr>
              <w:pStyle w:val="TableParagraph"/>
              <w:spacing w:before="1" w:line="270" w:lineRule="atLeast"/>
              <w:ind w:left="127" w:right="122" w:hanging="146"/>
              <w:jc w:val="center"/>
              <w:rPr>
                <w:b/>
                <w:sz w:val="24"/>
              </w:rPr>
            </w:pPr>
            <w:r w:rsidRPr="00C134D4">
              <w:rPr>
                <w:b/>
                <w:sz w:val="24"/>
                <w:lang w:val="ru-RU"/>
              </w:rPr>
              <w:t>Документоведение и архивоведение</w:t>
            </w:r>
          </w:p>
        </w:tc>
        <w:tc>
          <w:tcPr>
            <w:tcW w:w="426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72" w:lineRule="exact"/>
              <w:ind w:left="-158" w:right="-160"/>
              <w:jc w:val="center"/>
              <w:rPr>
                <w:szCs w:val="20"/>
              </w:rPr>
            </w:pPr>
            <w:proofErr w:type="spellStart"/>
            <w:r w:rsidRPr="00C134D4">
              <w:rPr>
                <w:szCs w:val="20"/>
              </w:rPr>
              <w:t>ауд</w:t>
            </w:r>
            <w:proofErr w:type="spellEnd"/>
          </w:p>
        </w:tc>
        <w:tc>
          <w:tcPr>
            <w:tcW w:w="28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tabs>
                <w:tab w:val="left" w:pos="123"/>
              </w:tabs>
              <w:spacing w:before="1" w:line="270" w:lineRule="atLeast"/>
            </w:pPr>
          </w:p>
        </w:tc>
        <w:tc>
          <w:tcPr>
            <w:tcW w:w="56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tabs>
                <w:tab w:val="left" w:pos="123"/>
              </w:tabs>
              <w:spacing w:before="1" w:line="270" w:lineRule="atLeast"/>
              <w:rPr>
                <w:b/>
                <w:sz w:val="24"/>
              </w:rPr>
            </w:pPr>
            <w:r w:rsidRPr="00C134D4">
              <w:rPr>
                <w:lang w:val="ru-RU"/>
              </w:rPr>
              <w:t>Часы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before="1" w:line="270" w:lineRule="atLeast"/>
              <w:ind w:right="123" w:hanging="23"/>
              <w:jc w:val="right"/>
              <w:rPr>
                <w:b/>
                <w:sz w:val="24"/>
                <w:lang w:val="ru-RU"/>
              </w:rPr>
            </w:pPr>
            <w:r w:rsidRPr="00C134D4">
              <w:rPr>
                <w:b/>
                <w:sz w:val="24"/>
              </w:rPr>
              <w:t xml:space="preserve">  </w:t>
            </w:r>
            <w:r w:rsidRPr="00C134D4">
              <w:rPr>
                <w:b/>
                <w:sz w:val="24"/>
                <w:lang w:val="ru-RU"/>
              </w:rPr>
              <w:t>УГИЗ-1332</w:t>
            </w:r>
            <w:r w:rsidRPr="00C134D4">
              <w:rPr>
                <w:b/>
                <w:sz w:val="24"/>
                <w:lang w:val="ru-RU"/>
              </w:rPr>
              <w:t>11</w:t>
            </w:r>
          </w:p>
          <w:p w:rsidR="00C134D4" w:rsidRPr="00C134D4" w:rsidRDefault="00C134D4" w:rsidP="00C134D4">
            <w:pPr>
              <w:pStyle w:val="TableParagraph"/>
              <w:spacing w:before="1" w:line="270" w:lineRule="atLeast"/>
              <w:ind w:right="123" w:hanging="23"/>
              <w:jc w:val="center"/>
              <w:rPr>
                <w:b/>
                <w:sz w:val="24"/>
              </w:rPr>
            </w:pPr>
            <w:r w:rsidRPr="00C134D4">
              <w:rPr>
                <w:b/>
                <w:sz w:val="24"/>
                <w:lang w:val="ru-RU"/>
              </w:rPr>
              <w:t>Педагогическое образование</w:t>
            </w:r>
          </w:p>
        </w:tc>
        <w:tc>
          <w:tcPr>
            <w:tcW w:w="425" w:type="dxa"/>
            <w:vMerge w:val="restart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72" w:lineRule="exact"/>
              <w:ind w:left="-165" w:right="-164"/>
              <w:jc w:val="center"/>
              <w:rPr>
                <w:szCs w:val="20"/>
              </w:rPr>
            </w:pPr>
            <w:proofErr w:type="spellStart"/>
            <w:r w:rsidRPr="00C134D4">
              <w:rPr>
                <w:szCs w:val="20"/>
              </w:rPr>
              <w:t>ауд</w:t>
            </w:r>
            <w:proofErr w:type="spellEnd"/>
          </w:p>
        </w:tc>
      </w:tr>
      <w:tr w:rsidR="00C134D4" w:rsidRPr="00BC0D15" w:rsidTr="0052014E">
        <w:trPr>
          <w:trHeight w:val="71"/>
        </w:trPr>
        <w:tc>
          <w:tcPr>
            <w:tcW w:w="567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ind w:right="-20"/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предмет</w:t>
            </w:r>
            <w:proofErr w:type="spellEnd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 xml:space="preserve"> и </w:t>
            </w: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фамилия</w:t>
            </w:r>
            <w:proofErr w:type="spellEnd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преподавателя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rPr>
                <w:rFonts w:ascii="Times New Roman" w:hAnsi="Times New Roman" w:cs="Times New Roman"/>
                <w:sz w:val="1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jc w:val="center"/>
              <w:rPr>
                <w:sz w:val="1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jc w:val="center"/>
              <w:rPr>
                <w:sz w:val="12"/>
              </w:rPr>
            </w:pPr>
            <w:proofErr w:type="spellStart"/>
            <w:r w:rsidRPr="00C134D4">
              <w:rPr>
                <w:sz w:val="12"/>
                <w:szCs w:val="16"/>
              </w:rPr>
              <w:t>предмет</w:t>
            </w:r>
            <w:proofErr w:type="spellEnd"/>
            <w:r w:rsidRPr="00C134D4">
              <w:rPr>
                <w:sz w:val="12"/>
                <w:szCs w:val="16"/>
              </w:rPr>
              <w:t xml:space="preserve"> и </w:t>
            </w:r>
            <w:proofErr w:type="spellStart"/>
            <w:r w:rsidRPr="00C134D4">
              <w:rPr>
                <w:sz w:val="12"/>
                <w:szCs w:val="16"/>
              </w:rPr>
              <w:t>фамилия</w:t>
            </w:r>
            <w:proofErr w:type="spellEnd"/>
            <w:r w:rsidRPr="00C134D4">
              <w:rPr>
                <w:sz w:val="12"/>
                <w:szCs w:val="16"/>
              </w:rPr>
              <w:t xml:space="preserve"> </w:t>
            </w:r>
            <w:proofErr w:type="spellStart"/>
            <w:r w:rsidRPr="00C134D4">
              <w:rPr>
                <w:sz w:val="12"/>
                <w:szCs w:val="16"/>
              </w:rPr>
              <w:t>преподавателя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rPr>
                <w:rFonts w:ascii="Times New Roman" w:hAnsi="Times New Roman" w:cs="Times New Roman"/>
                <w:sz w:val="12"/>
                <w:szCs w:val="2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предмет</w:t>
            </w:r>
            <w:proofErr w:type="spellEnd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 xml:space="preserve"> и </w:t>
            </w: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фамилия</w:t>
            </w:r>
            <w:proofErr w:type="spellEnd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134D4">
              <w:rPr>
                <w:rFonts w:ascii="Times New Roman" w:hAnsi="Times New Roman" w:cs="Times New Roman"/>
                <w:sz w:val="12"/>
                <w:szCs w:val="16"/>
              </w:rPr>
              <w:t>преподавателя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rPr>
                <w:rFonts w:ascii="Times New Roman" w:hAnsi="Times New Roman" w:cs="Times New Roman"/>
                <w:sz w:val="12"/>
                <w:szCs w:val="2"/>
              </w:rPr>
            </w:pPr>
          </w:p>
        </w:tc>
      </w:tr>
      <w:tr w:rsidR="00C134D4" w:rsidRPr="005A3389" w:rsidTr="0052014E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11.00</w:t>
            </w:r>
          </w:p>
          <w:p w:rsidR="00C134D4" w:rsidRPr="00C134D4" w:rsidRDefault="00C134D4" w:rsidP="0064003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История первобытного общества</w:t>
            </w:r>
            <w:r w:rsidRPr="00C134D4">
              <w:rPr>
                <w:sz w:val="16"/>
                <w:lang w:val="ru-RU"/>
              </w:rPr>
              <w:t xml:space="preserve"> / </w:t>
            </w:r>
          </w:p>
          <w:p w:rsidR="00C134D4" w:rsidRPr="00C134D4" w:rsidRDefault="00C134D4" w:rsidP="00640031">
            <w:pPr>
              <w:pStyle w:val="TableParagraph"/>
              <w:spacing w:line="237" w:lineRule="auto"/>
              <w:ind w:right="-25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проф. О.Н. </w:t>
            </w:r>
            <w:proofErr w:type="spellStart"/>
            <w:r w:rsidRPr="00C134D4">
              <w:rPr>
                <w:sz w:val="16"/>
                <w:lang w:val="ru-RU"/>
              </w:rPr>
              <w:t>Корочкова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1" w:lineRule="exact"/>
              <w:ind w:right="63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4</w:t>
            </w:r>
            <w:r w:rsidRPr="00C134D4">
              <w:rPr>
                <w:sz w:val="16"/>
                <w:lang w:val="ru-RU"/>
              </w:rPr>
              <w:t>62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3" w:lineRule="exact"/>
              <w:ind w:left="94" w:right="5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3" w:lineRule="exact"/>
              <w:ind w:left="-17" w:right="-19"/>
              <w:jc w:val="center"/>
              <w:rPr>
                <w:sz w:val="20"/>
                <w:szCs w:val="16"/>
                <w:lang w:val="ru-RU"/>
              </w:rPr>
            </w:pPr>
            <w:r w:rsidRPr="00C134D4">
              <w:rPr>
                <w:sz w:val="20"/>
                <w:szCs w:val="16"/>
                <w:lang w:val="ru-RU"/>
              </w:rPr>
              <w:t>12.00</w:t>
            </w:r>
          </w:p>
          <w:p w:rsidR="00C134D4" w:rsidRPr="00C134D4" w:rsidRDefault="00C134D4" w:rsidP="00C134D4">
            <w:pPr>
              <w:pStyle w:val="TableParagraph"/>
              <w:spacing w:line="183" w:lineRule="exact"/>
              <w:ind w:left="-17" w:right="-19"/>
              <w:jc w:val="center"/>
              <w:rPr>
                <w:sz w:val="20"/>
                <w:szCs w:val="16"/>
                <w:lang w:val="ru-RU"/>
              </w:rPr>
            </w:pPr>
            <w:r w:rsidRPr="00C134D4">
              <w:rPr>
                <w:sz w:val="20"/>
                <w:szCs w:val="16"/>
                <w:lang w:val="ru-RU"/>
              </w:rPr>
              <w:t>12.20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3" w:lineRule="exact"/>
              <w:ind w:left="94" w:right="50"/>
              <w:jc w:val="center"/>
              <w:rPr>
                <w:sz w:val="16"/>
                <w:szCs w:val="16"/>
                <w:lang w:val="ru-RU"/>
              </w:rPr>
            </w:pPr>
            <w:r w:rsidRPr="00C134D4">
              <w:rPr>
                <w:sz w:val="16"/>
                <w:lang w:val="ru-RU"/>
              </w:rPr>
              <w:t>Встреча с методистом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ind w:left="-14" w:right="64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</w:t>
            </w:r>
            <w:r w:rsidRPr="00C134D4">
              <w:rPr>
                <w:sz w:val="16"/>
                <w:lang w:val="ru-RU"/>
              </w:rPr>
              <w:t>451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</w:p>
        </w:tc>
      </w:tr>
      <w:tr w:rsidR="00C134D4" w:rsidRPr="00982027" w:rsidTr="0052014E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12.40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37" w:lineRule="auto"/>
              <w:ind w:right="-25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Встреча с методистом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rPr>
                <w:rFonts w:ascii="Times New Roman" w:hAnsi="Times New Roman" w:cs="Times New Roman"/>
                <w:lang w:val="ru-RU"/>
              </w:rPr>
            </w:pPr>
            <w:r w:rsidRPr="00C134D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34D4">
              <w:rPr>
                <w:rFonts w:ascii="Times New Roman" w:hAnsi="Times New Roman" w:cs="Times New Roman"/>
                <w:sz w:val="16"/>
                <w:lang w:val="ru-RU"/>
              </w:rPr>
              <w:t>4</w:t>
            </w:r>
            <w:r w:rsidRPr="00C134D4">
              <w:rPr>
                <w:rFonts w:ascii="Times New Roman" w:hAnsi="Times New Roman" w:cs="Times New Roman"/>
                <w:sz w:val="16"/>
                <w:lang w:val="ru-RU"/>
              </w:rPr>
              <w:t>62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3" w:lineRule="exact"/>
              <w:ind w:left="94" w:right="50"/>
              <w:jc w:val="center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Default="00C134D4" w:rsidP="00C134D4">
            <w:pPr>
              <w:pStyle w:val="TableParagraph"/>
              <w:spacing w:line="183" w:lineRule="exact"/>
              <w:ind w:left="-17" w:right="-19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12.30</w:t>
            </w:r>
          </w:p>
          <w:p w:rsidR="00C331C1" w:rsidRPr="00C134D4" w:rsidRDefault="00C331C1" w:rsidP="00C134D4">
            <w:pPr>
              <w:pStyle w:val="TableParagraph"/>
              <w:spacing w:line="183" w:lineRule="exact"/>
              <w:ind w:left="-17" w:right="-1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3" w:lineRule="exact"/>
              <w:ind w:left="94" w:right="50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Документоведение /</w:t>
            </w:r>
          </w:p>
          <w:p w:rsidR="00C134D4" w:rsidRPr="00C134D4" w:rsidRDefault="00C134D4" w:rsidP="00640031">
            <w:pPr>
              <w:pStyle w:val="TableParagraph"/>
              <w:spacing w:line="183" w:lineRule="exact"/>
              <w:ind w:left="94" w:right="50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доц. В.В. Шибаев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ind w:left="-14" w:right="64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451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</w:p>
        </w:tc>
      </w:tr>
      <w:tr w:rsidR="00C134D4" w:rsidRPr="00982027" w:rsidTr="0052014E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214" w:lineRule="exact"/>
              <w:rPr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78" w:lineRule="exact"/>
              <w:ind w:right="63"/>
              <w:rPr>
                <w:sz w:val="16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ind w:left="-17" w:right="-19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13.00</w:t>
            </w:r>
          </w:p>
          <w:p w:rsidR="00C134D4" w:rsidRPr="00C134D4" w:rsidRDefault="00C134D4" w:rsidP="00C134D4">
            <w:pPr>
              <w:pStyle w:val="TableParagraph"/>
              <w:ind w:left="-17" w:right="-19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14.20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Введение в документоведение</w:t>
            </w:r>
            <w:r w:rsidRPr="00C134D4">
              <w:rPr>
                <w:sz w:val="16"/>
                <w:lang w:val="ru-RU"/>
              </w:rPr>
              <w:t xml:space="preserve"> / </w:t>
            </w:r>
          </w:p>
          <w:p w:rsidR="00C134D4" w:rsidRPr="00C134D4" w:rsidRDefault="00C134D4" w:rsidP="00C134D4">
            <w:pPr>
              <w:pStyle w:val="TableParagraph"/>
              <w:spacing w:line="237" w:lineRule="auto"/>
              <w:ind w:right="-25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ст. пр. К.А. Уланов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78" w:lineRule="exact"/>
              <w:ind w:left="-14" w:right="64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451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Default="00C134D4" w:rsidP="00C134D4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ru-RU"/>
              </w:rPr>
            </w:pPr>
            <w:r w:rsidRPr="00C134D4"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13.30</w:t>
            </w:r>
          </w:p>
          <w:p w:rsidR="00C331C1" w:rsidRPr="00C134D4" w:rsidRDefault="00C331C1" w:rsidP="00C134D4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ru-RU"/>
              </w:rPr>
              <w:t>14.20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4D4">
              <w:rPr>
                <w:rFonts w:ascii="Times New Roman" w:hAnsi="Times New Roman" w:cs="Times New Roman"/>
                <w:sz w:val="16"/>
                <w:lang w:val="ru-RU"/>
              </w:rPr>
              <w:t>Встреча с методистом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484</w:t>
            </w:r>
          </w:p>
        </w:tc>
      </w:tr>
      <w:tr w:rsidR="00C134D4" w:rsidRPr="00982027" w:rsidTr="0052014E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ind w:left="-11"/>
              <w:jc w:val="center"/>
              <w:rPr>
                <w:sz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1" w:lineRule="exact"/>
              <w:ind w:right="63"/>
              <w:rPr>
                <w:sz w:val="16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ind w:left="-17" w:right="-19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14.30</w:t>
            </w:r>
          </w:p>
          <w:p w:rsidR="00C134D4" w:rsidRPr="00C134D4" w:rsidRDefault="00C134D4" w:rsidP="00C134D4">
            <w:pPr>
              <w:pStyle w:val="TableParagraph"/>
              <w:ind w:left="-17" w:right="-19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Логика и теория аргументации</w:t>
            </w:r>
            <w:r w:rsidRPr="00C134D4">
              <w:rPr>
                <w:sz w:val="16"/>
                <w:lang w:val="ru-RU"/>
              </w:rPr>
              <w:t xml:space="preserve"> / </w:t>
            </w:r>
          </w:p>
          <w:p w:rsidR="00C134D4" w:rsidRPr="00C134D4" w:rsidRDefault="00C134D4" w:rsidP="00C134D4">
            <w:pPr>
              <w:pStyle w:val="TableParagraph"/>
              <w:spacing w:line="237" w:lineRule="auto"/>
              <w:ind w:right="-25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асс. </w:t>
            </w:r>
            <w:r w:rsidRPr="00C134D4">
              <w:rPr>
                <w:sz w:val="16"/>
                <w:lang w:val="ru-RU"/>
              </w:rPr>
              <w:t>И.А. Гущин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1" w:lineRule="exact"/>
              <w:ind w:right="64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4</w:t>
            </w:r>
            <w:r w:rsidRPr="00C134D4">
              <w:rPr>
                <w:sz w:val="16"/>
                <w:lang w:val="ru-RU"/>
              </w:rPr>
              <w:t>8</w:t>
            </w:r>
            <w:r w:rsidRPr="00C134D4">
              <w:rPr>
                <w:sz w:val="16"/>
                <w:lang w:val="ru-RU"/>
              </w:rPr>
              <w:t>4</w:t>
            </w:r>
          </w:p>
        </w:tc>
        <w:tc>
          <w:tcPr>
            <w:tcW w:w="283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C134D4">
              <w:rPr>
                <w:sz w:val="20"/>
                <w:lang w:val="ru-RU"/>
              </w:rPr>
              <w:t>14.30</w:t>
            </w:r>
          </w:p>
          <w:p w:rsidR="00C134D4" w:rsidRPr="00C134D4" w:rsidRDefault="00C134D4" w:rsidP="00C134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134D4">
              <w:rPr>
                <w:rFonts w:ascii="Times New Roman" w:hAnsi="Times New Roman" w:cs="Times New Roman"/>
                <w:sz w:val="20"/>
                <w:lang w:val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Логика и теория аргументации / </w:t>
            </w:r>
          </w:p>
          <w:p w:rsidR="00C134D4" w:rsidRPr="00C134D4" w:rsidRDefault="00C134D4" w:rsidP="00C134D4">
            <w:pPr>
              <w:pStyle w:val="TableParagraph"/>
              <w:spacing w:line="237" w:lineRule="auto"/>
              <w:ind w:right="-25"/>
              <w:jc w:val="center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>асс. И.А. Гущин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134D4" w:rsidRPr="00C134D4" w:rsidRDefault="00C134D4" w:rsidP="00C134D4">
            <w:pPr>
              <w:pStyle w:val="TableParagraph"/>
              <w:spacing w:line="181" w:lineRule="exact"/>
              <w:ind w:right="64"/>
              <w:rPr>
                <w:sz w:val="16"/>
                <w:lang w:val="ru-RU"/>
              </w:rPr>
            </w:pPr>
            <w:r w:rsidRPr="00C134D4">
              <w:rPr>
                <w:sz w:val="16"/>
                <w:lang w:val="ru-RU"/>
              </w:rPr>
              <w:t xml:space="preserve"> 484</w:t>
            </w:r>
          </w:p>
        </w:tc>
      </w:tr>
      <w:tr w:rsidR="00C134D4" w:rsidRPr="00982027" w:rsidTr="0052014E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ind w:right="63"/>
              <w:rPr>
                <w:sz w:val="16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ind w:right="64"/>
              <w:rPr>
                <w:sz w:val="16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34D4" w:rsidRPr="00C134D4" w:rsidRDefault="00C134D4" w:rsidP="00640031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</w:p>
        </w:tc>
      </w:tr>
    </w:tbl>
    <w:p w:rsidR="00C134D4" w:rsidRDefault="00C134D4" w:rsidP="00C134D4">
      <w:pPr>
        <w:ind w:left="426"/>
      </w:pPr>
    </w:p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Default="00C134D4" w:rsidP="00C134D4"/>
    <w:p w:rsidR="00C134D4" w:rsidRPr="006868F5" w:rsidRDefault="00C134D4" w:rsidP="00C134D4">
      <w:pPr>
        <w:rPr>
          <w:rFonts w:ascii="Times New Roman" w:hAnsi="Times New Roman" w:cs="Times New Roman"/>
          <w:sz w:val="28"/>
        </w:rPr>
      </w:pPr>
    </w:p>
    <w:p w:rsidR="00C134D4" w:rsidRPr="006868F5" w:rsidRDefault="00C134D4" w:rsidP="00C134D4">
      <w:pPr>
        <w:rPr>
          <w:rFonts w:ascii="Times New Roman" w:hAnsi="Times New Roman" w:cs="Times New Roman"/>
          <w:sz w:val="28"/>
        </w:rPr>
      </w:pPr>
      <w:r w:rsidRPr="006868F5">
        <w:rPr>
          <w:rFonts w:ascii="Times New Roman" w:hAnsi="Times New Roman" w:cs="Times New Roman"/>
          <w:sz w:val="28"/>
        </w:rPr>
        <w:t>/Директор департамента ____________</w:t>
      </w:r>
      <w:r>
        <w:rPr>
          <w:rFonts w:ascii="Times New Roman" w:hAnsi="Times New Roman" w:cs="Times New Roman"/>
          <w:sz w:val="28"/>
        </w:rPr>
        <w:t>______________</w:t>
      </w:r>
      <w:r w:rsidRPr="006868F5">
        <w:rPr>
          <w:rFonts w:ascii="Times New Roman" w:hAnsi="Times New Roman" w:cs="Times New Roman"/>
          <w:sz w:val="28"/>
        </w:rPr>
        <w:t>_____ С.Ю. Зырянова</w:t>
      </w:r>
    </w:p>
    <w:p w:rsidR="00C134D4" w:rsidRPr="006868F5" w:rsidRDefault="00C134D4" w:rsidP="00C134D4">
      <w:pPr>
        <w:rPr>
          <w:rFonts w:ascii="Times New Roman" w:hAnsi="Times New Roman" w:cs="Times New Roman"/>
          <w:sz w:val="28"/>
        </w:rPr>
      </w:pPr>
    </w:p>
    <w:p w:rsidR="00C134D4" w:rsidRPr="006868F5" w:rsidRDefault="00C134D4" w:rsidP="00C134D4">
      <w:pPr>
        <w:rPr>
          <w:rFonts w:ascii="Times New Roman" w:hAnsi="Times New Roman" w:cs="Times New Roman"/>
          <w:sz w:val="28"/>
        </w:rPr>
      </w:pPr>
      <w:r w:rsidRPr="006868F5">
        <w:rPr>
          <w:rFonts w:ascii="Times New Roman" w:hAnsi="Times New Roman" w:cs="Times New Roman"/>
          <w:sz w:val="28"/>
        </w:rPr>
        <w:t>Диспетчер ____________________</w:t>
      </w:r>
      <w:r>
        <w:rPr>
          <w:rFonts w:ascii="Times New Roman" w:hAnsi="Times New Roman" w:cs="Times New Roman"/>
          <w:sz w:val="28"/>
        </w:rPr>
        <w:t>_______________________</w:t>
      </w:r>
      <w:r w:rsidRPr="006868F5">
        <w:rPr>
          <w:rFonts w:ascii="Times New Roman" w:hAnsi="Times New Roman" w:cs="Times New Roman"/>
          <w:sz w:val="28"/>
        </w:rPr>
        <w:t>___Т.А. Краева</w:t>
      </w:r>
    </w:p>
    <w:p w:rsidR="00AA2052" w:rsidRDefault="00AA2052"/>
    <w:sectPr w:rsidR="00AA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4"/>
    <w:rsid w:val="0000467F"/>
    <w:rsid w:val="00010CA5"/>
    <w:rsid w:val="00011A46"/>
    <w:rsid w:val="00020E07"/>
    <w:rsid w:val="0005457F"/>
    <w:rsid w:val="000547DC"/>
    <w:rsid w:val="0005779D"/>
    <w:rsid w:val="00065DC4"/>
    <w:rsid w:val="000773AE"/>
    <w:rsid w:val="00097E4B"/>
    <w:rsid w:val="000B044F"/>
    <w:rsid w:val="000B0887"/>
    <w:rsid w:val="000F3FF4"/>
    <w:rsid w:val="00101600"/>
    <w:rsid w:val="0011452D"/>
    <w:rsid w:val="00181335"/>
    <w:rsid w:val="001835AC"/>
    <w:rsid w:val="00187E80"/>
    <w:rsid w:val="00190668"/>
    <w:rsid w:val="001A7FD3"/>
    <w:rsid w:val="001C731E"/>
    <w:rsid w:val="001D031E"/>
    <w:rsid w:val="001F3491"/>
    <w:rsid w:val="00204C48"/>
    <w:rsid w:val="00234E7E"/>
    <w:rsid w:val="00235E83"/>
    <w:rsid w:val="00243A0A"/>
    <w:rsid w:val="002615E1"/>
    <w:rsid w:val="00262098"/>
    <w:rsid w:val="00267E39"/>
    <w:rsid w:val="00285A4D"/>
    <w:rsid w:val="002870E4"/>
    <w:rsid w:val="002977EE"/>
    <w:rsid w:val="002A345D"/>
    <w:rsid w:val="002B79D9"/>
    <w:rsid w:val="002C66A4"/>
    <w:rsid w:val="002D535D"/>
    <w:rsid w:val="002E4437"/>
    <w:rsid w:val="002F2017"/>
    <w:rsid w:val="002F5E21"/>
    <w:rsid w:val="002F68C5"/>
    <w:rsid w:val="002F6C7E"/>
    <w:rsid w:val="003076DD"/>
    <w:rsid w:val="00311EBC"/>
    <w:rsid w:val="003208A2"/>
    <w:rsid w:val="003229F2"/>
    <w:rsid w:val="003347B8"/>
    <w:rsid w:val="00342009"/>
    <w:rsid w:val="00356CE5"/>
    <w:rsid w:val="003571D6"/>
    <w:rsid w:val="003576EA"/>
    <w:rsid w:val="00366965"/>
    <w:rsid w:val="00370BEB"/>
    <w:rsid w:val="0037479F"/>
    <w:rsid w:val="003A48ED"/>
    <w:rsid w:val="003A5EEF"/>
    <w:rsid w:val="003A72A5"/>
    <w:rsid w:val="003C2711"/>
    <w:rsid w:val="003C65CC"/>
    <w:rsid w:val="003D6522"/>
    <w:rsid w:val="003E52C7"/>
    <w:rsid w:val="0040105A"/>
    <w:rsid w:val="00414F2C"/>
    <w:rsid w:val="00427FBE"/>
    <w:rsid w:val="004311A5"/>
    <w:rsid w:val="00442FF7"/>
    <w:rsid w:val="004516C0"/>
    <w:rsid w:val="004528B4"/>
    <w:rsid w:val="0047499D"/>
    <w:rsid w:val="0047734E"/>
    <w:rsid w:val="004B4907"/>
    <w:rsid w:val="004E432D"/>
    <w:rsid w:val="004F076A"/>
    <w:rsid w:val="004F1F33"/>
    <w:rsid w:val="00504CDF"/>
    <w:rsid w:val="005112C0"/>
    <w:rsid w:val="00527A1A"/>
    <w:rsid w:val="00527D5F"/>
    <w:rsid w:val="005468B7"/>
    <w:rsid w:val="00583A77"/>
    <w:rsid w:val="00584EBF"/>
    <w:rsid w:val="005925EF"/>
    <w:rsid w:val="005934F3"/>
    <w:rsid w:val="005A4406"/>
    <w:rsid w:val="005B2F9C"/>
    <w:rsid w:val="005B4C1E"/>
    <w:rsid w:val="005B5145"/>
    <w:rsid w:val="005B64CB"/>
    <w:rsid w:val="005D64A3"/>
    <w:rsid w:val="0060083A"/>
    <w:rsid w:val="00607D0F"/>
    <w:rsid w:val="0061684F"/>
    <w:rsid w:val="00620EA5"/>
    <w:rsid w:val="0063240A"/>
    <w:rsid w:val="006579EE"/>
    <w:rsid w:val="00661BA4"/>
    <w:rsid w:val="00661D91"/>
    <w:rsid w:val="006620DD"/>
    <w:rsid w:val="006623EE"/>
    <w:rsid w:val="0067452F"/>
    <w:rsid w:val="0067790C"/>
    <w:rsid w:val="006A661B"/>
    <w:rsid w:val="006C2813"/>
    <w:rsid w:val="006D0A45"/>
    <w:rsid w:val="006D6995"/>
    <w:rsid w:val="006F212D"/>
    <w:rsid w:val="006F6BC6"/>
    <w:rsid w:val="00715DA5"/>
    <w:rsid w:val="00740C91"/>
    <w:rsid w:val="0075617A"/>
    <w:rsid w:val="007603A5"/>
    <w:rsid w:val="007657AA"/>
    <w:rsid w:val="0078507A"/>
    <w:rsid w:val="00787F5D"/>
    <w:rsid w:val="007A1350"/>
    <w:rsid w:val="007C1E3F"/>
    <w:rsid w:val="007E1B9C"/>
    <w:rsid w:val="007F6004"/>
    <w:rsid w:val="007F7976"/>
    <w:rsid w:val="008002D4"/>
    <w:rsid w:val="00801F3A"/>
    <w:rsid w:val="00810AB9"/>
    <w:rsid w:val="00844EE7"/>
    <w:rsid w:val="00847455"/>
    <w:rsid w:val="00864438"/>
    <w:rsid w:val="00864638"/>
    <w:rsid w:val="008869BB"/>
    <w:rsid w:val="00896E12"/>
    <w:rsid w:val="008A7D32"/>
    <w:rsid w:val="008B0441"/>
    <w:rsid w:val="008B7116"/>
    <w:rsid w:val="008C14A3"/>
    <w:rsid w:val="00916640"/>
    <w:rsid w:val="00917BC4"/>
    <w:rsid w:val="00917CB1"/>
    <w:rsid w:val="00942578"/>
    <w:rsid w:val="00946AC7"/>
    <w:rsid w:val="00971C66"/>
    <w:rsid w:val="00973C1C"/>
    <w:rsid w:val="00985CE3"/>
    <w:rsid w:val="00995C8F"/>
    <w:rsid w:val="009B1ABE"/>
    <w:rsid w:val="009B2837"/>
    <w:rsid w:val="009C3B25"/>
    <w:rsid w:val="009D78BB"/>
    <w:rsid w:val="00A031A4"/>
    <w:rsid w:val="00A15AB6"/>
    <w:rsid w:val="00A22A0B"/>
    <w:rsid w:val="00A268EF"/>
    <w:rsid w:val="00A57C17"/>
    <w:rsid w:val="00A759F9"/>
    <w:rsid w:val="00A8050D"/>
    <w:rsid w:val="00A83BA7"/>
    <w:rsid w:val="00A871A5"/>
    <w:rsid w:val="00A97ECB"/>
    <w:rsid w:val="00AA2052"/>
    <w:rsid w:val="00AA21D5"/>
    <w:rsid w:val="00AB25BC"/>
    <w:rsid w:val="00AC0A80"/>
    <w:rsid w:val="00AC0FBF"/>
    <w:rsid w:val="00AC670B"/>
    <w:rsid w:val="00AD23B3"/>
    <w:rsid w:val="00AD4BE6"/>
    <w:rsid w:val="00AF35B6"/>
    <w:rsid w:val="00AF3FC8"/>
    <w:rsid w:val="00AF6AE2"/>
    <w:rsid w:val="00AF7846"/>
    <w:rsid w:val="00B110D1"/>
    <w:rsid w:val="00B23853"/>
    <w:rsid w:val="00B23D43"/>
    <w:rsid w:val="00B43DD7"/>
    <w:rsid w:val="00B778FD"/>
    <w:rsid w:val="00B832A2"/>
    <w:rsid w:val="00B84C9C"/>
    <w:rsid w:val="00B90903"/>
    <w:rsid w:val="00BA2813"/>
    <w:rsid w:val="00BC2504"/>
    <w:rsid w:val="00BC4953"/>
    <w:rsid w:val="00BE2375"/>
    <w:rsid w:val="00BE2CB9"/>
    <w:rsid w:val="00BE53D2"/>
    <w:rsid w:val="00BF1CBD"/>
    <w:rsid w:val="00C134D4"/>
    <w:rsid w:val="00C15CEC"/>
    <w:rsid w:val="00C331C1"/>
    <w:rsid w:val="00C36E73"/>
    <w:rsid w:val="00C5075B"/>
    <w:rsid w:val="00C544E3"/>
    <w:rsid w:val="00C60CE9"/>
    <w:rsid w:val="00C64F65"/>
    <w:rsid w:val="00C77FAF"/>
    <w:rsid w:val="00CB09CE"/>
    <w:rsid w:val="00CB0B6D"/>
    <w:rsid w:val="00CC5A75"/>
    <w:rsid w:val="00CD05FF"/>
    <w:rsid w:val="00CD0628"/>
    <w:rsid w:val="00CE1EBD"/>
    <w:rsid w:val="00CE2905"/>
    <w:rsid w:val="00CE526F"/>
    <w:rsid w:val="00D00C84"/>
    <w:rsid w:val="00D10EA4"/>
    <w:rsid w:val="00D152F6"/>
    <w:rsid w:val="00D268F3"/>
    <w:rsid w:val="00D27A3D"/>
    <w:rsid w:val="00D33866"/>
    <w:rsid w:val="00D371D2"/>
    <w:rsid w:val="00D431EC"/>
    <w:rsid w:val="00D60690"/>
    <w:rsid w:val="00D6592C"/>
    <w:rsid w:val="00D66552"/>
    <w:rsid w:val="00D6715C"/>
    <w:rsid w:val="00D72222"/>
    <w:rsid w:val="00D77B14"/>
    <w:rsid w:val="00D87C0D"/>
    <w:rsid w:val="00D9381E"/>
    <w:rsid w:val="00DB48CB"/>
    <w:rsid w:val="00DC0099"/>
    <w:rsid w:val="00DD058C"/>
    <w:rsid w:val="00DD4286"/>
    <w:rsid w:val="00DD5767"/>
    <w:rsid w:val="00DD6862"/>
    <w:rsid w:val="00E1239E"/>
    <w:rsid w:val="00E12FC4"/>
    <w:rsid w:val="00E13D58"/>
    <w:rsid w:val="00E337B6"/>
    <w:rsid w:val="00E43D28"/>
    <w:rsid w:val="00E73327"/>
    <w:rsid w:val="00E74C63"/>
    <w:rsid w:val="00E80D58"/>
    <w:rsid w:val="00E82C59"/>
    <w:rsid w:val="00E865AE"/>
    <w:rsid w:val="00EB1331"/>
    <w:rsid w:val="00EC2487"/>
    <w:rsid w:val="00ED6530"/>
    <w:rsid w:val="00EF00DC"/>
    <w:rsid w:val="00F0055E"/>
    <w:rsid w:val="00F00AAF"/>
    <w:rsid w:val="00F026EB"/>
    <w:rsid w:val="00F23573"/>
    <w:rsid w:val="00F35669"/>
    <w:rsid w:val="00F434D4"/>
    <w:rsid w:val="00F436FB"/>
    <w:rsid w:val="00F90E8D"/>
    <w:rsid w:val="00FB1BFE"/>
    <w:rsid w:val="00FB5102"/>
    <w:rsid w:val="00FC0837"/>
    <w:rsid w:val="00FC7950"/>
    <w:rsid w:val="00FC7E04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74B"/>
  <w15:chartTrackingRefBased/>
  <w15:docId w15:val="{8A30F020-F5F4-4C93-803B-09FB108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34D4"/>
    <w:pPr>
      <w:widowControl w:val="0"/>
      <w:autoSpaceDE w:val="0"/>
      <w:autoSpaceDN w:val="0"/>
      <w:spacing w:after="0" w:line="413" w:lineRule="exact"/>
    </w:pPr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134D4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13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3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3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Татьяна Андреевна</dc:creator>
  <cp:keywords/>
  <dc:description/>
  <cp:lastModifiedBy>Краева Татьяна Андреевна</cp:lastModifiedBy>
  <cp:revision>2</cp:revision>
  <cp:lastPrinted>2023-10-06T11:49:00Z</cp:lastPrinted>
  <dcterms:created xsi:type="dcterms:W3CDTF">2023-10-06T11:34:00Z</dcterms:created>
  <dcterms:modified xsi:type="dcterms:W3CDTF">2023-10-06T11:53:00Z</dcterms:modified>
</cp:coreProperties>
</file>