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4" w:rsidRDefault="00FE7D44" w:rsidP="00FE7D44">
      <w:pPr>
        <w:pStyle w:val="a4"/>
        <w:numPr>
          <w:ilvl w:val="0"/>
          <w:numId w:val="1"/>
        </w:numPr>
      </w:pPr>
      <w:r>
        <w:t>СПИСОК ЛИТЕРАТУРЫ</w:t>
      </w:r>
    </w:p>
    <w:p w:rsidR="00FE7D44" w:rsidRDefault="00FE7D44" w:rsidP="00FE7D44">
      <w:pPr>
        <w:pStyle w:val="a4"/>
      </w:pPr>
      <w:r>
        <w:t>Основная</w:t>
      </w:r>
    </w:p>
    <w:p w:rsidR="00FE7D44" w:rsidRDefault="00FE7D44" w:rsidP="00FE7D44">
      <w:pPr>
        <w:pStyle w:val="a4"/>
        <w:numPr>
          <w:ilvl w:val="0"/>
          <w:numId w:val="2"/>
        </w:numPr>
        <w:spacing w:after="0" w:line="240" w:lineRule="auto"/>
        <w:rPr>
          <w:rStyle w:val="s14"/>
          <w:iCs/>
          <w:color w:val="000000"/>
          <w:szCs w:val="24"/>
          <w:shd w:val="clear" w:color="auto" w:fill="FFFFFF"/>
        </w:rPr>
      </w:pPr>
      <w:r>
        <w:rPr>
          <w:rStyle w:val="s14"/>
          <w:iCs/>
          <w:color w:val="000000"/>
          <w:szCs w:val="24"/>
          <w:shd w:val="clear" w:color="auto" w:fill="FFFFFF"/>
        </w:rPr>
        <w:t>Баранов П. А. История. Новый полный справочник для подготовки к ЕГЭ. М., 2016.</w:t>
      </w:r>
    </w:p>
    <w:p w:rsidR="00FE7D44" w:rsidRDefault="00FE7D44" w:rsidP="00FE7D44">
      <w:pPr>
        <w:pStyle w:val="a4"/>
        <w:numPr>
          <w:ilvl w:val="0"/>
          <w:numId w:val="2"/>
        </w:numPr>
        <w:spacing w:after="0" w:line="240" w:lineRule="auto"/>
      </w:pPr>
      <w:r>
        <w:rPr>
          <w:color w:val="000000"/>
          <w:szCs w:val="24"/>
        </w:rPr>
        <w:t>Исторический словарь / под редакцией Н. Г. Георгиевой, В. А. Георгиева, А. С. Орлова. М., 2016.</w:t>
      </w:r>
    </w:p>
    <w:p w:rsidR="00FE7D44" w:rsidRDefault="00FE7D44" w:rsidP="00FE7D4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История России XIX вв. 8 класс: атлас. 17-е изд., </w:t>
      </w:r>
      <w:proofErr w:type="gramStart"/>
      <w:r>
        <w:rPr>
          <w:color w:val="000000"/>
        </w:rPr>
        <w:t>стереотипное</w:t>
      </w:r>
      <w:proofErr w:type="gramEnd"/>
      <w:r>
        <w:rPr>
          <w:color w:val="000000"/>
        </w:rPr>
        <w:t>. – М.: Изд-во «Дрофа», 2013.</w:t>
      </w:r>
    </w:p>
    <w:p w:rsidR="00FE7D44" w:rsidRDefault="00FE7D44" w:rsidP="00FE7D4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История России XVII – XVIII вв. 7 класс: атлас. 16-е изд., </w:t>
      </w:r>
      <w:proofErr w:type="gramStart"/>
      <w:r>
        <w:rPr>
          <w:color w:val="000000"/>
        </w:rPr>
        <w:t>стереотипное</w:t>
      </w:r>
      <w:proofErr w:type="gramEnd"/>
      <w:r>
        <w:rPr>
          <w:color w:val="000000"/>
        </w:rPr>
        <w:t>. – М.: Изд-во «Дрофа», 2013.</w:t>
      </w:r>
    </w:p>
    <w:p w:rsidR="00FE7D44" w:rsidRDefault="00FE7D44" w:rsidP="00FE7D4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История России XX – начало XXI вв. 9 класс: атлас. 17-е изд., стереотипное. – М.: Изд-во «Дрофа», 2013.</w:t>
      </w:r>
    </w:p>
    <w:p w:rsidR="00FE7D44" w:rsidRDefault="00FE7D44" w:rsidP="00FE7D4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История России с древнейших времен до XVI в. 6 класс: атлас. 16-е изд., </w:t>
      </w:r>
      <w:proofErr w:type="gramStart"/>
      <w:r>
        <w:rPr>
          <w:color w:val="000000"/>
        </w:rPr>
        <w:t>стереотипное</w:t>
      </w:r>
      <w:proofErr w:type="gramEnd"/>
      <w:r>
        <w:rPr>
          <w:color w:val="000000"/>
        </w:rPr>
        <w:t>. – М.: Изд-во «Дрофа», 2013.</w:t>
      </w:r>
    </w:p>
    <w:p w:rsidR="00FE7D44" w:rsidRDefault="00FE7D44" w:rsidP="00FE7D4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История России: учебник / под редакцией А. С. Орлова, В. А. Георгиева. М., 2016.</w:t>
      </w:r>
    </w:p>
    <w:p w:rsidR="00FE7D44" w:rsidRDefault="00FE7D44" w:rsidP="00FE7D4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Кириллов В. А. Отечественная история в схемах и таблицах. М., 2015.</w:t>
      </w:r>
    </w:p>
    <w:p w:rsidR="00FE7D44" w:rsidRDefault="00FE7D44" w:rsidP="00FE7D44">
      <w:pPr>
        <w:pStyle w:val="a4"/>
        <w:numPr>
          <w:ilvl w:val="0"/>
          <w:numId w:val="2"/>
        </w:numPr>
        <w:spacing w:after="0" w:line="240" w:lineRule="auto"/>
        <w:rPr>
          <w:rStyle w:val="apple-converted-space"/>
          <w:szCs w:val="24"/>
          <w:shd w:val="clear" w:color="auto" w:fill="FFFFFF"/>
        </w:rPr>
      </w:pPr>
      <w:r>
        <w:rPr>
          <w:rStyle w:val="s18"/>
          <w:iCs/>
          <w:color w:val="000000"/>
          <w:szCs w:val="24"/>
          <w:shd w:val="clear" w:color="auto" w:fill="FFFFFF"/>
        </w:rPr>
        <w:t>Кириллов В.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 В. Отечественная история в схемах и таблицах. М., 2015.</w:t>
      </w:r>
    </w:p>
    <w:p w:rsidR="00FE7D44" w:rsidRDefault="00FE7D44" w:rsidP="00FE7D44">
      <w:pPr>
        <w:pStyle w:val="a4"/>
        <w:numPr>
          <w:ilvl w:val="0"/>
          <w:numId w:val="2"/>
        </w:numPr>
        <w:spacing w:after="0" w:line="240" w:lineRule="auto"/>
        <w:rPr>
          <w:rStyle w:val="s1"/>
        </w:rPr>
      </w:pPr>
      <w:r>
        <w:rPr>
          <w:rStyle w:val="s18"/>
          <w:iCs/>
          <w:color w:val="000000"/>
          <w:szCs w:val="24"/>
          <w:shd w:val="clear" w:color="auto" w:fill="FFFFFF"/>
        </w:rPr>
        <w:t>Павленко Н. И.</w:t>
      </w:r>
      <w:r>
        <w:rPr>
          <w:rStyle w:val="apple-converted-space"/>
          <w:color w:val="000000"/>
          <w:szCs w:val="24"/>
          <w:shd w:val="clear" w:color="auto" w:fill="FFFFFF"/>
        </w:rPr>
        <w:t> </w:t>
      </w:r>
      <w:r>
        <w:rPr>
          <w:rStyle w:val="s1"/>
          <w:color w:val="000000"/>
          <w:szCs w:val="24"/>
          <w:shd w:val="clear" w:color="auto" w:fill="FFFFFF"/>
        </w:rPr>
        <w:t xml:space="preserve">История России с древнейших времен до 1861 г. М., 2012. </w:t>
      </w:r>
    </w:p>
    <w:p w:rsidR="00FE7D44" w:rsidRDefault="00FE7D44" w:rsidP="00FE7D44">
      <w:pPr>
        <w:pStyle w:val="a4"/>
        <w:numPr>
          <w:ilvl w:val="0"/>
          <w:numId w:val="2"/>
        </w:numPr>
        <w:spacing w:after="0" w:line="240" w:lineRule="auto"/>
      </w:pPr>
      <w:proofErr w:type="spellStart"/>
      <w:r>
        <w:rPr>
          <w:color w:val="000000"/>
          <w:szCs w:val="24"/>
        </w:rPr>
        <w:t>Пчелов</w:t>
      </w:r>
      <w:proofErr w:type="spellEnd"/>
      <w:r>
        <w:rPr>
          <w:color w:val="000000"/>
          <w:szCs w:val="24"/>
        </w:rPr>
        <w:t xml:space="preserve"> Е. В., Чумаков В. Ф. Правители России от </w:t>
      </w:r>
      <w:proofErr w:type="spellStart"/>
      <w:r>
        <w:rPr>
          <w:color w:val="000000"/>
          <w:szCs w:val="24"/>
        </w:rPr>
        <w:t>Рюрика</w:t>
      </w:r>
      <w:proofErr w:type="spellEnd"/>
      <w:r>
        <w:rPr>
          <w:color w:val="000000"/>
          <w:szCs w:val="24"/>
        </w:rPr>
        <w:t xml:space="preserve"> до наших дней. М., 2012.</w:t>
      </w:r>
    </w:p>
    <w:p w:rsidR="00FE7D44" w:rsidRDefault="00FE7D44" w:rsidP="00FE7D44">
      <w:pPr>
        <w:pStyle w:val="a4"/>
        <w:numPr>
          <w:ilvl w:val="0"/>
          <w:numId w:val="2"/>
        </w:numPr>
        <w:spacing w:after="0" w:line="240" w:lineRule="auto"/>
        <w:rPr>
          <w:iCs/>
          <w:color w:val="000000"/>
          <w:szCs w:val="24"/>
          <w:shd w:val="clear" w:color="auto" w:fill="FFFFFF"/>
        </w:rPr>
      </w:pPr>
      <w:r>
        <w:rPr>
          <w:rStyle w:val="s14"/>
          <w:iCs/>
          <w:color w:val="000000"/>
          <w:szCs w:val="24"/>
          <w:shd w:val="clear" w:color="auto" w:fill="FFFFFF"/>
        </w:rPr>
        <w:t>Сахаров А.Н., Боханов A.Н., Шестаков B.А.</w:t>
      </w:r>
      <w:r>
        <w:rPr>
          <w:rStyle w:val="apple-converted-space"/>
          <w:color w:val="000000"/>
          <w:szCs w:val="24"/>
          <w:shd w:val="clear" w:color="auto" w:fill="FFFFFF"/>
        </w:rPr>
        <w:t> </w:t>
      </w:r>
      <w:r>
        <w:rPr>
          <w:rStyle w:val="s1"/>
          <w:color w:val="000000"/>
          <w:szCs w:val="24"/>
          <w:shd w:val="clear" w:color="auto" w:fill="FFFFFF"/>
        </w:rPr>
        <w:t>Новейшая история России. М., 2013.</w:t>
      </w:r>
      <w:r>
        <w:rPr>
          <w:iCs/>
          <w:color w:val="000000"/>
          <w:szCs w:val="24"/>
          <w:shd w:val="clear" w:color="auto" w:fill="FFFFFF"/>
        </w:rPr>
        <w:t xml:space="preserve"> </w:t>
      </w:r>
    </w:p>
    <w:p w:rsidR="00FE7D44" w:rsidRDefault="00FE7D44" w:rsidP="00FE7D44">
      <w:pPr>
        <w:pStyle w:val="a4"/>
        <w:numPr>
          <w:ilvl w:val="0"/>
          <w:numId w:val="2"/>
        </w:numPr>
        <w:spacing w:after="0" w:line="240" w:lineRule="auto"/>
        <w:rPr>
          <w:rStyle w:val="s1"/>
        </w:rPr>
      </w:pPr>
      <w:r>
        <w:rPr>
          <w:rStyle w:val="s18"/>
          <w:iCs/>
          <w:color w:val="000000"/>
          <w:szCs w:val="24"/>
          <w:shd w:val="clear" w:color="auto" w:fill="FFFFFF"/>
        </w:rPr>
        <w:t>Федоров В. А.</w:t>
      </w:r>
      <w:r>
        <w:rPr>
          <w:rStyle w:val="apple-converted-space"/>
          <w:color w:val="000000"/>
          <w:szCs w:val="24"/>
          <w:shd w:val="clear" w:color="auto" w:fill="FFFFFF"/>
        </w:rPr>
        <w:t> </w:t>
      </w:r>
      <w:r>
        <w:rPr>
          <w:rStyle w:val="s1"/>
          <w:color w:val="000000"/>
          <w:szCs w:val="24"/>
          <w:shd w:val="clear" w:color="auto" w:fill="FFFFFF"/>
        </w:rPr>
        <w:t xml:space="preserve">История России с древнейших времен до наших дней: учебник. М., 2016. </w:t>
      </w:r>
    </w:p>
    <w:p w:rsidR="00FE7D44" w:rsidRDefault="00FE7D44" w:rsidP="00FE7D44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Хрестоматия по истории России с древнейших времен до наших дней / под редакцией В. А. Георгиева, А. С. Орлова. М., 2016.</w:t>
      </w:r>
    </w:p>
    <w:p w:rsidR="00FE7D44" w:rsidRDefault="00FE7D44" w:rsidP="00FE7D44">
      <w:pPr>
        <w:pStyle w:val="a4"/>
        <w:rPr>
          <w:rStyle w:val="apple-converted-space"/>
          <w:sz w:val="35"/>
          <w:szCs w:val="35"/>
          <w:shd w:val="clear" w:color="auto" w:fill="FFFFFF"/>
        </w:rPr>
      </w:pPr>
    </w:p>
    <w:p w:rsidR="00FE7D44" w:rsidRPr="00FE7D44" w:rsidRDefault="00FE7D44" w:rsidP="00FE7D44">
      <w:pPr>
        <w:pStyle w:val="a4"/>
        <w:jc w:val="left"/>
        <w:rPr>
          <w:iCs/>
          <w:szCs w:val="24"/>
        </w:rPr>
      </w:pPr>
      <w:r w:rsidRPr="00FE7D44">
        <w:rPr>
          <w:rStyle w:val="s18"/>
          <w:iCs/>
          <w:color w:val="000000"/>
          <w:szCs w:val="24"/>
          <w:shd w:val="clear" w:color="auto" w:fill="FFFFFF"/>
        </w:rPr>
        <w:t>Дополнительная</w:t>
      </w:r>
    </w:p>
    <w:p w:rsidR="00FE7D44" w:rsidRDefault="00FE7D44" w:rsidP="00FE7D44">
      <w:pPr>
        <w:pStyle w:val="p8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s20"/>
          <w:iCs/>
          <w:color w:val="000000"/>
        </w:rPr>
        <w:t>Боффа</w:t>
      </w:r>
      <w:proofErr w:type="spellEnd"/>
      <w:r>
        <w:rPr>
          <w:rStyle w:val="s20"/>
          <w:iCs/>
          <w:color w:val="000000"/>
        </w:rPr>
        <w:t xml:space="preserve"> Д.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>История Советского Союза. Т. 2. М., 1994.</w:t>
      </w:r>
    </w:p>
    <w:p w:rsidR="00FE7D44" w:rsidRDefault="00FE7D44" w:rsidP="00FE7D44">
      <w:pPr>
        <w:pStyle w:val="p8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s20"/>
          <w:iCs/>
          <w:color w:val="000000"/>
        </w:rPr>
        <w:t>Боффа</w:t>
      </w:r>
      <w:proofErr w:type="spellEnd"/>
      <w:r>
        <w:rPr>
          <w:rStyle w:val="s20"/>
          <w:iCs/>
          <w:color w:val="000000"/>
        </w:rPr>
        <w:t xml:space="preserve"> Д.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>От СССР к России. История неоконченного кризиса. 1964–1994. М., 1996.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1"/>
          <w:shd w:val="clear" w:color="auto" w:fill="FFFFFF"/>
        </w:rPr>
      </w:pPr>
      <w:r>
        <w:rPr>
          <w:rStyle w:val="s1"/>
          <w:color w:val="000000"/>
          <w:shd w:val="clear" w:color="auto" w:fill="FFFFFF"/>
        </w:rPr>
        <w:t>Великая Отечественная война: 1941–1945. Военно-исторические очерки: в 4 кн. М., 1998–1999.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>
        <w:rPr>
          <w:rStyle w:val="s20"/>
          <w:iCs/>
          <w:color w:val="000000"/>
          <w:shd w:val="clear" w:color="auto" w:fill="FFFFFF"/>
        </w:rPr>
        <w:t>Верт</w:t>
      </w:r>
      <w:proofErr w:type="spellEnd"/>
      <w:r>
        <w:rPr>
          <w:rStyle w:val="s20"/>
          <w:iCs/>
          <w:color w:val="000000"/>
          <w:shd w:val="clear" w:color="auto" w:fill="FFFFFF"/>
        </w:rPr>
        <w:t xml:space="preserve"> Н.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История советского государства. 1900–1991. М., 1999.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Власть и оппозиция. Российский политический процесс ХХ столетия. М., 1995.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>
        <w:rPr>
          <w:rStyle w:val="s20"/>
          <w:iCs/>
          <w:color w:val="000000"/>
          <w:shd w:val="clear" w:color="auto" w:fill="FFFFFF"/>
        </w:rPr>
        <w:t>Загладин</w:t>
      </w:r>
      <w:proofErr w:type="spellEnd"/>
      <w:r>
        <w:rPr>
          <w:rStyle w:val="s20"/>
          <w:iCs/>
          <w:color w:val="000000"/>
          <w:shd w:val="clear" w:color="auto" w:fill="FFFFFF"/>
        </w:rPr>
        <w:t xml:space="preserve"> Н.В</w:t>
      </w:r>
      <w:r>
        <w:rPr>
          <w:color w:val="000000"/>
          <w:shd w:val="clear" w:color="auto" w:fill="FFFFFF"/>
        </w:rPr>
        <w:t>.,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s20"/>
          <w:iCs/>
          <w:color w:val="000000"/>
          <w:shd w:val="clear" w:color="auto" w:fill="FFFFFF"/>
        </w:rPr>
        <w:t>Козленко</w:t>
      </w:r>
      <w:proofErr w:type="spellEnd"/>
      <w:r>
        <w:rPr>
          <w:rStyle w:val="s20"/>
          <w:iCs/>
          <w:color w:val="000000"/>
          <w:shd w:val="clear" w:color="auto" w:fill="FFFFFF"/>
        </w:rPr>
        <w:t xml:space="preserve"> С.И</w:t>
      </w:r>
      <w:r>
        <w:rPr>
          <w:color w:val="000000"/>
          <w:shd w:val="clear" w:color="auto" w:fill="FFFFFF"/>
        </w:rPr>
        <w:t>.,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20"/>
          <w:iCs/>
          <w:color w:val="000000"/>
          <w:shd w:val="clear" w:color="auto" w:fill="FFFFFF"/>
        </w:rPr>
        <w:t>Минаков С.Т</w:t>
      </w:r>
      <w:r>
        <w:rPr>
          <w:color w:val="000000"/>
          <w:shd w:val="clear" w:color="auto" w:fill="FFFFFF"/>
        </w:rPr>
        <w:t>.,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20"/>
          <w:iCs/>
          <w:color w:val="000000"/>
          <w:shd w:val="clear" w:color="auto" w:fill="FFFFFF"/>
        </w:rPr>
        <w:t>Петров Ю.А.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История России. XX – начало XXI века. М., 2008.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s20"/>
          <w:iCs/>
          <w:color w:val="000000"/>
          <w:shd w:val="clear" w:color="auto" w:fill="FFFFFF"/>
        </w:rPr>
        <w:t>Зубкова Е. Ю.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Общество и реформы. 1945–1964. М., 1993.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s20"/>
          <w:iCs/>
          <w:color w:val="000000"/>
          <w:shd w:val="clear" w:color="auto" w:fill="FFFFFF"/>
        </w:rPr>
        <w:t>Зубкова Е.Ю.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Послевоенное советское общество: политика и повседневность. 1945–1953. М., 2000.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1"/>
        </w:rPr>
      </w:pPr>
      <w:r>
        <w:rPr>
          <w:rStyle w:val="s1"/>
          <w:color w:val="000000"/>
          <w:shd w:val="clear" w:color="auto" w:fill="FFFFFF"/>
        </w:rPr>
        <w:t>История Отечества в документах. 1917-1993 гг. М., 1994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>История политических партий России. М., 1994.</w:t>
      </w:r>
    </w:p>
    <w:p w:rsidR="00FE7D44" w:rsidRDefault="00FE7D44" w:rsidP="00FE7D44">
      <w:pPr>
        <w:pStyle w:val="p6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История России в XIX в. Дореформенный период. – М., 2001.</w:t>
      </w:r>
    </w:p>
    <w:p w:rsidR="00FE7D44" w:rsidRDefault="00FE7D44" w:rsidP="00FE7D44">
      <w:pPr>
        <w:pStyle w:val="p6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История России с древнейших времен до начала XXI века</w:t>
      </w:r>
      <w:proofErr w:type="gramStart"/>
      <w:r>
        <w:rPr>
          <w:rStyle w:val="s1"/>
          <w:color w:val="000000"/>
        </w:rPr>
        <w:t xml:space="preserve"> /П</w:t>
      </w:r>
      <w:proofErr w:type="gramEnd"/>
      <w:r>
        <w:rPr>
          <w:rStyle w:val="s1"/>
          <w:color w:val="000000"/>
        </w:rPr>
        <w:t>од ред. А.Н. Сахарова. – М., 2007.</w:t>
      </w:r>
    </w:p>
    <w:p w:rsidR="00FE7D44" w:rsidRDefault="00FE7D44" w:rsidP="00FE7D44">
      <w:pPr>
        <w:pStyle w:val="p6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История России с начала XVIII до конца XIX в./Отв. ред. А.Н. Сахаров. М., 1996.</w:t>
      </w:r>
    </w:p>
    <w:p w:rsidR="00FE7D44" w:rsidRDefault="00FE7D44" w:rsidP="00FE7D44">
      <w:pPr>
        <w:pStyle w:val="p6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История России. 1861 – 1917</w:t>
      </w:r>
      <w:proofErr w:type="gramStart"/>
      <w:r>
        <w:rPr>
          <w:rStyle w:val="s1"/>
          <w:color w:val="000000"/>
        </w:rPr>
        <w:t xml:space="preserve"> / П</w:t>
      </w:r>
      <w:proofErr w:type="gramEnd"/>
      <w:r>
        <w:rPr>
          <w:rStyle w:val="s1"/>
          <w:color w:val="000000"/>
        </w:rPr>
        <w:t>од ред. Федорова В.А. М., 2004.</w:t>
      </w:r>
    </w:p>
    <w:p w:rsidR="00FE7D44" w:rsidRDefault="00FE7D44" w:rsidP="00FE7D44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История России: Социально-экономический и внутриполитический аспекты: Учебное пособие. Екатеринбург, 1992.</w:t>
      </w:r>
    </w:p>
    <w:p w:rsidR="00FE7D44" w:rsidRDefault="00FE7D44" w:rsidP="00FE7D44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История России: Тысячелетие дипломатии и войн: Учебное пособие. Екатеринбург, 1995.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1 - 2</w:t>
      </w:r>
    </w:p>
    <w:p w:rsidR="00FE7D44" w:rsidRDefault="00FE7D44" w:rsidP="00FE7D44">
      <w:pPr>
        <w:pStyle w:val="p6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s1"/>
          <w:shd w:val="clear" w:color="auto" w:fill="FFFFFF"/>
        </w:rPr>
      </w:pPr>
      <w:proofErr w:type="spellStart"/>
      <w:r>
        <w:rPr>
          <w:rStyle w:val="s18"/>
          <w:iCs/>
          <w:color w:val="000000"/>
          <w:shd w:val="clear" w:color="auto" w:fill="FFFFFF"/>
        </w:rPr>
        <w:t>Кобрин</w:t>
      </w:r>
      <w:proofErr w:type="spellEnd"/>
      <w:r>
        <w:rPr>
          <w:rStyle w:val="s18"/>
          <w:iCs/>
          <w:color w:val="000000"/>
          <w:shd w:val="clear" w:color="auto" w:fill="FFFFFF"/>
        </w:rPr>
        <w:t xml:space="preserve"> В.Б.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1"/>
          <w:color w:val="000000"/>
          <w:shd w:val="clear" w:color="auto" w:fill="FFFFFF"/>
        </w:rPr>
        <w:t>Власть и собственность в средневековой России: XV – XVI вв. М., 1985.</w:t>
      </w:r>
    </w:p>
    <w:p w:rsidR="00FE7D44" w:rsidRDefault="00FE7D44" w:rsidP="00FE7D44">
      <w:pPr>
        <w:pStyle w:val="p6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s15"/>
        </w:rPr>
      </w:pPr>
      <w:r>
        <w:rPr>
          <w:rStyle w:val="s1"/>
          <w:color w:val="000000"/>
          <w:shd w:val="clear" w:color="auto" w:fill="FFFFFF"/>
        </w:rPr>
        <w:lastRenderedPageBreak/>
        <w:t>Концепции и реальность аграрного развития России в конце XIX – начале XX в. Документы и материалы к практическим занятиям. Екатеринбург. 1995.</w:t>
      </w:r>
      <w:r>
        <w:rPr>
          <w:color w:val="000000"/>
          <w:shd w:val="clear" w:color="auto" w:fill="FFFFFF"/>
        </w:rPr>
        <w:t xml:space="preserve"> </w:t>
      </w:r>
      <w:r>
        <w:rPr>
          <w:rStyle w:val="s15"/>
          <w:color w:val="000000"/>
          <w:shd w:val="clear" w:color="auto" w:fill="FFFFFF"/>
        </w:rPr>
        <w:t>190.​ 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>
        <w:rPr>
          <w:rStyle w:val="s20"/>
          <w:iCs/>
          <w:color w:val="000000"/>
          <w:shd w:val="clear" w:color="auto" w:fill="FFFFFF"/>
        </w:rPr>
        <w:t>Коржихина</w:t>
      </w:r>
      <w:proofErr w:type="spellEnd"/>
      <w:r>
        <w:rPr>
          <w:rStyle w:val="s20"/>
          <w:iCs/>
          <w:color w:val="000000"/>
          <w:shd w:val="clear" w:color="auto" w:fill="FFFFFF"/>
        </w:rPr>
        <w:t xml:space="preserve"> Т.П.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Советское государство и его учреждения. Ноябрь 1917 – декабрь 1991 г. М., 1994.</w:t>
      </w:r>
    </w:p>
    <w:p w:rsidR="00FE7D44" w:rsidRDefault="00FE7D44" w:rsidP="00FE7D44">
      <w:pPr>
        <w:pStyle w:val="p6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s18"/>
          <w:iCs/>
          <w:color w:val="000000"/>
          <w:shd w:val="clear" w:color="auto" w:fill="FFFFFF"/>
        </w:rPr>
        <w:t>Королюк</w:t>
      </w:r>
      <w:proofErr w:type="spellEnd"/>
      <w:r>
        <w:rPr>
          <w:rStyle w:val="s18"/>
          <w:iCs/>
          <w:color w:val="000000"/>
          <w:shd w:val="clear" w:color="auto" w:fill="FFFFFF"/>
        </w:rPr>
        <w:t xml:space="preserve"> В.Д.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1"/>
          <w:color w:val="000000"/>
          <w:shd w:val="clear" w:color="auto" w:fill="FFFFFF"/>
        </w:rPr>
        <w:t xml:space="preserve">Ливонская война: из истории внешней политики Русского </w:t>
      </w:r>
      <w:r>
        <w:rPr>
          <w:rStyle w:val="s18"/>
          <w:iCs/>
          <w:color w:val="000000"/>
        </w:rPr>
        <w:t>Кучкин В.А</w:t>
      </w:r>
      <w:r>
        <w:rPr>
          <w:rStyle w:val="s1"/>
          <w:color w:val="000000"/>
        </w:rPr>
        <w:t>. Русь под игом. М., 1992.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Крушение социализма. СССР, Россия в эпоху перестройки и </w:t>
      </w:r>
      <w:proofErr w:type="spellStart"/>
      <w:r>
        <w:rPr>
          <w:color w:val="000000"/>
        </w:rPr>
        <w:t>постперестройки</w:t>
      </w:r>
      <w:proofErr w:type="spellEnd"/>
      <w:r>
        <w:rPr>
          <w:color w:val="000000"/>
        </w:rPr>
        <w:t xml:space="preserve"> (1985-1993 гг.). Екатеринбург, 1994. </w:t>
      </w:r>
    </w:p>
    <w:p w:rsidR="00FE7D44" w:rsidRDefault="00FE7D44" w:rsidP="00FE7D44">
      <w:pPr>
        <w:pStyle w:val="p6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8"/>
          <w:iCs/>
          <w:color w:val="000000"/>
        </w:rPr>
        <w:t>Кучкин В.А</w:t>
      </w:r>
      <w:r>
        <w:rPr>
          <w:rStyle w:val="s1"/>
          <w:color w:val="000000"/>
        </w:rPr>
        <w:t>. Формирование государственной территории Северо-Восточной Руси в X – XIV вв. М., 1984.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1"/>
          <w:shd w:val="clear" w:color="auto" w:fill="FFFFFF"/>
        </w:rPr>
      </w:pPr>
      <w:r>
        <w:rPr>
          <w:rStyle w:val="s18"/>
          <w:iCs/>
          <w:color w:val="000000"/>
          <w:shd w:val="clear" w:color="auto" w:fill="FFFFFF"/>
        </w:rPr>
        <w:t>Леонтьев А.К.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1"/>
          <w:color w:val="000000"/>
          <w:shd w:val="clear" w:color="auto" w:fill="FFFFFF"/>
        </w:rPr>
        <w:t>Образование приказной системы управления в Русском государстве: Из истории создания центрального государственного аппарата в конце XV – первой половине XVI в. М., 1961.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>
        <w:rPr>
          <w:color w:val="000000"/>
          <w:shd w:val="clear" w:color="auto" w:fill="FFFFFF"/>
        </w:rPr>
        <w:t>Лиштенан</w:t>
      </w:r>
      <w:proofErr w:type="spellEnd"/>
      <w:r>
        <w:rPr>
          <w:color w:val="000000"/>
          <w:shd w:val="clear" w:color="auto" w:fill="FFFFFF"/>
        </w:rPr>
        <w:t xml:space="preserve"> Ф. -Д. Россия входит в Европу. – М., 2000. 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Медушевский</w:t>
      </w:r>
      <w:proofErr w:type="spellEnd"/>
      <w:r>
        <w:rPr>
          <w:color w:val="000000"/>
          <w:shd w:val="clear" w:color="auto" w:fill="FFFFFF"/>
        </w:rPr>
        <w:t xml:space="preserve"> А. Н. Административные реформы в России XVIII–XIX вв. – М., 1990. 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15"/>
        </w:rPr>
      </w:pPr>
      <w:proofErr w:type="spellStart"/>
      <w:r>
        <w:rPr>
          <w:color w:val="000000"/>
          <w:shd w:val="clear" w:color="auto" w:fill="FFFFFF"/>
        </w:rPr>
        <w:t>Медушевский</w:t>
      </w:r>
      <w:proofErr w:type="spellEnd"/>
      <w:r>
        <w:rPr>
          <w:color w:val="000000"/>
          <w:shd w:val="clear" w:color="auto" w:fill="FFFFFF"/>
        </w:rPr>
        <w:t xml:space="preserve"> А. Н. Утверждение абсолютизма в России. – М., 1994. </w:t>
      </w:r>
      <w:r>
        <w:rPr>
          <w:rStyle w:val="s15"/>
          <w:color w:val="000000"/>
          <w:shd w:val="clear" w:color="auto" w:fill="FFFFFF"/>
        </w:rPr>
        <w:t>248.​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1"/>
        </w:rPr>
      </w:pPr>
      <w:r>
        <w:rPr>
          <w:rStyle w:val="s1"/>
          <w:color w:val="000000"/>
          <w:shd w:val="clear" w:color="auto" w:fill="FFFFFF"/>
        </w:rPr>
        <w:t xml:space="preserve">Мировые войны ХХ века: В 4 кн.: </w:t>
      </w:r>
      <w:proofErr w:type="spellStart"/>
      <w:r>
        <w:rPr>
          <w:rStyle w:val="s1"/>
          <w:color w:val="000000"/>
          <w:shd w:val="clear" w:color="auto" w:fill="FFFFFF"/>
        </w:rPr>
        <w:t>Истор</w:t>
      </w:r>
      <w:proofErr w:type="spellEnd"/>
      <w:r>
        <w:rPr>
          <w:rStyle w:val="s1"/>
          <w:color w:val="000000"/>
          <w:shd w:val="clear" w:color="auto" w:fill="FFFFFF"/>
        </w:rPr>
        <w:t>. очерк</w:t>
      </w:r>
      <w:proofErr w:type="gramStart"/>
      <w:r>
        <w:rPr>
          <w:rStyle w:val="s1"/>
          <w:color w:val="000000"/>
          <w:shd w:val="clear" w:color="auto" w:fill="FFFFFF"/>
        </w:rPr>
        <w:t xml:space="preserve"> / О</w:t>
      </w:r>
      <w:proofErr w:type="gramEnd"/>
      <w:r>
        <w:rPr>
          <w:rStyle w:val="s1"/>
          <w:color w:val="000000"/>
          <w:shd w:val="clear" w:color="auto" w:fill="FFFFFF"/>
        </w:rPr>
        <w:t>тв. ред. Е.Н. Кульков. М., 2002.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1"/>
          <w:color w:val="000000"/>
          <w:shd w:val="clear" w:color="auto" w:fill="FFFFFF"/>
        </w:rPr>
      </w:pPr>
      <w:r>
        <w:rPr>
          <w:rStyle w:val="s1"/>
          <w:color w:val="000000"/>
          <w:shd w:val="clear" w:color="auto" w:fill="FFFFFF"/>
        </w:rPr>
        <w:t>Миронов Б.Н Социальная история периода империи (ХУШ – начало ХХ в.) Генезис личности, демократической семьи, гражданского общества и правового государства. СПб</w:t>
      </w:r>
      <w:proofErr w:type="gramStart"/>
      <w:r>
        <w:rPr>
          <w:rStyle w:val="s1"/>
          <w:color w:val="000000"/>
          <w:shd w:val="clear" w:color="auto" w:fill="FFFFFF"/>
        </w:rPr>
        <w:t xml:space="preserve">., </w:t>
      </w:r>
      <w:proofErr w:type="gramEnd"/>
      <w:r>
        <w:rPr>
          <w:rStyle w:val="s1"/>
          <w:color w:val="000000"/>
          <w:shd w:val="clear" w:color="auto" w:fill="FFFFFF"/>
        </w:rPr>
        <w:t>1999. Т. 1-2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rStyle w:val="s18"/>
          <w:iCs/>
          <w:color w:val="000000"/>
          <w:shd w:val="clear" w:color="auto" w:fill="FFFFFF"/>
        </w:rPr>
        <w:t>Муравьев А.В., Сахаров А.М.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1"/>
          <w:color w:val="000000"/>
          <w:shd w:val="clear" w:color="auto" w:fill="FFFFFF"/>
        </w:rPr>
        <w:t>Очерки истории русской культуры IX – XVII вв. М., 1984.</w:t>
      </w:r>
      <w:r>
        <w:rPr>
          <w:color w:val="000000"/>
          <w:shd w:val="clear" w:color="auto" w:fill="FFFFFF"/>
        </w:rPr>
        <w:t xml:space="preserve"> 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17"/>
        </w:rPr>
      </w:pPr>
      <w:r>
        <w:rPr>
          <w:color w:val="000000"/>
          <w:shd w:val="clear" w:color="auto" w:fill="FFFFFF"/>
        </w:rPr>
        <w:t xml:space="preserve">Новейшая история Отечества: XX в. / Под ред. А. Д. Киселева, Э. М. </w:t>
      </w:r>
      <w:proofErr w:type="spellStart"/>
      <w:r>
        <w:rPr>
          <w:color w:val="000000"/>
          <w:shd w:val="clear" w:color="auto" w:fill="FFFFFF"/>
        </w:rPr>
        <w:t>Щагина</w:t>
      </w:r>
      <w:proofErr w:type="spellEnd"/>
      <w:r>
        <w:rPr>
          <w:color w:val="000000"/>
          <w:shd w:val="clear" w:color="auto" w:fill="FFFFFF"/>
        </w:rPr>
        <w:t xml:space="preserve"> / Т. 2. М., 1998. </w:t>
      </w:r>
    </w:p>
    <w:p w:rsidR="00FE7D44" w:rsidRDefault="00FE7D44" w:rsidP="00FE7D44">
      <w:pPr>
        <w:pStyle w:val="p8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s1"/>
        </w:rPr>
      </w:pPr>
      <w:r>
        <w:rPr>
          <w:color w:val="000000"/>
          <w:shd w:val="clear" w:color="auto" w:fill="FFFFFF"/>
        </w:rPr>
        <w:t xml:space="preserve">Новейшая история Отечества: XX в. / Под ред. А. Д. Киселева, Э. М. </w:t>
      </w:r>
      <w:proofErr w:type="spellStart"/>
      <w:r>
        <w:rPr>
          <w:color w:val="000000"/>
          <w:shd w:val="clear" w:color="auto" w:fill="FFFFFF"/>
        </w:rPr>
        <w:t>Щагина</w:t>
      </w:r>
      <w:proofErr w:type="spellEnd"/>
      <w:r>
        <w:rPr>
          <w:color w:val="000000"/>
          <w:shd w:val="clear" w:color="auto" w:fill="FFFFFF"/>
        </w:rPr>
        <w:t xml:space="preserve"> / Т. 2. М., 1998. 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1"/>
          <w:color w:val="000000"/>
          <w:shd w:val="clear" w:color="auto" w:fill="FFFFFF"/>
        </w:rPr>
      </w:pPr>
      <w:r>
        <w:rPr>
          <w:rStyle w:val="s1"/>
          <w:color w:val="000000"/>
          <w:shd w:val="clear" w:color="auto" w:fill="FFFFFF"/>
        </w:rPr>
        <w:t>Новейшая история России. 1914-1945 гг.: Материалы к семинарским занятиям</w:t>
      </w:r>
      <w:proofErr w:type="gramStart"/>
      <w:r>
        <w:rPr>
          <w:rStyle w:val="s1"/>
          <w:color w:val="000000"/>
          <w:shd w:val="clear" w:color="auto" w:fill="FFFFFF"/>
        </w:rPr>
        <w:t xml:space="preserve"> / О</w:t>
      </w:r>
      <w:proofErr w:type="gramEnd"/>
      <w:r>
        <w:rPr>
          <w:rStyle w:val="s1"/>
          <w:color w:val="000000"/>
          <w:shd w:val="clear" w:color="auto" w:fill="FFFFFF"/>
        </w:rPr>
        <w:t xml:space="preserve">тв. сост. М.В. </w:t>
      </w:r>
      <w:proofErr w:type="spellStart"/>
      <w:r>
        <w:rPr>
          <w:rStyle w:val="s1"/>
          <w:color w:val="000000"/>
          <w:shd w:val="clear" w:color="auto" w:fill="FFFFFF"/>
        </w:rPr>
        <w:t>Ходяков</w:t>
      </w:r>
      <w:proofErr w:type="spellEnd"/>
      <w:r>
        <w:rPr>
          <w:rStyle w:val="s1"/>
          <w:color w:val="000000"/>
          <w:shd w:val="clear" w:color="auto" w:fill="FFFFFF"/>
        </w:rPr>
        <w:t>. СПб</w:t>
      </w:r>
      <w:proofErr w:type="gramStart"/>
      <w:r>
        <w:rPr>
          <w:rStyle w:val="s1"/>
          <w:color w:val="000000"/>
          <w:shd w:val="clear" w:color="auto" w:fill="FFFFFF"/>
        </w:rPr>
        <w:t xml:space="preserve">., </w:t>
      </w:r>
      <w:proofErr w:type="gramEnd"/>
      <w:r>
        <w:rPr>
          <w:rStyle w:val="s1"/>
          <w:color w:val="000000"/>
          <w:shd w:val="clear" w:color="auto" w:fill="FFFFFF"/>
        </w:rPr>
        <w:t>2008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Новейшая история России. 1914-2002. / Под ред. </w:t>
      </w:r>
      <w:proofErr w:type="spellStart"/>
      <w:r>
        <w:rPr>
          <w:color w:val="000000"/>
          <w:shd w:val="clear" w:color="auto" w:fill="FFFFFF"/>
        </w:rPr>
        <w:t>М.В.Ходякова</w:t>
      </w:r>
      <w:proofErr w:type="spellEnd"/>
      <w:r>
        <w:rPr>
          <w:color w:val="000000"/>
          <w:shd w:val="clear" w:color="auto" w:fill="FFFFFF"/>
        </w:rPr>
        <w:t xml:space="preserve"> /. М., 2004.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s1"/>
          <w:color w:val="000000"/>
          <w:shd w:val="clear" w:color="auto" w:fill="FFFFFF"/>
        </w:rPr>
        <w:t>Общественная мысль России XVIII – XIX вв. Энциклопедия. М., 2005.</w:t>
      </w:r>
      <w:r>
        <w:rPr>
          <w:color w:val="000000"/>
          <w:shd w:val="clear" w:color="auto" w:fill="FFFFFF"/>
        </w:rPr>
        <w:t xml:space="preserve"> </w:t>
      </w:r>
      <w:r>
        <w:rPr>
          <w:rStyle w:val="s15"/>
          <w:color w:val="000000"/>
          <w:shd w:val="clear" w:color="auto" w:fill="FFFFFF"/>
        </w:rPr>
        <w:t>276.​ </w:t>
      </w:r>
      <w:r>
        <w:rPr>
          <w:rStyle w:val="s1"/>
          <w:color w:val="000000"/>
          <w:shd w:val="clear" w:color="auto" w:fill="FFFFFF"/>
        </w:rPr>
        <w:t>Опыт российских модернизаций XVIII – ХХ века. М., 1996.</w:t>
      </w:r>
      <w:r>
        <w:rPr>
          <w:color w:val="000000"/>
          <w:shd w:val="clear" w:color="auto" w:fill="FFFFFF"/>
        </w:rPr>
        <w:t xml:space="preserve"> 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15"/>
        </w:rPr>
      </w:pPr>
      <w:r>
        <w:rPr>
          <w:color w:val="000000"/>
          <w:shd w:val="clear" w:color="auto" w:fill="FFFFFF"/>
        </w:rPr>
        <w:t xml:space="preserve">Павленко Н. И. Страсти у трона. История дворцовых переворотов. – М., 1996. </w:t>
      </w:r>
    </w:p>
    <w:p w:rsidR="00FE7D44" w:rsidRDefault="00FE7D44" w:rsidP="00FE7D44">
      <w:pPr>
        <w:pStyle w:val="p7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Style w:val="s14"/>
          <w:iCs/>
          <w:color w:val="000000"/>
          <w:shd w:val="clear" w:color="auto" w:fill="FFFFFF"/>
        </w:rPr>
        <w:t>Пайпс</w:t>
      </w:r>
      <w:proofErr w:type="spellEnd"/>
      <w:r>
        <w:rPr>
          <w:rStyle w:val="s14"/>
          <w:iCs/>
          <w:color w:val="000000"/>
          <w:shd w:val="clear" w:color="auto" w:fill="FFFFFF"/>
        </w:rPr>
        <w:t xml:space="preserve"> Р.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1"/>
          <w:color w:val="000000"/>
          <w:shd w:val="clear" w:color="auto" w:fill="FFFFFF"/>
        </w:rPr>
        <w:t>Русская революция. В 2-х т. М., 1994.</w:t>
      </w:r>
      <w:r>
        <w:rPr>
          <w:rStyle w:val="10"/>
          <w:color w:val="000000"/>
        </w:rPr>
        <w:t xml:space="preserve"> </w:t>
      </w:r>
      <w:r>
        <w:rPr>
          <w:rStyle w:val="s17"/>
          <w:color w:val="000000"/>
        </w:rPr>
        <w:t>125.​ </w:t>
      </w:r>
      <w:r>
        <w:rPr>
          <w:rStyle w:val="s1"/>
          <w:color w:val="000000"/>
        </w:rPr>
        <w:t>Новейшая история России. 1914-1945 гг.: Материалы к семинарским занятиям</w:t>
      </w:r>
      <w:proofErr w:type="gramStart"/>
      <w:r>
        <w:rPr>
          <w:rStyle w:val="s1"/>
          <w:color w:val="000000"/>
        </w:rPr>
        <w:t xml:space="preserve"> / О</w:t>
      </w:r>
      <w:proofErr w:type="gramEnd"/>
      <w:r>
        <w:rPr>
          <w:rStyle w:val="s1"/>
          <w:color w:val="000000"/>
        </w:rPr>
        <w:t xml:space="preserve">тв. сост. М.В. </w:t>
      </w:r>
      <w:proofErr w:type="spellStart"/>
      <w:r>
        <w:rPr>
          <w:rStyle w:val="s1"/>
          <w:color w:val="000000"/>
        </w:rPr>
        <w:t>Ходяков</w:t>
      </w:r>
      <w:proofErr w:type="spellEnd"/>
      <w:r>
        <w:rPr>
          <w:rStyle w:val="s1"/>
          <w:color w:val="000000"/>
        </w:rPr>
        <w:t>. СПб</w:t>
      </w:r>
      <w:proofErr w:type="gramStart"/>
      <w:r>
        <w:rPr>
          <w:rStyle w:val="s1"/>
          <w:color w:val="000000"/>
        </w:rPr>
        <w:t xml:space="preserve">., </w:t>
      </w:r>
      <w:proofErr w:type="gramEnd"/>
      <w:r>
        <w:rPr>
          <w:rStyle w:val="s1"/>
          <w:color w:val="000000"/>
        </w:rPr>
        <w:t>2008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>
        <w:rPr>
          <w:rStyle w:val="s18"/>
          <w:iCs/>
          <w:color w:val="000000"/>
          <w:shd w:val="clear" w:color="auto" w:fill="FFFFFF"/>
        </w:rPr>
        <w:t>Петрухин</w:t>
      </w:r>
      <w:proofErr w:type="spellEnd"/>
      <w:r>
        <w:rPr>
          <w:rStyle w:val="s18"/>
          <w:iCs/>
          <w:color w:val="000000"/>
          <w:shd w:val="clear" w:color="auto" w:fill="FFFFFF"/>
        </w:rPr>
        <w:t xml:space="preserve"> В.Я.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1"/>
          <w:color w:val="000000"/>
          <w:shd w:val="clear" w:color="auto" w:fill="FFFFFF"/>
        </w:rPr>
        <w:t>Начало этнокультурной истории Руси IX – XI вв. М., 1995.</w:t>
      </w:r>
      <w:r>
        <w:rPr>
          <w:color w:val="000000"/>
          <w:shd w:val="clear" w:color="auto" w:fill="FFFFFF"/>
        </w:rPr>
        <w:t xml:space="preserve"> </w:t>
      </w:r>
    </w:p>
    <w:p w:rsidR="00FE7D44" w:rsidRDefault="00FE7D44" w:rsidP="00FE7D44">
      <w:pPr>
        <w:pStyle w:val="p8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s20"/>
          <w:iCs/>
          <w:color w:val="000000"/>
        </w:rPr>
        <w:t>Пихоя</w:t>
      </w:r>
      <w:proofErr w:type="spellEnd"/>
      <w:r>
        <w:rPr>
          <w:rStyle w:val="s20"/>
          <w:iCs/>
          <w:color w:val="000000"/>
        </w:rPr>
        <w:t xml:space="preserve"> Р. Г.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Советский Союз: история власти. 1945–1991. М., 1998.</w:t>
      </w:r>
    </w:p>
    <w:p w:rsidR="00FE7D44" w:rsidRDefault="00FE7D44" w:rsidP="00FE7D44">
      <w:pPr>
        <w:pStyle w:val="p8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s20"/>
          <w:iCs/>
          <w:color w:val="000000"/>
        </w:rPr>
        <w:t>Пихоя</w:t>
      </w:r>
      <w:proofErr w:type="spellEnd"/>
      <w:r>
        <w:rPr>
          <w:rStyle w:val="s20"/>
          <w:iCs/>
          <w:color w:val="000000"/>
        </w:rPr>
        <w:t xml:space="preserve"> Р.Г</w:t>
      </w:r>
      <w:r>
        <w:rPr>
          <w:color w:val="000000"/>
        </w:rPr>
        <w:t>. Москва, Кремль, власть. Две истории одной страны. Россия на изломе тысячелетий. 1985-2005. М.,2007.</w:t>
      </w:r>
    </w:p>
    <w:p w:rsidR="00FE7D44" w:rsidRDefault="00FE7D44" w:rsidP="00FE7D44">
      <w:pPr>
        <w:pStyle w:val="p7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s14"/>
          <w:iCs/>
          <w:color w:val="000000"/>
        </w:rPr>
        <w:t>Пихоя</w:t>
      </w:r>
      <w:proofErr w:type="spellEnd"/>
      <w:r>
        <w:rPr>
          <w:rStyle w:val="apple-converted-space"/>
          <w:color w:val="000000"/>
        </w:rPr>
        <w:t> </w:t>
      </w:r>
      <w:r>
        <w:rPr>
          <w:rStyle w:val="s14"/>
          <w:iCs/>
          <w:color w:val="000000"/>
        </w:rPr>
        <w:t>Р.Г</w:t>
      </w:r>
      <w:r>
        <w:rPr>
          <w:rStyle w:val="s1"/>
          <w:color w:val="000000"/>
        </w:rPr>
        <w:t>. Москва, Кремль, власть. Сорок лет после войны, 1945-1985. М., 2007.</w:t>
      </w:r>
    </w:p>
    <w:p w:rsidR="00FE7D44" w:rsidRDefault="00FE7D44" w:rsidP="00FE7D44">
      <w:pPr>
        <w:pStyle w:val="p8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0"/>
          <w:iCs/>
          <w:color w:val="000000"/>
        </w:rPr>
        <w:t>Пыжиков А.В.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Хрущевская «оттепель». М., 2002.</w:t>
      </w:r>
    </w:p>
    <w:p w:rsidR="00FE7D44" w:rsidRDefault="00FE7D44" w:rsidP="00FE7D44">
      <w:pPr>
        <w:pStyle w:val="p8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0"/>
          <w:iCs/>
          <w:color w:val="000000"/>
        </w:rPr>
        <w:t>Пыжиков А.В., Данилов А.А.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Рождение сверхдержавы. 1945-1953 годы. М., 2002.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s1"/>
          <w:color w:val="000000"/>
          <w:shd w:val="clear" w:color="auto" w:fill="FFFFFF"/>
        </w:rPr>
        <w:t>Реформы 1860 – 1870 – гг. Сборник документов и материалов. Екатеринбург, 2003.</w:t>
      </w:r>
      <w:r>
        <w:rPr>
          <w:color w:val="000000"/>
          <w:shd w:val="clear" w:color="auto" w:fill="FFFFFF"/>
        </w:rPr>
        <w:t xml:space="preserve"> 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Реформы в России в XVI–XIX вв. – М., 1992. 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Реформы второй половины XVII–XX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.: </w:t>
      </w:r>
      <w:proofErr w:type="gramStart"/>
      <w:r>
        <w:rPr>
          <w:color w:val="000000"/>
          <w:shd w:val="clear" w:color="auto" w:fill="FFFFFF"/>
        </w:rPr>
        <w:t>подготовка</w:t>
      </w:r>
      <w:proofErr w:type="gramEnd"/>
      <w:r>
        <w:rPr>
          <w:color w:val="000000"/>
          <w:shd w:val="clear" w:color="auto" w:fill="FFFFFF"/>
        </w:rPr>
        <w:t xml:space="preserve">, проведение, результаты. – М., 1989. 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s1"/>
          <w:color w:val="000000"/>
          <w:shd w:val="clear" w:color="auto" w:fill="FFFFFF"/>
        </w:rPr>
        <w:t>Российское законодательство Х-ХХ веков. Т.1-8. М., 1980-1991.</w:t>
      </w:r>
      <w:r>
        <w:rPr>
          <w:color w:val="000000"/>
          <w:shd w:val="clear" w:color="auto" w:fill="FFFFFF"/>
        </w:rPr>
        <w:t xml:space="preserve"> 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1"/>
        </w:rPr>
      </w:pPr>
      <w:r>
        <w:rPr>
          <w:rStyle w:val="s18"/>
          <w:iCs/>
          <w:color w:val="000000"/>
          <w:shd w:val="clear" w:color="auto" w:fill="FFFFFF"/>
        </w:rPr>
        <w:t>Скрынников Р.Г.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1"/>
          <w:color w:val="000000"/>
          <w:shd w:val="clear" w:color="auto" w:fill="FFFFFF"/>
        </w:rPr>
        <w:t>Борис Годунов. М., 1978.</w:t>
      </w:r>
    </w:p>
    <w:p w:rsidR="00FE7D44" w:rsidRDefault="00FE7D44" w:rsidP="00FE7D44">
      <w:pPr>
        <w:pStyle w:val="p8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s19"/>
        </w:rPr>
      </w:pPr>
      <w:r>
        <w:rPr>
          <w:color w:val="000000"/>
          <w:shd w:val="clear" w:color="auto" w:fill="FFFFFF"/>
        </w:rPr>
        <w:t>Советская внешняя политика в годы «холодной войны» (1945–1985). Новое прочтение. М., 1995.</w:t>
      </w:r>
      <w:r>
        <w:rPr>
          <w:rStyle w:val="10"/>
          <w:color w:val="000000"/>
        </w:rPr>
        <w:t xml:space="preserve"> </w:t>
      </w:r>
    </w:p>
    <w:p w:rsidR="00FE7D44" w:rsidRDefault="00FE7D44" w:rsidP="00FE7D44">
      <w:pPr>
        <w:pStyle w:val="p8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Style w:val="s20"/>
          <w:iCs/>
          <w:color w:val="000000"/>
        </w:rPr>
        <w:lastRenderedPageBreak/>
        <w:t>Согрин</w:t>
      </w:r>
      <w:proofErr w:type="spellEnd"/>
      <w:r>
        <w:rPr>
          <w:rStyle w:val="s20"/>
          <w:iCs/>
          <w:color w:val="000000"/>
        </w:rPr>
        <w:t xml:space="preserve"> В. 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Политическая история современной России. 1985–1994. От Горбачева до Ельцина. М., 1994.</w:t>
      </w:r>
    </w:p>
    <w:p w:rsidR="00FE7D44" w:rsidRDefault="00FE7D44" w:rsidP="00FE7D44">
      <w:pPr>
        <w:pStyle w:val="p8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s20"/>
          <w:iCs/>
          <w:color w:val="000000"/>
        </w:rPr>
        <w:t>Согрин</w:t>
      </w:r>
      <w:proofErr w:type="spellEnd"/>
      <w:r>
        <w:rPr>
          <w:rStyle w:val="s20"/>
          <w:iCs/>
          <w:color w:val="000000"/>
        </w:rPr>
        <w:t xml:space="preserve"> В. 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Политическая история современной России. 1985–2001. От Горбачева до Путина. М., 2001.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15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Федоров В. А. «Своей судьбой гордимся мы... » – М., 1988. </w:t>
      </w:r>
      <w:r>
        <w:rPr>
          <w:rStyle w:val="s15"/>
          <w:color w:val="000000"/>
          <w:shd w:val="clear" w:color="auto" w:fill="FFFFFF"/>
        </w:rPr>
        <w:t>439.​ </w:t>
      </w:r>
    </w:p>
    <w:p w:rsidR="00FE7D44" w:rsidRDefault="00FE7D44" w:rsidP="00FE7D44">
      <w:pPr>
        <w:pStyle w:val="p6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s15"/>
          <w:color w:val="000000"/>
          <w:shd w:val="clear" w:color="auto" w:fill="FFFFFF"/>
        </w:rPr>
      </w:pPr>
      <w:r>
        <w:rPr>
          <w:rStyle w:val="s1"/>
          <w:color w:val="000000"/>
          <w:shd w:val="clear" w:color="auto" w:fill="FFFFFF"/>
        </w:rPr>
        <w:t xml:space="preserve">Федоров К.В., </w:t>
      </w:r>
      <w:proofErr w:type="spellStart"/>
      <w:r>
        <w:rPr>
          <w:rStyle w:val="s1"/>
          <w:color w:val="000000"/>
          <w:shd w:val="clear" w:color="auto" w:fill="FFFFFF"/>
        </w:rPr>
        <w:t>Бабенкова</w:t>
      </w:r>
      <w:proofErr w:type="spellEnd"/>
      <w:r>
        <w:rPr>
          <w:rStyle w:val="s1"/>
          <w:color w:val="000000"/>
          <w:shd w:val="clear" w:color="auto" w:fill="FFFFFF"/>
        </w:rPr>
        <w:t xml:space="preserve"> Н.И. Внешняя политика России в конце XIX – начала XX в. М., 1993.</w:t>
      </w:r>
      <w:r>
        <w:rPr>
          <w:color w:val="000000"/>
          <w:shd w:val="clear" w:color="auto" w:fill="FFFFFF"/>
        </w:rPr>
        <w:t xml:space="preserve"> 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1"/>
        </w:rPr>
      </w:pPr>
      <w:proofErr w:type="spellStart"/>
      <w:r>
        <w:rPr>
          <w:rStyle w:val="s18"/>
          <w:iCs/>
          <w:color w:val="000000"/>
          <w:shd w:val="clear" w:color="auto" w:fill="FFFFFF"/>
        </w:rPr>
        <w:t>Хорошкевич</w:t>
      </w:r>
      <w:proofErr w:type="spellEnd"/>
      <w:r>
        <w:rPr>
          <w:rStyle w:val="s18"/>
          <w:iCs/>
          <w:color w:val="000000"/>
          <w:shd w:val="clear" w:color="auto" w:fill="FFFFFF"/>
        </w:rPr>
        <w:t xml:space="preserve"> А.Л.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1"/>
          <w:color w:val="000000"/>
          <w:shd w:val="clear" w:color="auto" w:fill="FFFFFF"/>
        </w:rPr>
        <w:t>Россия в системе международных отношений середины XVI века. М., 2003.</w:t>
      </w:r>
    </w:p>
    <w:p w:rsidR="00FE7D44" w:rsidRDefault="00FE7D44" w:rsidP="00FE7D44">
      <w:pPr>
        <w:pStyle w:val="p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1"/>
          <w:color w:val="000000"/>
          <w:shd w:val="clear" w:color="auto" w:fill="FFFFFF"/>
        </w:rPr>
      </w:pPr>
      <w:r>
        <w:rPr>
          <w:rStyle w:val="s1"/>
          <w:color w:val="000000"/>
          <w:shd w:val="clear" w:color="auto" w:fill="FFFFFF"/>
        </w:rPr>
        <w:t>Хрестоматия по истории СССР 1861 – 1917гг. /Сост. В.Ф. Антонов и др. М.,1990.</w:t>
      </w:r>
    </w:p>
    <w:p w:rsidR="00FE7D44" w:rsidRDefault="00FE7D44" w:rsidP="00FE7D44">
      <w:pPr>
        <w:pStyle w:val="p8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s19"/>
        </w:rPr>
      </w:pPr>
      <w:r>
        <w:rPr>
          <w:rStyle w:val="s1"/>
          <w:color w:val="000000"/>
          <w:shd w:val="clear" w:color="auto" w:fill="FFFFFF"/>
        </w:rPr>
        <w:t xml:space="preserve">Хрестоматия по Отечественной истории (1914-1945 гг.) / Под редакцией А.Ф. Киселева, Э.М. </w:t>
      </w:r>
      <w:proofErr w:type="spellStart"/>
      <w:r>
        <w:rPr>
          <w:rStyle w:val="s1"/>
          <w:color w:val="000000"/>
          <w:shd w:val="clear" w:color="auto" w:fill="FFFFFF"/>
        </w:rPr>
        <w:t>Щагина</w:t>
      </w:r>
      <w:proofErr w:type="spellEnd"/>
      <w:r>
        <w:rPr>
          <w:rStyle w:val="s1"/>
          <w:color w:val="000000"/>
          <w:shd w:val="clear" w:color="auto" w:fill="FFFFFF"/>
        </w:rPr>
        <w:t>. М., 1996</w:t>
      </w:r>
      <w:r>
        <w:rPr>
          <w:rStyle w:val="s19"/>
          <w:color w:val="000000"/>
        </w:rPr>
        <w:t>.</w:t>
      </w:r>
    </w:p>
    <w:p w:rsidR="00DC558B" w:rsidRDefault="00DC558B"/>
    <w:sectPr w:rsidR="00DC558B" w:rsidSect="00DC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E9D"/>
    <w:multiLevelType w:val="hybridMultilevel"/>
    <w:tmpl w:val="964A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E7D85"/>
    <w:multiLevelType w:val="hybridMultilevel"/>
    <w:tmpl w:val="4F4A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12F43"/>
    <w:multiLevelType w:val="hybridMultilevel"/>
    <w:tmpl w:val="D200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FE7D44"/>
    <w:rsid w:val="00000BF7"/>
    <w:rsid w:val="00003CF7"/>
    <w:rsid w:val="00006994"/>
    <w:rsid w:val="000077C1"/>
    <w:rsid w:val="000129C5"/>
    <w:rsid w:val="00012C7D"/>
    <w:rsid w:val="0001474D"/>
    <w:rsid w:val="0001523C"/>
    <w:rsid w:val="000154F8"/>
    <w:rsid w:val="00015CE8"/>
    <w:rsid w:val="000164E2"/>
    <w:rsid w:val="0002072D"/>
    <w:rsid w:val="000235C5"/>
    <w:rsid w:val="00023E42"/>
    <w:rsid w:val="0002636B"/>
    <w:rsid w:val="00036319"/>
    <w:rsid w:val="0004690F"/>
    <w:rsid w:val="00046A13"/>
    <w:rsid w:val="00047204"/>
    <w:rsid w:val="00051EA6"/>
    <w:rsid w:val="0005245E"/>
    <w:rsid w:val="00052C7B"/>
    <w:rsid w:val="00053F69"/>
    <w:rsid w:val="00054ADC"/>
    <w:rsid w:val="00063903"/>
    <w:rsid w:val="000678D6"/>
    <w:rsid w:val="00080939"/>
    <w:rsid w:val="00081851"/>
    <w:rsid w:val="000818D3"/>
    <w:rsid w:val="00081EEA"/>
    <w:rsid w:val="00082823"/>
    <w:rsid w:val="000834AF"/>
    <w:rsid w:val="00085D49"/>
    <w:rsid w:val="000877BA"/>
    <w:rsid w:val="00092D77"/>
    <w:rsid w:val="000A2D8D"/>
    <w:rsid w:val="000A3BF1"/>
    <w:rsid w:val="000A4295"/>
    <w:rsid w:val="000A722A"/>
    <w:rsid w:val="000B1E14"/>
    <w:rsid w:val="000B62EF"/>
    <w:rsid w:val="000B64D5"/>
    <w:rsid w:val="000B65C9"/>
    <w:rsid w:val="000B725D"/>
    <w:rsid w:val="000C07D0"/>
    <w:rsid w:val="000C3A6F"/>
    <w:rsid w:val="000D04F5"/>
    <w:rsid w:val="000D084C"/>
    <w:rsid w:val="000D2176"/>
    <w:rsid w:val="000D231F"/>
    <w:rsid w:val="000D2A11"/>
    <w:rsid w:val="000D6190"/>
    <w:rsid w:val="000D73E4"/>
    <w:rsid w:val="000E2D79"/>
    <w:rsid w:val="000E7586"/>
    <w:rsid w:val="000F1442"/>
    <w:rsid w:val="000F175B"/>
    <w:rsid w:val="000F7010"/>
    <w:rsid w:val="000F70CE"/>
    <w:rsid w:val="000F7244"/>
    <w:rsid w:val="001032DA"/>
    <w:rsid w:val="00103839"/>
    <w:rsid w:val="00104F3D"/>
    <w:rsid w:val="00106434"/>
    <w:rsid w:val="00113EC1"/>
    <w:rsid w:val="00115431"/>
    <w:rsid w:val="001202EC"/>
    <w:rsid w:val="00121317"/>
    <w:rsid w:val="00121F1E"/>
    <w:rsid w:val="001228C5"/>
    <w:rsid w:val="001247E1"/>
    <w:rsid w:val="001253AD"/>
    <w:rsid w:val="0012591F"/>
    <w:rsid w:val="00126A6E"/>
    <w:rsid w:val="00127A54"/>
    <w:rsid w:val="00134703"/>
    <w:rsid w:val="001359D8"/>
    <w:rsid w:val="001368C5"/>
    <w:rsid w:val="001411B7"/>
    <w:rsid w:val="0014282E"/>
    <w:rsid w:val="00144CFB"/>
    <w:rsid w:val="001504AC"/>
    <w:rsid w:val="00150F0B"/>
    <w:rsid w:val="001535A8"/>
    <w:rsid w:val="00157C29"/>
    <w:rsid w:val="00161DA1"/>
    <w:rsid w:val="00162D0B"/>
    <w:rsid w:val="001659D9"/>
    <w:rsid w:val="00174A9C"/>
    <w:rsid w:val="00174B4E"/>
    <w:rsid w:val="00175EF7"/>
    <w:rsid w:val="0017697E"/>
    <w:rsid w:val="00177C11"/>
    <w:rsid w:val="00180163"/>
    <w:rsid w:val="001811F1"/>
    <w:rsid w:val="00182302"/>
    <w:rsid w:val="00182FC7"/>
    <w:rsid w:val="001834E1"/>
    <w:rsid w:val="0018376B"/>
    <w:rsid w:val="0018680F"/>
    <w:rsid w:val="0018779B"/>
    <w:rsid w:val="0019418B"/>
    <w:rsid w:val="00197C55"/>
    <w:rsid w:val="001A2CB6"/>
    <w:rsid w:val="001A36B1"/>
    <w:rsid w:val="001A57A9"/>
    <w:rsid w:val="001A664D"/>
    <w:rsid w:val="001B2A4F"/>
    <w:rsid w:val="001B2AA3"/>
    <w:rsid w:val="001B4932"/>
    <w:rsid w:val="001C3C95"/>
    <w:rsid w:val="001C4A1C"/>
    <w:rsid w:val="001D14A4"/>
    <w:rsid w:val="001D34DB"/>
    <w:rsid w:val="001D35F0"/>
    <w:rsid w:val="001D3925"/>
    <w:rsid w:val="001D5364"/>
    <w:rsid w:val="001E1F2D"/>
    <w:rsid w:val="001E2BA6"/>
    <w:rsid w:val="001E3F4F"/>
    <w:rsid w:val="001E4D7F"/>
    <w:rsid w:val="001E73F7"/>
    <w:rsid w:val="001E7A44"/>
    <w:rsid w:val="001F0549"/>
    <w:rsid w:val="001F215F"/>
    <w:rsid w:val="001F2A6F"/>
    <w:rsid w:val="001F3BAB"/>
    <w:rsid w:val="001F594B"/>
    <w:rsid w:val="001F650B"/>
    <w:rsid w:val="001F6FA5"/>
    <w:rsid w:val="001F7B7E"/>
    <w:rsid w:val="001F7F23"/>
    <w:rsid w:val="00200C19"/>
    <w:rsid w:val="0020222F"/>
    <w:rsid w:val="0020501A"/>
    <w:rsid w:val="00206752"/>
    <w:rsid w:val="0020723A"/>
    <w:rsid w:val="002106DC"/>
    <w:rsid w:val="00211272"/>
    <w:rsid w:val="002124B8"/>
    <w:rsid w:val="00213378"/>
    <w:rsid w:val="0021380B"/>
    <w:rsid w:val="002158E4"/>
    <w:rsid w:val="002167D2"/>
    <w:rsid w:val="00216BD4"/>
    <w:rsid w:val="00216D24"/>
    <w:rsid w:val="002218EB"/>
    <w:rsid w:val="002230CE"/>
    <w:rsid w:val="00224539"/>
    <w:rsid w:val="00225F7C"/>
    <w:rsid w:val="00227979"/>
    <w:rsid w:val="002302B7"/>
    <w:rsid w:val="0023129C"/>
    <w:rsid w:val="002329B6"/>
    <w:rsid w:val="00232ECD"/>
    <w:rsid w:val="00233606"/>
    <w:rsid w:val="00233ACD"/>
    <w:rsid w:val="00244307"/>
    <w:rsid w:val="002507C9"/>
    <w:rsid w:val="0025172D"/>
    <w:rsid w:val="00251F11"/>
    <w:rsid w:val="00253B67"/>
    <w:rsid w:val="002547B6"/>
    <w:rsid w:val="00254CA6"/>
    <w:rsid w:val="00255FF3"/>
    <w:rsid w:val="002615A0"/>
    <w:rsid w:val="002621C0"/>
    <w:rsid w:val="0026249C"/>
    <w:rsid w:val="0026467A"/>
    <w:rsid w:val="00264693"/>
    <w:rsid w:val="00265AA7"/>
    <w:rsid w:val="00267A39"/>
    <w:rsid w:val="00272EAD"/>
    <w:rsid w:val="00274AE9"/>
    <w:rsid w:val="002766F1"/>
    <w:rsid w:val="0027795A"/>
    <w:rsid w:val="0028034C"/>
    <w:rsid w:val="002815B3"/>
    <w:rsid w:val="00282740"/>
    <w:rsid w:val="00282DB4"/>
    <w:rsid w:val="00284FA6"/>
    <w:rsid w:val="0028525C"/>
    <w:rsid w:val="002863BF"/>
    <w:rsid w:val="00286532"/>
    <w:rsid w:val="00291231"/>
    <w:rsid w:val="002932A3"/>
    <w:rsid w:val="002934DD"/>
    <w:rsid w:val="002959B0"/>
    <w:rsid w:val="002966E7"/>
    <w:rsid w:val="002A10B6"/>
    <w:rsid w:val="002A2376"/>
    <w:rsid w:val="002A5B72"/>
    <w:rsid w:val="002A6D74"/>
    <w:rsid w:val="002A7D8F"/>
    <w:rsid w:val="002B502E"/>
    <w:rsid w:val="002B63B3"/>
    <w:rsid w:val="002B73D5"/>
    <w:rsid w:val="002B7438"/>
    <w:rsid w:val="002C104F"/>
    <w:rsid w:val="002C1B0D"/>
    <w:rsid w:val="002C1D81"/>
    <w:rsid w:val="002C24F8"/>
    <w:rsid w:val="002C25D4"/>
    <w:rsid w:val="002C387B"/>
    <w:rsid w:val="002C65E9"/>
    <w:rsid w:val="002C6817"/>
    <w:rsid w:val="002C7F37"/>
    <w:rsid w:val="002D0193"/>
    <w:rsid w:val="002D01C8"/>
    <w:rsid w:val="002D2C46"/>
    <w:rsid w:val="002D2EB0"/>
    <w:rsid w:val="002D5014"/>
    <w:rsid w:val="002D5854"/>
    <w:rsid w:val="002D6CA9"/>
    <w:rsid w:val="002E129B"/>
    <w:rsid w:val="002E2F4F"/>
    <w:rsid w:val="002E3A1D"/>
    <w:rsid w:val="002E436B"/>
    <w:rsid w:val="002E759D"/>
    <w:rsid w:val="002F2ED7"/>
    <w:rsid w:val="002F3BB5"/>
    <w:rsid w:val="002F54EA"/>
    <w:rsid w:val="002F6441"/>
    <w:rsid w:val="002F679D"/>
    <w:rsid w:val="003034BF"/>
    <w:rsid w:val="00304A86"/>
    <w:rsid w:val="00307BEF"/>
    <w:rsid w:val="00307FB0"/>
    <w:rsid w:val="003104C6"/>
    <w:rsid w:val="003116DF"/>
    <w:rsid w:val="00311B49"/>
    <w:rsid w:val="00313051"/>
    <w:rsid w:val="003153B9"/>
    <w:rsid w:val="00316348"/>
    <w:rsid w:val="003165AD"/>
    <w:rsid w:val="00317335"/>
    <w:rsid w:val="00322DDF"/>
    <w:rsid w:val="003239B9"/>
    <w:rsid w:val="00324324"/>
    <w:rsid w:val="00326BB5"/>
    <w:rsid w:val="00334D3C"/>
    <w:rsid w:val="0033792D"/>
    <w:rsid w:val="003419EB"/>
    <w:rsid w:val="00341E6C"/>
    <w:rsid w:val="003431F2"/>
    <w:rsid w:val="003456D9"/>
    <w:rsid w:val="0034654A"/>
    <w:rsid w:val="00346B3E"/>
    <w:rsid w:val="00347F65"/>
    <w:rsid w:val="00350248"/>
    <w:rsid w:val="003521AA"/>
    <w:rsid w:val="00352483"/>
    <w:rsid w:val="00352D09"/>
    <w:rsid w:val="003537ED"/>
    <w:rsid w:val="00355743"/>
    <w:rsid w:val="00356741"/>
    <w:rsid w:val="003570A8"/>
    <w:rsid w:val="0035796C"/>
    <w:rsid w:val="00362D35"/>
    <w:rsid w:val="00364276"/>
    <w:rsid w:val="00364991"/>
    <w:rsid w:val="003657A2"/>
    <w:rsid w:val="003658B2"/>
    <w:rsid w:val="00365A41"/>
    <w:rsid w:val="00367364"/>
    <w:rsid w:val="003676B8"/>
    <w:rsid w:val="00370B85"/>
    <w:rsid w:val="00370DFC"/>
    <w:rsid w:val="00372232"/>
    <w:rsid w:val="00374585"/>
    <w:rsid w:val="00374D1D"/>
    <w:rsid w:val="0037625C"/>
    <w:rsid w:val="00376E57"/>
    <w:rsid w:val="00376F9D"/>
    <w:rsid w:val="0038101A"/>
    <w:rsid w:val="003813EF"/>
    <w:rsid w:val="00382194"/>
    <w:rsid w:val="00382D84"/>
    <w:rsid w:val="00384571"/>
    <w:rsid w:val="00384D9C"/>
    <w:rsid w:val="0038509A"/>
    <w:rsid w:val="00385FEF"/>
    <w:rsid w:val="00386BED"/>
    <w:rsid w:val="00392BCD"/>
    <w:rsid w:val="00393838"/>
    <w:rsid w:val="00393877"/>
    <w:rsid w:val="0039488E"/>
    <w:rsid w:val="00395D8E"/>
    <w:rsid w:val="003A2559"/>
    <w:rsid w:val="003A39F7"/>
    <w:rsid w:val="003A424C"/>
    <w:rsid w:val="003A47B7"/>
    <w:rsid w:val="003A5ABB"/>
    <w:rsid w:val="003A6ACA"/>
    <w:rsid w:val="003A6CBD"/>
    <w:rsid w:val="003B06D8"/>
    <w:rsid w:val="003B1F92"/>
    <w:rsid w:val="003B3231"/>
    <w:rsid w:val="003B399B"/>
    <w:rsid w:val="003B399F"/>
    <w:rsid w:val="003B5831"/>
    <w:rsid w:val="003B6DFC"/>
    <w:rsid w:val="003B76A8"/>
    <w:rsid w:val="003C4CD2"/>
    <w:rsid w:val="003C5763"/>
    <w:rsid w:val="003C585E"/>
    <w:rsid w:val="003C5F6F"/>
    <w:rsid w:val="003C6F11"/>
    <w:rsid w:val="003D1786"/>
    <w:rsid w:val="003D1E0F"/>
    <w:rsid w:val="003D42DA"/>
    <w:rsid w:val="003D44F4"/>
    <w:rsid w:val="003E4891"/>
    <w:rsid w:val="003E4B93"/>
    <w:rsid w:val="003F03B3"/>
    <w:rsid w:val="003F0D0A"/>
    <w:rsid w:val="003F21DC"/>
    <w:rsid w:val="003F2802"/>
    <w:rsid w:val="003F2D25"/>
    <w:rsid w:val="003F6F9C"/>
    <w:rsid w:val="00400552"/>
    <w:rsid w:val="004006E5"/>
    <w:rsid w:val="00400887"/>
    <w:rsid w:val="00400967"/>
    <w:rsid w:val="0040200A"/>
    <w:rsid w:val="004021F4"/>
    <w:rsid w:val="00403C9B"/>
    <w:rsid w:val="00405636"/>
    <w:rsid w:val="004107F7"/>
    <w:rsid w:val="00413539"/>
    <w:rsid w:val="00415FFA"/>
    <w:rsid w:val="00416FD9"/>
    <w:rsid w:val="00420637"/>
    <w:rsid w:val="0042194C"/>
    <w:rsid w:val="004219E3"/>
    <w:rsid w:val="00424698"/>
    <w:rsid w:val="00425316"/>
    <w:rsid w:val="0043065A"/>
    <w:rsid w:val="00430DE6"/>
    <w:rsid w:val="00432B77"/>
    <w:rsid w:val="00445CC7"/>
    <w:rsid w:val="004475AB"/>
    <w:rsid w:val="0044789E"/>
    <w:rsid w:val="00450F35"/>
    <w:rsid w:val="00451D22"/>
    <w:rsid w:val="004524B6"/>
    <w:rsid w:val="004527A0"/>
    <w:rsid w:val="00452CAB"/>
    <w:rsid w:val="00453B4E"/>
    <w:rsid w:val="0045701E"/>
    <w:rsid w:val="00457709"/>
    <w:rsid w:val="00457B42"/>
    <w:rsid w:val="00460FE7"/>
    <w:rsid w:val="004615CA"/>
    <w:rsid w:val="00463BDD"/>
    <w:rsid w:val="00464489"/>
    <w:rsid w:val="00465B05"/>
    <w:rsid w:val="00466F6C"/>
    <w:rsid w:val="00467031"/>
    <w:rsid w:val="004676CD"/>
    <w:rsid w:val="0047210B"/>
    <w:rsid w:val="00472815"/>
    <w:rsid w:val="0047586D"/>
    <w:rsid w:val="00477335"/>
    <w:rsid w:val="004773B8"/>
    <w:rsid w:val="0048061C"/>
    <w:rsid w:val="004835C3"/>
    <w:rsid w:val="00486B9A"/>
    <w:rsid w:val="00487205"/>
    <w:rsid w:val="00491258"/>
    <w:rsid w:val="00491B4F"/>
    <w:rsid w:val="00491E25"/>
    <w:rsid w:val="00493415"/>
    <w:rsid w:val="004934AA"/>
    <w:rsid w:val="0049398C"/>
    <w:rsid w:val="00493F66"/>
    <w:rsid w:val="004945EB"/>
    <w:rsid w:val="00494BC2"/>
    <w:rsid w:val="004A29C6"/>
    <w:rsid w:val="004A5D68"/>
    <w:rsid w:val="004A6BE8"/>
    <w:rsid w:val="004A7CAE"/>
    <w:rsid w:val="004B1E06"/>
    <w:rsid w:val="004B2CB1"/>
    <w:rsid w:val="004B4672"/>
    <w:rsid w:val="004B4DFA"/>
    <w:rsid w:val="004B65BC"/>
    <w:rsid w:val="004B6F1B"/>
    <w:rsid w:val="004C01B9"/>
    <w:rsid w:val="004C1625"/>
    <w:rsid w:val="004C20EB"/>
    <w:rsid w:val="004C2328"/>
    <w:rsid w:val="004C3489"/>
    <w:rsid w:val="004C34E7"/>
    <w:rsid w:val="004C54A8"/>
    <w:rsid w:val="004C5AE9"/>
    <w:rsid w:val="004D132B"/>
    <w:rsid w:val="004D1D45"/>
    <w:rsid w:val="004D2163"/>
    <w:rsid w:val="004D2292"/>
    <w:rsid w:val="004D2358"/>
    <w:rsid w:val="004D3503"/>
    <w:rsid w:val="004D3A1F"/>
    <w:rsid w:val="004D58F8"/>
    <w:rsid w:val="004D6BFD"/>
    <w:rsid w:val="004D74D0"/>
    <w:rsid w:val="004D7535"/>
    <w:rsid w:val="004D7E42"/>
    <w:rsid w:val="004E4259"/>
    <w:rsid w:val="004E5FCF"/>
    <w:rsid w:val="004F0306"/>
    <w:rsid w:val="004F100F"/>
    <w:rsid w:val="004F157D"/>
    <w:rsid w:val="004F1B49"/>
    <w:rsid w:val="004F3E47"/>
    <w:rsid w:val="004F4737"/>
    <w:rsid w:val="004F6980"/>
    <w:rsid w:val="00500FF2"/>
    <w:rsid w:val="00501113"/>
    <w:rsid w:val="00501F65"/>
    <w:rsid w:val="00503133"/>
    <w:rsid w:val="00503669"/>
    <w:rsid w:val="005074C6"/>
    <w:rsid w:val="00510186"/>
    <w:rsid w:val="0051029C"/>
    <w:rsid w:val="005109AA"/>
    <w:rsid w:val="00511259"/>
    <w:rsid w:val="0051219D"/>
    <w:rsid w:val="00515E19"/>
    <w:rsid w:val="00516CDF"/>
    <w:rsid w:val="00521D56"/>
    <w:rsid w:val="00521F6B"/>
    <w:rsid w:val="0052228B"/>
    <w:rsid w:val="005229C6"/>
    <w:rsid w:val="00523D9F"/>
    <w:rsid w:val="00524850"/>
    <w:rsid w:val="0052526C"/>
    <w:rsid w:val="0052646D"/>
    <w:rsid w:val="0053047F"/>
    <w:rsid w:val="00537268"/>
    <w:rsid w:val="00537543"/>
    <w:rsid w:val="005379A7"/>
    <w:rsid w:val="005402EB"/>
    <w:rsid w:val="00542361"/>
    <w:rsid w:val="005441F4"/>
    <w:rsid w:val="005457DE"/>
    <w:rsid w:val="00546C6C"/>
    <w:rsid w:val="00547C48"/>
    <w:rsid w:val="005529FF"/>
    <w:rsid w:val="00552F08"/>
    <w:rsid w:val="005534A5"/>
    <w:rsid w:val="00557D26"/>
    <w:rsid w:val="00563086"/>
    <w:rsid w:val="00563F97"/>
    <w:rsid w:val="00564BB4"/>
    <w:rsid w:val="0056528C"/>
    <w:rsid w:val="0057091B"/>
    <w:rsid w:val="00572E7C"/>
    <w:rsid w:val="00574188"/>
    <w:rsid w:val="00574491"/>
    <w:rsid w:val="00576463"/>
    <w:rsid w:val="00576C2A"/>
    <w:rsid w:val="00577D2E"/>
    <w:rsid w:val="00580DD9"/>
    <w:rsid w:val="00584AB2"/>
    <w:rsid w:val="00584EDA"/>
    <w:rsid w:val="0059013E"/>
    <w:rsid w:val="00592357"/>
    <w:rsid w:val="00593040"/>
    <w:rsid w:val="00593676"/>
    <w:rsid w:val="00595278"/>
    <w:rsid w:val="005A2E0E"/>
    <w:rsid w:val="005A6378"/>
    <w:rsid w:val="005A71DC"/>
    <w:rsid w:val="005A79F2"/>
    <w:rsid w:val="005A7F0D"/>
    <w:rsid w:val="005B1FD3"/>
    <w:rsid w:val="005B26F3"/>
    <w:rsid w:val="005B2C2F"/>
    <w:rsid w:val="005B4661"/>
    <w:rsid w:val="005B6611"/>
    <w:rsid w:val="005C331F"/>
    <w:rsid w:val="005C3766"/>
    <w:rsid w:val="005C4307"/>
    <w:rsid w:val="005C4790"/>
    <w:rsid w:val="005C4F84"/>
    <w:rsid w:val="005C75E7"/>
    <w:rsid w:val="005D31BA"/>
    <w:rsid w:val="005D5B9D"/>
    <w:rsid w:val="005D6682"/>
    <w:rsid w:val="005D7600"/>
    <w:rsid w:val="005D7E42"/>
    <w:rsid w:val="005E15DD"/>
    <w:rsid w:val="005E19D8"/>
    <w:rsid w:val="005E4C7D"/>
    <w:rsid w:val="005E6FE7"/>
    <w:rsid w:val="005F1B1B"/>
    <w:rsid w:val="005F1DA0"/>
    <w:rsid w:val="005F2261"/>
    <w:rsid w:val="005F2B56"/>
    <w:rsid w:val="005F3C8F"/>
    <w:rsid w:val="005F3F17"/>
    <w:rsid w:val="005F5AC3"/>
    <w:rsid w:val="005F5E69"/>
    <w:rsid w:val="006008C0"/>
    <w:rsid w:val="00601B73"/>
    <w:rsid w:val="00604570"/>
    <w:rsid w:val="00604B1C"/>
    <w:rsid w:val="00605172"/>
    <w:rsid w:val="0060532C"/>
    <w:rsid w:val="006102FE"/>
    <w:rsid w:val="00610F59"/>
    <w:rsid w:val="0061293F"/>
    <w:rsid w:val="006150A0"/>
    <w:rsid w:val="00615866"/>
    <w:rsid w:val="0062026A"/>
    <w:rsid w:val="00626000"/>
    <w:rsid w:val="00626EF6"/>
    <w:rsid w:val="00627001"/>
    <w:rsid w:val="0063266F"/>
    <w:rsid w:val="00634D55"/>
    <w:rsid w:val="00635F64"/>
    <w:rsid w:val="00643602"/>
    <w:rsid w:val="00644B49"/>
    <w:rsid w:val="006464B4"/>
    <w:rsid w:val="00646C94"/>
    <w:rsid w:val="0064753A"/>
    <w:rsid w:val="00651011"/>
    <w:rsid w:val="0065311B"/>
    <w:rsid w:val="00654B4F"/>
    <w:rsid w:val="00657170"/>
    <w:rsid w:val="006602C2"/>
    <w:rsid w:val="006608F5"/>
    <w:rsid w:val="00661042"/>
    <w:rsid w:val="00663195"/>
    <w:rsid w:val="006638DB"/>
    <w:rsid w:val="00664659"/>
    <w:rsid w:val="0066487D"/>
    <w:rsid w:val="006650DD"/>
    <w:rsid w:val="00665537"/>
    <w:rsid w:val="006657E0"/>
    <w:rsid w:val="006717F6"/>
    <w:rsid w:val="00672DC5"/>
    <w:rsid w:val="006741EB"/>
    <w:rsid w:val="00675BD3"/>
    <w:rsid w:val="00675F99"/>
    <w:rsid w:val="00676986"/>
    <w:rsid w:val="006801E6"/>
    <w:rsid w:val="00682C6C"/>
    <w:rsid w:val="0068439F"/>
    <w:rsid w:val="0068457E"/>
    <w:rsid w:val="006854BC"/>
    <w:rsid w:val="006859DF"/>
    <w:rsid w:val="00686CF5"/>
    <w:rsid w:val="0069066F"/>
    <w:rsid w:val="00694DE2"/>
    <w:rsid w:val="00695A89"/>
    <w:rsid w:val="0069674E"/>
    <w:rsid w:val="00697E9B"/>
    <w:rsid w:val="00697F15"/>
    <w:rsid w:val="006A24E5"/>
    <w:rsid w:val="006A2AD5"/>
    <w:rsid w:val="006A33B2"/>
    <w:rsid w:val="006A5616"/>
    <w:rsid w:val="006A5AA2"/>
    <w:rsid w:val="006A5C3E"/>
    <w:rsid w:val="006A6AB2"/>
    <w:rsid w:val="006A783F"/>
    <w:rsid w:val="006B1423"/>
    <w:rsid w:val="006B7666"/>
    <w:rsid w:val="006C00FA"/>
    <w:rsid w:val="006C1883"/>
    <w:rsid w:val="006C34D2"/>
    <w:rsid w:val="006C3C74"/>
    <w:rsid w:val="006C6216"/>
    <w:rsid w:val="006C62EC"/>
    <w:rsid w:val="006D0C8E"/>
    <w:rsid w:val="006D1A8B"/>
    <w:rsid w:val="006D1BF8"/>
    <w:rsid w:val="006D4DB1"/>
    <w:rsid w:val="006D5101"/>
    <w:rsid w:val="006D5F7D"/>
    <w:rsid w:val="006D70B1"/>
    <w:rsid w:val="006E6561"/>
    <w:rsid w:val="006E7070"/>
    <w:rsid w:val="006E70BF"/>
    <w:rsid w:val="006F10F7"/>
    <w:rsid w:val="006F1596"/>
    <w:rsid w:val="006F191A"/>
    <w:rsid w:val="006F2347"/>
    <w:rsid w:val="006F291D"/>
    <w:rsid w:val="006F3969"/>
    <w:rsid w:val="006F4E3F"/>
    <w:rsid w:val="006F533F"/>
    <w:rsid w:val="006F7635"/>
    <w:rsid w:val="006F7AD9"/>
    <w:rsid w:val="006F7F69"/>
    <w:rsid w:val="00700B9F"/>
    <w:rsid w:val="00701EB4"/>
    <w:rsid w:val="00702647"/>
    <w:rsid w:val="007033E3"/>
    <w:rsid w:val="0070488C"/>
    <w:rsid w:val="00705F32"/>
    <w:rsid w:val="007062EA"/>
    <w:rsid w:val="007100B3"/>
    <w:rsid w:val="0071103E"/>
    <w:rsid w:val="00711680"/>
    <w:rsid w:val="00711759"/>
    <w:rsid w:val="00711D8B"/>
    <w:rsid w:val="007122F1"/>
    <w:rsid w:val="007131B8"/>
    <w:rsid w:val="00716997"/>
    <w:rsid w:val="00720AD6"/>
    <w:rsid w:val="0072173E"/>
    <w:rsid w:val="007222BA"/>
    <w:rsid w:val="00723920"/>
    <w:rsid w:val="00723ABA"/>
    <w:rsid w:val="00723D5B"/>
    <w:rsid w:val="00724D9B"/>
    <w:rsid w:val="007256C6"/>
    <w:rsid w:val="007274CE"/>
    <w:rsid w:val="007303CE"/>
    <w:rsid w:val="00730CF7"/>
    <w:rsid w:val="00734C8D"/>
    <w:rsid w:val="00734DA2"/>
    <w:rsid w:val="0074082B"/>
    <w:rsid w:val="00741A59"/>
    <w:rsid w:val="00741CC4"/>
    <w:rsid w:val="007439B6"/>
    <w:rsid w:val="00743D1B"/>
    <w:rsid w:val="007463B3"/>
    <w:rsid w:val="007470EA"/>
    <w:rsid w:val="0075010B"/>
    <w:rsid w:val="007503DB"/>
    <w:rsid w:val="00750D51"/>
    <w:rsid w:val="007549D0"/>
    <w:rsid w:val="00755673"/>
    <w:rsid w:val="00760BAD"/>
    <w:rsid w:val="00762454"/>
    <w:rsid w:val="007633B5"/>
    <w:rsid w:val="0076514E"/>
    <w:rsid w:val="007707C0"/>
    <w:rsid w:val="0077119C"/>
    <w:rsid w:val="00772094"/>
    <w:rsid w:val="00772A08"/>
    <w:rsid w:val="00774115"/>
    <w:rsid w:val="00774DEA"/>
    <w:rsid w:val="007763D6"/>
    <w:rsid w:val="00776A11"/>
    <w:rsid w:val="0077785E"/>
    <w:rsid w:val="00783681"/>
    <w:rsid w:val="00784483"/>
    <w:rsid w:val="007844BF"/>
    <w:rsid w:val="00784584"/>
    <w:rsid w:val="00787077"/>
    <w:rsid w:val="00787506"/>
    <w:rsid w:val="0078773D"/>
    <w:rsid w:val="00791A05"/>
    <w:rsid w:val="00793049"/>
    <w:rsid w:val="007963AB"/>
    <w:rsid w:val="00797D22"/>
    <w:rsid w:val="007A0D72"/>
    <w:rsid w:val="007A1E5D"/>
    <w:rsid w:val="007A206B"/>
    <w:rsid w:val="007A2097"/>
    <w:rsid w:val="007A29C4"/>
    <w:rsid w:val="007A2A82"/>
    <w:rsid w:val="007A36DC"/>
    <w:rsid w:val="007A5885"/>
    <w:rsid w:val="007A651C"/>
    <w:rsid w:val="007A733F"/>
    <w:rsid w:val="007B0F39"/>
    <w:rsid w:val="007B10F6"/>
    <w:rsid w:val="007B34DD"/>
    <w:rsid w:val="007B43F6"/>
    <w:rsid w:val="007B5D44"/>
    <w:rsid w:val="007B7B1F"/>
    <w:rsid w:val="007C150A"/>
    <w:rsid w:val="007C3571"/>
    <w:rsid w:val="007C4130"/>
    <w:rsid w:val="007C5143"/>
    <w:rsid w:val="007C577F"/>
    <w:rsid w:val="007C5ECC"/>
    <w:rsid w:val="007C7101"/>
    <w:rsid w:val="007C775D"/>
    <w:rsid w:val="007D3315"/>
    <w:rsid w:val="007D7EA6"/>
    <w:rsid w:val="007E21C8"/>
    <w:rsid w:val="007E25E9"/>
    <w:rsid w:val="007E2D93"/>
    <w:rsid w:val="007E35B6"/>
    <w:rsid w:val="007E38E5"/>
    <w:rsid w:val="007E523D"/>
    <w:rsid w:val="007E6F9D"/>
    <w:rsid w:val="007E749B"/>
    <w:rsid w:val="007E76FD"/>
    <w:rsid w:val="007E7805"/>
    <w:rsid w:val="007F3BEA"/>
    <w:rsid w:val="007F3C93"/>
    <w:rsid w:val="007F432F"/>
    <w:rsid w:val="007F4697"/>
    <w:rsid w:val="007F4983"/>
    <w:rsid w:val="007F504B"/>
    <w:rsid w:val="007F6F20"/>
    <w:rsid w:val="008004E8"/>
    <w:rsid w:val="00800C9C"/>
    <w:rsid w:val="008017C4"/>
    <w:rsid w:val="00802751"/>
    <w:rsid w:val="00803CAC"/>
    <w:rsid w:val="00803EED"/>
    <w:rsid w:val="0080518B"/>
    <w:rsid w:val="0081262C"/>
    <w:rsid w:val="00813A3F"/>
    <w:rsid w:val="0082097E"/>
    <w:rsid w:val="008303C8"/>
    <w:rsid w:val="00831628"/>
    <w:rsid w:val="00836621"/>
    <w:rsid w:val="00837702"/>
    <w:rsid w:val="00840812"/>
    <w:rsid w:val="00840A5D"/>
    <w:rsid w:val="00840CFA"/>
    <w:rsid w:val="00843435"/>
    <w:rsid w:val="0084479A"/>
    <w:rsid w:val="008451B2"/>
    <w:rsid w:val="00845266"/>
    <w:rsid w:val="00845F49"/>
    <w:rsid w:val="008477E2"/>
    <w:rsid w:val="00850E78"/>
    <w:rsid w:val="00851618"/>
    <w:rsid w:val="00857321"/>
    <w:rsid w:val="00860A7B"/>
    <w:rsid w:val="00861F19"/>
    <w:rsid w:val="008621A9"/>
    <w:rsid w:val="00864A86"/>
    <w:rsid w:val="0087075D"/>
    <w:rsid w:val="00872331"/>
    <w:rsid w:val="00880091"/>
    <w:rsid w:val="00883001"/>
    <w:rsid w:val="00883EA4"/>
    <w:rsid w:val="00884D9A"/>
    <w:rsid w:val="00891516"/>
    <w:rsid w:val="008958E0"/>
    <w:rsid w:val="00896471"/>
    <w:rsid w:val="00896BF7"/>
    <w:rsid w:val="00897035"/>
    <w:rsid w:val="008A3485"/>
    <w:rsid w:val="008A353D"/>
    <w:rsid w:val="008A4578"/>
    <w:rsid w:val="008A46ED"/>
    <w:rsid w:val="008A523C"/>
    <w:rsid w:val="008A528A"/>
    <w:rsid w:val="008A5BE2"/>
    <w:rsid w:val="008B0BC6"/>
    <w:rsid w:val="008B2142"/>
    <w:rsid w:val="008B42BA"/>
    <w:rsid w:val="008B4992"/>
    <w:rsid w:val="008B510B"/>
    <w:rsid w:val="008B657F"/>
    <w:rsid w:val="008B730D"/>
    <w:rsid w:val="008B7A9D"/>
    <w:rsid w:val="008C05C9"/>
    <w:rsid w:val="008C3E83"/>
    <w:rsid w:val="008C494F"/>
    <w:rsid w:val="008C5638"/>
    <w:rsid w:val="008C5C7C"/>
    <w:rsid w:val="008C6E34"/>
    <w:rsid w:val="008C7A23"/>
    <w:rsid w:val="008D0364"/>
    <w:rsid w:val="008D0946"/>
    <w:rsid w:val="008D0BB8"/>
    <w:rsid w:val="008D172C"/>
    <w:rsid w:val="008D5FCF"/>
    <w:rsid w:val="008D6113"/>
    <w:rsid w:val="008D7C3C"/>
    <w:rsid w:val="008E2EA8"/>
    <w:rsid w:val="008E3294"/>
    <w:rsid w:val="008E3A1A"/>
    <w:rsid w:val="008F0236"/>
    <w:rsid w:val="008F03AB"/>
    <w:rsid w:val="008F2FD5"/>
    <w:rsid w:val="008F34FE"/>
    <w:rsid w:val="008F3D55"/>
    <w:rsid w:val="008F4AAD"/>
    <w:rsid w:val="008F5E27"/>
    <w:rsid w:val="008F62CB"/>
    <w:rsid w:val="008F76E4"/>
    <w:rsid w:val="00900FE0"/>
    <w:rsid w:val="0090339A"/>
    <w:rsid w:val="00903AF3"/>
    <w:rsid w:val="00904A0C"/>
    <w:rsid w:val="009061EC"/>
    <w:rsid w:val="009070D8"/>
    <w:rsid w:val="00907743"/>
    <w:rsid w:val="00911734"/>
    <w:rsid w:val="009143EC"/>
    <w:rsid w:val="00914760"/>
    <w:rsid w:val="00922881"/>
    <w:rsid w:val="0092413D"/>
    <w:rsid w:val="00924BC7"/>
    <w:rsid w:val="00925F3E"/>
    <w:rsid w:val="00926B81"/>
    <w:rsid w:val="00927628"/>
    <w:rsid w:val="0093305A"/>
    <w:rsid w:val="009345A9"/>
    <w:rsid w:val="00935532"/>
    <w:rsid w:val="00935843"/>
    <w:rsid w:val="00935C2A"/>
    <w:rsid w:val="00937596"/>
    <w:rsid w:val="0094016C"/>
    <w:rsid w:val="00940823"/>
    <w:rsid w:val="0094283A"/>
    <w:rsid w:val="00944F8B"/>
    <w:rsid w:val="00945EBF"/>
    <w:rsid w:val="00946DB8"/>
    <w:rsid w:val="00947C16"/>
    <w:rsid w:val="00947F22"/>
    <w:rsid w:val="0095010C"/>
    <w:rsid w:val="0095098F"/>
    <w:rsid w:val="00951505"/>
    <w:rsid w:val="00953B36"/>
    <w:rsid w:val="00953C3E"/>
    <w:rsid w:val="009542CA"/>
    <w:rsid w:val="0095628E"/>
    <w:rsid w:val="009572FE"/>
    <w:rsid w:val="00957491"/>
    <w:rsid w:val="00961924"/>
    <w:rsid w:val="0096411C"/>
    <w:rsid w:val="009648FD"/>
    <w:rsid w:val="00966804"/>
    <w:rsid w:val="00967C60"/>
    <w:rsid w:val="00970152"/>
    <w:rsid w:val="0097123D"/>
    <w:rsid w:val="009731F4"/>
    <w:rsid w:val="009746B4"/>
    <w:rsid w:val="009752B9"/>
    <w:rsid w:val="009753F8"/>
    <w:rsid w:val="00975891"/>
    <w:rsid w:val="00981B06"/>
    <w:rsid w:val="00981D1E"/>
    <w:rsid w:val="00982FBB"/>
    <w:rsid w:val="009837FA"/>
    <w:rsid w:val="00983DC2"/>
    <w:rsid w:val="009841D7"/>
    <w:rsid w:val="00984763"/>
    <w:rsid w:val="009952FB"/>
    <w:rsid w:val="00996069"/>
    <w:rsid w:val="00996444"/>
    <w:rsid w:val="00997692"/>
    <w:rsid w:val="00997768"/>
    <w:rsid w:val="00997B73"/>
    <w:rsid w:val="009A0417"/>
    <w:rsid w:val="009A0D57"/>
    <w:rsid w:val="009A5277"/>
    <w:rsid w:val="009A5A2B"/>
    <w:rsid w:val="009A6CB3"/>
    <w:rsid w:val="009A7452"/>
    <w:rsid w:val="009A788C"/>
    <w:rsid w:val="009B154D"/>
    <w:rsid w:val="009B1F89"/>
    <w:rsid w:val="009B2416"/>
    <w:rsid w:val="009B33AA"/>
    <w:rsid w:val="009B5319"/>
    <w:rsid w:val="009B580C"/>
    <w:rsid w:val="009B5C99"/>
    <w:rsid w:val="009B68B9"/>
    <w:rsid w:val="009C2D05"/>
    <w:rsid w:val="009C6844"/>
    <w:rsid w:val="009C7234"/>
    <w:rsid w:val="009D34C7"/>
    <w:rsid w:val="009D4E89"/>
    <w:rsid w:val="009D60C7"/>
    <w:rsid w:val="009D68A9"/>
    <w:rsid w:val="009E2D7D"/>
    <w:rsid w:val="009E306A"/>
    <w:rsid w:val="009E32DC"/>
    <w:rsid w:val="009E55F8"/>
    <w:rsid w:val="009E5E73"/>
    <w:rsid w:val="009E6784"/>
    <w:rsid w:val="009F0299"/>
    <w:rsid w:val="009F21D4"/>
    <w:rsid w:val="009F72E1"/>
    <w:rsid w:val="009F789B"/>
    <w:rsid w:val="009F79AD"/>
    <w:rsid w:val="00A01532"/>
    <w:rsid w:val="00A03379"/>
    <w:rsid w:val="00A07038"/>
    <w:rsid w:val="00A070E6"/>
    <w:rsid w:val="00A07320"/>
    <w:rsid w:val="00A07D19"/>
    <w:rsid w:val="00A10962"/>
    <w:rsid w:val="00A109BF"/>
    <w:rsid w:val="00A11FF0"/>
    <w:rsid w:val="00A1350F"/>
    <w:rsid w:val="00A14975"/>
    <w:rsid w:val="00A15AA0"/>
    <w:rsid w:val="00A15CF1"/>
    <w:rsid w:val="00A1618C"/>
    <w:rsid w:val="00A16C6F"/>
    <w:rsid w:val="00A2194C"/>
    <w:rsid w:val="00A23321"/>
    <w:rsid w:val="00A261FE"/>
    <w:rsid w:val="00A27368"/>
    <w:rsid w:val="00A27FAC"/>
    <w:rsid w:val="00A30891"/>
    <w:rsid w:val="00A31C6B"/>
    <w:rsid w:val="00A36A69"/>
    <w:rsid w:val="00A40FDA"/>
    <w:rsid w:val="00A443A3"/>
    <w:rsid w:val="00A45BB3"/>
    <w:rsid w:val="00A46D03"/>
    <w:rsid w:val="00A5062B"/>
    <w:rsid w:val="00A50B29"/>
    <w:rsid w:val="00A52223"/>
    <w:rsid w:val="00A524E8"/>
    <w:rsid w:val="00A52D4B"/>
    <w:rsid w:val="00A542A6"/>
    <w:rsid w:val="00A5498E"/>
    <w:rsid w:val="00A55EA8"/>
    <w:rsid w:val="00A57BCC"/>
    <w:rsid w:val="00A57D3F"/>
    <w:rsid w:val="00A60122"/>
    <w:rsid w:val="00A63CA6"/>
    <w:rsid w:val="00A64154"/>
    <w:rsid w:val="00A66DF1"/>
    <w:rsid w:val="00A74171"/>
    <w:rsid w:val="00A7569E"/>
    <w:rsid w:val="00A813BD"/>
    <w:rsid w:val="00A818AB"/>
    <w:rsid w:val="00A82758"/>
    <w:rsid w:val="00A8329A"/>
    <w:rsid w:val="00A853C3"/>
    <w:rsid w:val="00A879FB"/>
    <w:rsid w:val="00A87C76"/>
    <w:rsid w:val="00A91BA6"/>
    <w:rsid w:val="00A922E5"/>
    <w:rsid w:val="00A92D11"/>
    <w:rsid w:val="00A9444C"/>
    <w:rsid w:val="00A96227"/>
    <w:rsid w:val="00A9659E"/>
    <w:rsid w:val="00A968EE"/>
    <w:rsid w:val="00A974BC"/>
    <w:rsid w:val="00A97974"/>
    <w:rsid w:val="00AA132D"/>
    <w:rsid w:val="00AA1C6E"/>
    <w:rsid w:val="00AA1FB7"/>
    <w:rsid w:val="00AA2F96"/>
    <w:rsid w:val="00AA381B"/>
    <w:rsid w:val="00AA522C"/>
    <w:rsid w:val="00AA5658"/>
    <w:rsid w:val="00AA613F"/>
    <w:rsid w:val="00AA6C8B"/>
    <w:rsid w:val="00AA7321"/>
    <w:rsid w:val="00AB2008"/>
    <w:rsid w:val="00AB3432"/>
    <w:rsid w:val="00AB4070"/>
    <w:rsid w:val="00AB4846"/>
    <w:rsid w:val="00AB4CB1"/>
    <w:rsid w:val="00AB6C00"/>
    <w:rsid w:val="00AC0062"/>
    <w:rsid w:val="00AC3424"/>
    <w:rsid w:val="00AC40F1"/>
    <w:rsid w:val="00AC4A39"/>
    <w:rsid w:val="00AC5675"/>
    <w:rsid w:val="00AC6561"/>
    <w:rsid w:val="00AC67C8"/>
    <w:rsid w:val="00AD1824"/>
    <w:rsid w:val="00AD35E0"/>
    <w:rsid w:val="00AD499D"/>
    <w:rsid w:val="00AD50FB"/>
    <w:rsid w:val="00AD6C33"/>
    <w:rsid w:val="00AD7940"/>
    <w:rsid w:val="00AE1937"/>
    <w:rsid w:val="00AE1B77"/>
    <w:rsid w:val="00AE2436"/>
    <w:rsid w:val="00AE31C5"/>
    <w:rsid w:val="00AE4FF1"/>
    <w:rsid w:val="00AE57E2"/>
    <w:rsid w:val="00AE5D6A"/>
    <w:rsid w:val="00AE78B8"/>
    <w:rsid w:val="00AF2507"/>
    <w:rsid w:val="00AF4550"/>
    <w:rsid w:val="00AF4DFF"/>
    <w:rsid w:val="00AF6452"/>
    <w:rsid w:val="00AF69C1"/>
    <w:rsid w:val="00B00251"/>
    <w:rsid w:val="00B006E9"/>
    <w:rsid w:val="00B00B1C"/>
    <w:rsid w:val="00B041EC"/>
    <w:rsid w:val="00B04F3A"/>
    <w:rsid w:val="00B076B9"/>
    <w:rsid w:val="00B10225"/>
    <w:rsid w:val="00B114E6"/>
    <w:rsid w:val="00B15BBE"/>
    <w:rsid w:val="00B22CF4"/>
    <w:rsid w:val="00B24EDA"/>
    <w:rsid w:val="00B25007"/>
    <w:rsid w:val="00B25537"/>
    <w:rsid w:val="00B26337"/>
    <w:rsid w:val="00B2726F"/>
    <w:rsid w:val="00B319E4"/>
    <w:rsid w:val="00B31CF6"/>
    <w:rsid w:val="00B32600"/>
    <w:rsid w:val="00B35077"/>
    <w:rsid w:val="00B35FE8"/>
    <w:rsid w:val="00B36F5C"/>
    <w:rsid w:val="00B37109"/>
    <w:rsid w:val="00B376F2"/>
    <w:rsid w:val="00B40A40"/>
    <w:rsid w:val="00B449F6"/>
    <w:rsid w:val="00B44F27"/>
    <w:rsid w:val="00B4682D"/>
    <w:rsid w:val="00B4785E"/>
    <w:rsid w:val="00B47B1B"/>
    <w:rsid w:val="00B5358D"/>
    <w:rsid w:val="00B54755"/>
    <w:rsid w:val="00B568EA"/>
    <w:rsid w:val="00B56CDE"/>
    <w:rsid w:val="00B578AD"/>
    <w:rsid w:val="00B6045D"/>
    <w:rsid w:val="00B6098D"/>
    <w:rsid w:val="00B63289"/>
    <w:rsid w:val="00B6375D"/>
    <w:rsid w:val="00B66620"/>
    <w:rsid w:val="00B70725"/>
    <w:rsid w:val="00B71157"/>
    <w:rsid w:val="00B7148F"/>
    <w:rsid w:val="00B7299E"/>
    <w:rsid w:val="00B73453"/>
    <w:rsid w:val="00B73B2A"/>
    <w:rsid w:val="00B73D4F"/>
    <w:rsid w:val="00B762CB"/>
    <w:rsid w:val="00B82B7C"/>
    <w:rsid w:val="00B8479B"/>
    <w:rsid w:val="00B84AA9"/>
    <w:rsid w:val="00B860CD"/>
    <w:rsid w:val="00B87391"/>
    <w:rsid w:val="00B87623"/>
    <w:rsid w:val="00B87ED8"/>
    <w:rsid w:val="00B9098F"/>
    <w:rsid w:val="00B90FF9"/>
    <w:rsid w:val="00B91557"/>
    <w:rsid w:val="00B95B41"/>
    <w:rsid w:val="00B95B42"/>
    <w:rsid w:val="00B96B03"/>
    <w:rsid w:val="00B9786C"/>
    <w:rsid w:val="00BA06CC"/>
    <w:rsid w:val="00BA4467"/>
    <w:rsid w:val="00BA6AD5"/>
    <w:rsid w:val="00BB6105"/>
    <w:rsid w:val="00BB7691"/>
    <w:rsid w:val="00BC430E"/>
    <w:rsid w:val="00BC4BF9"/>
    <w:rsid w:val="00BC523F"/>
    <w:rsid w:val="00BC6179"/>
    <w:rsid w:val="00BC6AA7"/>
    <w:rsid w:val="00BC6BC0"/>
    <w:rsid w:val="00BC7AA9"/>
    <w:rsid w:val="00BD03A8"/>
    <w:rsid w:val="00BD06F0"/>
    <w:rsid w:val="00BD1519"/>
    <w:rsid w:val="00BD19F1"/>
    <w:rsid w:val="00BD653C"/>
    <w:rsid w:val="00BD6C5A"/>
    <w:rsid w:val="00BE1648"/>
    <w:rsid w:val="00BE20DF"/>
    <w:rsid w:val="00BE4669"/>
    <w:rsid w:val="00BE62B2"/>
    <w:rsid w:val="00BE6858"/>
    <w:rsid w:val="00BE6E6C"/>
    <w:rsid w:val="00BF049E"/>
    <w:rsid w:val="00BF1925"/>
    <w:rsid w:val="00BF33D1"/>
    <w:rsid w:val="00BF3D48"/>
    <w:rsid w:val="00BF5F28"/>
    <w:rsid w:val="00BF6DD8"/>
    <w:rsid w:val="00BF79AD"/>
    <w:rsid w:val="00C0067C"/>
    <w:rsid w:val="00C01B89"/>
    <w:rsid w:val="00C031CF"/>
    <w:rsid w:val="00C036F0"/>
    <w:rsid w:val="00C04EA3"/>
    <w:rsid w:val="00C05805"/>
    <w:rsid w:val="00C05930"/>
    <w:rsid w:val="00C062D8"/>
    <w:rsid w:val="00C0755F"/>
    <w:rsid w:val="00C10120"/>
    <w:rsid w:val="00C132C4"/>
    <w:rsid w:val="00C13747"/>
    <w:rsid w:val="00C13F43"/>
    <w:rsid w:val="00C157BC"/>
    <w:rsid w:val="00C1707F"/>
    <w:rsid w:val="00C2160F"/>
    <w:rsid w:val="00C222D4"/>
    <w:rsid w:val="00C22AE9"/>
    <w:rsid w:val="00C22CF8"/>
    <w:rsid w:val="00C23505"/>
    <w:rsid w:val="00C23A16"/>
    <w:rsid w:val="00C24B3E"/>
    <w:rsid w:val="00C32FAE"/>
    <w:rsid w:val="00C33D05"/>
    <w:rsid w:val="00C356E2"/>
    <w:rsid w:val="00C36323"/>
    <w:rsid w:val="00C40607"/>
    <w:rsid w:val="00C420BB"/>
    <w:rsid w:val="00C42875"/>
    <w:rsid w:val="00C42D86"/>
    <w:rsid w:val="00C4390E"/>
    <w:rsid w:val="00C44185"/>
    <w:rsid w:val="00C4425A"/>
    <w:rsid w:val="00C4425D"/>
    <w:rsid w:val="00C44436"/>
    <w:rsid w:val="00C46FB8"/>
    <w:rsid w:val="00C50324"/>
    <w:rsid w:val="00C517EA"/>
    <w:rsid w:val="00C54FFA"/>
    <w:rsid w:val="00C57492"/>
    <w:rsid w:val="00C579FF"/>
    <w:rsid w:val="00C57B4D"/>
    <w:rsid w:val="00C60722"/>
    <w:rsid w:val="00C619C2"/>
    <w:rsid w:val="00C620D8"/>
    <w:rsid w:val="00C633D3"/>
    <w:rsid w:val="00C643B9"/>
    <w:rsid w:val="00C66FE9"/>
    <w:rsid w:val="00C676B1"/>
    <w:rsid w:val="00C67910"/>
    <w:rsid w:val="00C7303B"/>
    <w:rsid w:val="00C7622B"/>
    <w:rsid w:val="00C76889"/>
    <w:rsid w:val="00C77351"/>
    <w:rsid w:val="00C837AA"/>
    <w:rsid w:val="00C83DBA"/>
    <w:rsid w:val="00C87AF0"/>
    <w:rsid w:val="00C902D2"/>
    <w:rsid w:val="00C919DF"/>
    <w:rsid w:val="00C9317C"/>
    <w:rsid w:val="00C932EE"/>
    <w:rsid w:val="00C96E6C"/>
    <w:rsid w:val="00C9772A"/>
    <w:rsid w:val="00CA1056"/>
    <w:rsid w:val="00CA4549"/>
    <w:rsid w:val="00CA4FF4"/>
    <w:rsid w:val="00CA7A34"/>
    <w:rsid w:val="00CB26EF"/>
    <w:rsid w:val="00CB6139"/>
    <w:rsid w:val="00CC2714"/>
    <w:rsid w:val="00CC294C"/>
    <w:rsid w:val="00CC6568"/>
    <w:rsid w:val="00CC674F"/>
    <w:rsid w:val="00CC729D"/>
    <w:rsid w:val="00CC7E8C"/>
    <w:rsid w:val="00CD092A"/>
    <w:rsid w:val="00CD1A1F"/>
    <w:rsid w:val="00CD2EF9"/>
    <w:rsid w:val="00CD3064"/>
    <w:rsid w:val="00CD4B54"/>
    <w:rsid w:val="00CD7B67"/>
    <w:rsid w:val="00CE0662"/>
    <w:rsid w:val="00CE119C"/>
    <w:rsid w:val="00CE1441"/>
    <w:rsid w:val="00CE1742"/>
    <w:rsid w:val="00CE3178"/>
    <w:rsid w:val="00CE3E2F"/>
    <w:rsid w:val="00CE4399"/>
    <w:rsid w:val="00CE4F65"/>
    <w:rsid w:val="00CE54AA"/>
    <w:rsid w:val="00CE5591"/>
    <w:rsid w:val="00CE6E70"/>
    <w:rsid w:val="00CE7EF9"/>
    <w:rsid w:val="00CF23DE"/>
    <w:rsid w:val="00CF2B48"/>
    <w:rsid w:val="00CF3534"/>
    <w:rsid w:val="00CF3CFD"/>
    <w:rsid w:val="00CF4336"/>
    <w:rsid w:val="00CF6324"/>
    <w:rsid w:val="00CF6F4C"/>
    <w:rsid w:val="00CF76F5"/>
    <w:rsid w:val="00D01C7A"/>
    <w:rsid w:val="00D02BC7"/>
    <w:rsid w:val="00D04B78"/>
    <w:rsid w:val="00D06BE3"/>
    <w:rsid w:val="00D10F27"/>
    <w:rsid w:val="00D14251"/>
    <w:rsid w:val="00D17208"/>
    <w:rsid w:val="00D17B70"/>
    <w:rsid w:val="00D227FE"/>
    <w:rsid w:val="00D2674E"/>
    <w:rsid w:val="00D3053B"/>
    <w:rsid w:val="00D33BF3"/>
    <w:rsid w:val="00D34367"/>
    <w:rsid w:val="00D3460A"/>
    <w:rsid w:val="00D34AB9"/>
    <w:rsid w:val="00D359DE"/>
    <w:rsid w:val="00D37B44"/>
    <w:rsid w:val="00D403BB"/>
    <w:rsid w:val="00D40D2A"/>
    <w:rsid w:val="00D410A6"/>
    <w:rsid w:val="00D41301"/>
    <w:rsid w:val="00D42486"/>
    <w:rsid w:val="00D4255B"/>
    <w:rsid w:val="00D45EA4"/>
    <w:rsid w:val="00D461D0"/>
    <w:rsid w:val="00D53BD8"/>
    <w:rsid w:val="00D5436B"/>
    <w:rsid w:val="00D55132"/>
    <w:rsid w:val="00D55CD6"/>
    <w:rsid w:val="00D55EB7"/>
    <w:rsid w:val="00D56646"/>
    <w:rsid w:val="00D57103"/>
    <w:rsid w:val="00D60F08"/>
    <w:rsid w:val="00D60F72"/>
    <w:rsid w:val="00D614AE"/>
    <w:rsid w:val="00D61F68"/>
    <w:rsid w:val="00D62981"/>
    <w:rsid w:val="00D657C1"/>
    <w:rsid w:val="00D70DDF"/>
    <w:rsid w:val="00D75BB0"/>
    <w:rsid w:val="00D80E3A"/>
    <w:rsid w:val="00D816E4"/>
    <w:rsid w:val="00D85E0B"/>
    <w:rsid w:val="00D86767"/>
    <w:rsid w:val="00D86FB9"/>
    <w:rsid w:val="00D870DE"/>
    <w:rsid w:val="00D91961"/>
    <w:rsid w:val="00D91DF1"/>
    <w:rsid w:val="00D955A4"/>
    <w:rsid w:val="00D975A6"/>
    <w:rsid w:val="00DA1DF5"/>
    <w:rsid w:val="00DA32B2"/>
    <w:rsid w:val="00DA3C3A"/>
    <w:rsid w:val="00DA5A6A"/>
    <w:rsid w:val="00DB192B"/>
    <w:rsid w:val="00DB2405"/>
    <w:rsid w:val="00DB30B2"/>
    <w:rsid w:val="00DB3738"/>
    <w:rsid w:val="00DB399C"/>
    <w:rsid w:val="00DB3D41"/>
    <w:rsid w:val="00DB51BE"/>
    <w:rsid w:val="00DC05E7"/>
    <w:rsid w:val="00DC2C5C"/>
    <w:rsid w:val="00DC558B"/>
    <w:rsid w:val="00DC5F1F"/>
    <w:rsid w:val="00DD0BD9"/>
    <w:rsid w:val="00DD1756"/>
    <w:rsid w:val="00DD4B05"/>
    <w:rsid w:val="00DE2CBC"/>
    <w:rsid w:val="00DE2E85"/>
    <w:rsid w:val="00DE318F"/>
    <w:rsid w:val="00DE38DF"/>
    <w:rsid w:val="00DE3DAF"/>
    <w:rsid w:val="00DE59B3"/>
    <w:rsid w:val="00DE6499"/>
    <w:rsid w:val="00DE73DD"/>
    <w:rsid w:val="00DF1192"/>
    <w:rsid w:val="00DF4D4F"/>
    <w:rsid w:val="00DF70C1"/>
    <w:rsid w:val="00E02015"/>
    <w:rsid w:val="00E03C87"/>
    <w:rsid w:val="00E045FE"/>
    <w:rsid w:val="00E05E9B"/>
    <w:rsid w:val="00E0763C"/>
    <w:rsid w:val="00E104D6"/>
    <w:rsid w:val="00E11C2D"/>
    <w:rsid w:val="00E14393"/>
    <w:rsid w:val="00E15DC2"/>
    <w:rsid w:val="00E16122"/>
    <w:rsid w:val="00E17630"/>
    <w:rsid w:val="00E20B17"/>
    <w:rsid w:val="00E2135E"/>
    <w:rsid w:val="00E2220F"/>
    <w:rsid w:val="00E2527D"/>
    <w:rsid w:val="00E25641"/>
    <w:rsid w:val="00E25A99"/>
    <w:rsid w:val="00E26265"/>
    <w:rsid w:val="00E266F3"/>
    <w:rsid w:val="00E274AB"/>
    <w:rsid w:val="00E31E3D"/>
    <w:rsid w:val="00E3431D"/>
    <w:rsid w:val="00E351FA"/>
    <w:rsid w:val="00E40CE2"/>
    <w:rsid w:val="00E40DEF"/>
    <w:rsid w:val="00E41289"/>
    <w:rsid w:val="00E43808"/>
    <w:rsid w:val="00E43953"/>
    <w:rsid w:val="00E44DC6"/>
    <w:rsid w:val="00E45A37"/>
    <w:rsid w:val="00E51567"/>
    <w:rsid w:val="00E52292"/>
    <w:rsid w:val="00E53035"/>
    <w:rsid w:val="00E54B26"/>
    <w:rsid w:val="00E55A95"/>
    <w:rsid w:val="00E56C83"/>
    <w:rsid w:val="00E577AA"/>
    <w:rsid w:val="00E61D64"/>
    <w:rsid w:val="00E62913"/>
    <w:rsid w:val="00E62ECD"/>
    <w:rsid w:val="00E64F49"/>
    <w:rsid w:val="00E66964"/>
    <w:rsid w:val="00E66A75"/>
    <w:rsid w:val="00E67462"/>
    <w:rsid w:val="00E719A5"/>
    <w:rsid w:val="00E73362"/>
    <w:rsid w:val="00E74492"/>
    <w:rsid w:val="00E75073"/>
    <w:rsid w:val="00E833E1"/>
    <w:rsid w:val="00E84541"/>
    <w:rsid w:val="00E85ACA"/>
    <w:rsid w:val="00E87015"/>
    <w:rsid w:val="00E90F3D"/>
    <w:rsid w:val="00E9181E"/>
    <w:rsid w:val="00E9289A"/>
    <w:rsid w:val="00E94D62"/>
    <w:rsid w:val="00E9592F"/>
    <w:rsid w:val="00E9601F"/>
    <w:rsid w:val="00EA1CF1"/>
    <w:rsid w:val="00EB14A7"/>
    <w:rsid w:val="00EB1BAC"/>
    <w:rsid w:val="00EB634B"/>
    <w:rsid w:val="00EB7152"/>
    <w:rsid w:val="00EB7664"/>
    <w:rsid w:val="00EB7E82"/>
    <w:rsid w:val="00EC0AC6"/>
    <w:rsid w:val="00EC0D55"/>
    <w:rsid w:val="00EC7FB0"/>
    <w:rsid w:val="00ED15B7"/>
    <w:rsid w:val="00ED3D79"/>
    <w:rsid w:val="00ED4ADA"/>
    <w:rsid w:val="00ED4FD1"/>
    <w:rsid w:val="00ED61C3"/>
    <w:rsid w:val="00EE2536"/>
    <w:rsid w:val="00EE2808"/>
    <w:rsid w:val="00EE2A3D"/>
    <w:rsid w:val="00EE2D35"/>
    <w:rsid w:val="00EE4156"/>
    <w:rsid w:val="00EE615C"/>
    <w:rsid w:val="00EF12F3"/>
    <w:rsid w:val="00EF1D69"/>
    <w:rsid w:val="00EF62A7"/>
    <w:rsid w:val="00EF7892"/>
    <w:rsid w:val="00EF7EFA"/>
    <w:rsid w:val="00F01C24"/>
    <w:rsid w:val="00F02161"/>
    <w:rsid w:val="00F0298C"/>
    <w:rsid w:val="00F076D0"/>
    <w:rsid w:val="00F10C6D"/>
    <w:rsid w:val="00F10DC7"/>
    <w:rsid w:val="00F14360"/>
    <w:rsid w:val="00F14C50"/>
    <w:rsid w:val="00F15962"/>
    <w:rsid w:val="00F16872"/>
    <w:rsid w:val="00F16E08"/>
    <w:rsid w:val="00F17323"/>
    <w:rsid w:val="00F17DAF"/>
    <w:rsid w:val="00F209F1"/>
    <w:rsid w:val="00F20C53"/>
    <w:rsid w:val="00F2143C"/>
    <w:rsid w:val="00F2228E"/>
    <w:rsid w:val="00F22660"/>
    <w:rsid w:val="00F22742"/>
    <w:rsid w:val="00F23869"/>
    <w:rsid w:val="00F24796"/>
    <w:rsid w:val="00F2583B"/>
    <w:rsid w:val="00F26357"/>
    <w:rsid w:val="00F3289B"/>
    <w:rsid w:val="00F3491B"/>
    <w:rsid w:val="00F35E08"/>
    <w:rsid w:val="00F3674D"/>
    <w:rsid w:val="00F36B81"/>
    <w:rsid w:val="00F409B2"/>
    <w:rsid w:val="00F41BA5"/>
    <w:rsid w:val="00F421F1"/>
    <w:rsid w:val="00F43D0A"/>
    <w:rsid w:val="00F4438D"/>
    <w:rsid w:val="00F44777"/>
    <w:rsid w:val="00F45846"/>
    <w:rsid w:val="00F5158A"/>
    <w:rsid w:val="00F51BCA"/>
    <w:rsid w:val="00F52F34"/>
    <w:rsid w:val="00F53A7C"/>
    <w:rsid w:val="00F53E3E"/>
    <w:rsid w:val="00F575AE"/>
    <w:rsid w:val="00F57BE4"/>
    <w:rsid w:val="00F57D86"/>
    <w:rsid w:val="00F60499"/>
    <w:rsid w:val="00F6509C"/>
    <w:rsid w:val="00F66097"/>
    <w:rsid w:val="00F661A0"/>
    <w:rsid w:val="00F66509"/>
    <w:rsid w:val="00F665C9"/>
    <w:rsid w:val="00F6698A"/>
    <w:rsid w:val="00F7072A"/>
    <w:rsid w:val="00F70B0B"/>
    <w:rsid w:val="00F710AC"/>
    <w:rsid w:val="00F724CD"/>
    <w:rsid w:val="00F75D6E"/>
    <w:rsid w:val="00F765E1"/>
    <w:rsid w:val="00F76EF5"/>
    <w:rsid w:val="00F7729D"/>
    <w:rsid w:val="00F77FB0"/>
    <w:rsid w:val="00F8010B"/>
    <w:rsid w:val="00F8143D"/>
    <w:rsid w:val="00F8570B"/>
    <w:rsid w:val="00F866EC"/>
    <w:rsid w:val="00F905C1"/>
    <w:rsid w:val="00F91056"/>
    <w:rsid w:val="00F92FC4"/>
    <w:rsid w:val="00F936E1"/>
    <w:rsid w:val="00F9451B"/>
    <w:rsid w:val="00F94F70"/>
    <w:rsid w:val="00F9503F"/>
    <w:rsid w:val="00F97A4B"/>
    <w:rsid w:val="00FA064C"/>
    <w:rsid w:val="00FA081E"/>
    <w:rsid w:val="00FA08F1"/>
    <w:rsid w:val="00FA31E6"/>
    <w:rsid w:val="00FA39D7"/>
    <w:rsid w:val="00FA3A73"/>
    <w:rsid w:val="00FA3B57"/>
    <w:rsid w:val="00FA5790"/>
    <w:rsid w:val="00FA70F9"/>
    <w:rsid w:val="00FB31AC"/>
    <w:rsid w:val="00FB3FBC"/>
    <w:rsid w:val="00FB523E"/>
    <w:rsid w:val="00FB6306"/>
    <w:rsid w:val="00FB68F4"/>
    <w:rsid w:val="00FB7760"/>
    <w:rsid w:val="00FB7945"/>
    <w:rsid w:val="00FC12DF"/>
    <w:rsid w:val="00FC30F1"/>
    <w:rsid w:val="00FC5365"/>
    <w:rsid w:val="00FC5664"/>
    <w:rsid w:val="00FC6E85"/>
    <w:rsid w:val="00FC6F31"/>
    <w:rsid w:val="00FD103A"/>
    <w:rsid w:val="00FD1D86"/>
    <w:rsid w:val="00FD2E7B"/>
    <w:rsid w:val="00FD3727"/>
    <w:rsid w:val="00FD39CB"/>
    <w:rsid w:val="00FD3AE6"/>
    <w:rsid w:val="00FD630F"/>
    <w:rsid w:val="00FE1614"/>
    <w:rsid w:val="00FE1C59"/>
    <w:rsid w:val="00FE34EC"/>
    <w:rsid w:val="00FE3A3F"/>
    <w:rsid w:val="00FE53C4"/>
    <w:rsid w:val="00FE7D44"/>
    <w:rsid w:val="00FF09FB"/>
    <w:rsid w:val="00FF216C"/>
    <w:rsid w:val="00FF3CCF"/>
    <w:rsid w:val="00FF452B"/>
    <w:rsid w:val="00FF48C7"/>
    <w:rsid w:val="00FF54C1"/>
    <w:rsid w:val="00FF57B0"/>
    <w:rsid w:val="00FF5C3A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3"/>
    <w:pPr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A922E5"/>
    <w:rPr>
      <w:szCs w:val="24"/>
    </w:rPr>
  </w:style>
  <w:style w:type="character" w:customStyle="1" w:styleId="10">
    <w:name w:val="Стиль1 Знак"/>
    <w:basedOn w:val="a0"/>
    <w:link w:val="1"/>
    <w:rsid w:val="00A922E5"/>
  </w:style>
  <w:style w:type="paragraph" w:styleId="a3">
    <w:name w:val="Normal (Web)"/>
    <w:basedOn w:val="a"/>
    <w:uiPriority w:val="99"/>
    <w:semiHidden/>
    <w:unhideWhenUsed/>
    <w:rsid w:val="00FE7D4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FE7D44"/>
    <w:pPr>
      <w:ind w:left="720"/>
      <w:contextualSpacing/>
    </w:pPr>
  </w:style>
  <w:style w:type="paragraph" w:customStyle="1" w:styleId="p65">
    <w:name w:val="p65"/>
    <w:basedOn w:val="a"/>
    <w:uiPriority w:val="99"/>
    <w:semiHidden/>
    <w:rsid w:val="00FE7D4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p66">
    <w:name w:val="p66"/>
    <w:basedOn w:val="a"/>
    <w:uiPriority w:val="99"/>
    <w:semiHidden/>
    <w:rsid w:val="00FE7D4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p71">
    <w:name w:val="p71"/>
    <w:basedOn w:val="a"/>
    <w:uiPriority w:val="99"/>
    <w:semiHidden/>
    <w:rsid w:val="00FE7D4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p82">
    <w:name w:val="p82"/>
    <w:basedOn w:val="a"/>
    <w:uiPriority w:val="99"/>
    <w:semiHidden/>
    <w:rsid w:val="00FE7D4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p78">
    <w:name w:val="p78"/>
    <w:basedOn w:val="a"/>
    <w:uiPriority w:val="99"/>
    <w:semiHidden/>
    <w:rsid w:val="00FE7D4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p63">
    <w:name w:val="p63"/>
    <w:basedOn w:val="a"/>
    <w:uiPriority w:val="99"/>
    <w:semiHidden/>
    <w:rsid w:val="00FE7D4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s1">
    <w:name w:val="s1"/>
    <w:basedOn w:val="a0"/>
    <w:rsid w:val="00FE7D44"/>
  </w:style>
  <w:style w:type="character" w:customStyle="1" w:styleId="s14">
    <w:name w:val="s14"/>
    <w:basedOn w:val="a0"/>
    <w:rsid w:val="00FE7D44"/>
  </w:style>
  <w:style w:type="character" w:customStyle="1" w:styleId="apple-converted-space">
    <w:name w:val="apple-converted-space"/>
    <w:basedOn w:val="a0"/>
    <w:rsid w:val="00FE7D44"/>
  </w:style>
  <w:style w:type="character" w:customStyle="1" w:styleId="s18">
    <w:name w:val="s18"/>
    <w:basedOn w:val="a0"/>
    <w:rsid w:val="00FE7D44"/>
  </w:style>
  <w:style w:type="character" w:customStyle="1" w:styleId="s15">
    <w:name w:val="s15"/>
    <w:basedOn w:val="a0"/>
    <w:rsid w:val="00FE7D44"/>
  </w:style>
  <w:style w:type="character" w:customStyle="1" w:styleId="s19">
    <w:name w:val="s19"/>
    <w:basedOn w:val="a0"/>
    <w:rsid w:val="00FE7D44"/>
  </w:style>
  <w:style w:type="character" w:customStyle="1" w:styleId="s17">
    <w:name w:val="s17"/>
    <w:basedOn w:val="a0"/>
    <w:rsid w:val="00FE7D44"/>
  </w:style>
  <w:style w:type="character" w:customStyle="1" w:styleId="s20">
    <w:name w:val="s20"/>
    <w:basedOn w:val="a0"/>
    <w:rsid w:val="00FE7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dcterms:created xsi:type="dcterms:W3CDTF">2017-04-07T08:32:00Z</dcterms:created>
  <dcterms:modified xsi:type="dcterms:W3CDTF">2017-04-07T08:33:00Z</dcterms:modified>
</cp:coreProperties>
</file>