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26" w:rsidRDefault="00596826" w:rsidP="00596826">
      <w:pPr>
        <w:jc w:val="center"/>
        <w:rPr>
          <w:rStyle w:val="FontStyle38"/>
          <w:b/>
        </w:rPr>
      </w:pPr>
      <w:r>
        <w:rPr>
          <w:rStyle w:val="FontStyle38"/>
          <w:b/>
          <w:i/>
        </w:rPr>
        <w:t>Основная литература</w:t>
      </w:r>
    </w:p>
    <w:p w:rsidR="00596826" w:rsidRDefault="00596826" w:rsidP="00596826">
      <w:pPr>
        <w:ind w:left="360"/>
        <w:jc w:val="both"/>
      </w:pPr>
      <w:r>
        <w:t xml:space="preserve">1. </w:t>
      </w:r>
      <w:r>
        <w:rPr>
          <w:bCs/>
        </w:rPr>
        <w:t>Павленко Н. И</w:t>
      </w:r>
      <w:r>
        <w:t xml:space="preserve">. История России. Учебник [Электронный ресурс] / Павленко Н. И. — М.: Абрис, 2012. — 659 с. — ISBN 978-5-4372-0063-6. — &lt;URL: </w:t>
      </w:r>
      <w:hyperlink r:id="rId5" w:history="1">
        <w:r>
          <w:rPr>
            <w:rStyle w:val="a3"/>
          </w:rPr>
          <w:t>http://www.biblioclub.ru/book/117500/</w:t>
        </w:r>
      </w:hyperlink>
      <w:r>
        <w:t>&gt;.</w:t>
      </w:r>
    </w:p>
    <w:p w:rsidR="00596826" w:rsidRDefault="00596826" w:rsidP="00596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iCs/>
        </w:rPr>
        <w:t>Орлов А.С., Георгиев В.А.,</w:t>
      </w:r>
      <w:r>
        <w:t xml:space="preserve"> Георгиева Н.Г., </w:t>
      </w:r>
      <w:r>
        <w:rPr>
          <w:iCs/>
        </w:rPr>
        <w:t>Сивохина Т.А.</w:t>
      </w:r>
      <w:r>
        <w:t xml:space="preserve"> История России. 4-е изд., доп. М.: Проспект, 2014.</w:t>
      </w:r>
    </w:p>
    <w:p w:rsidR="00596826" w:rsidRDefault="00596826" w:rsidP="005968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Сахаров А.Н., Боханов A.Н., Шестаков B.А. Новейшая история России. М.: Проспект, 2013.</w:t>
      </w:r>
    </w:p>
    <w:p w:rsidR="00596826" w:rsidRDefault="00596826" w:rsidP="00596826">
      <w:pPr>
        <w:ind w:firstLine="720"/>
        <w:rPr>
          <w:iCs/>
          <w:color w:val="000000"/>
        </w:rPr>
      </w:pPr>
    </w:p>
    <w:p w:rsidR="00596826" w:rsidRDefault="00596826" w:rsidP="00596826">
      <w:pPr>
        <w:jc w:val="center"/>
        <w:rPr>
          <w:rStyle w:val="FontStyle38"/>
          <w:b/>
          <w:i/>
        </w:rPr>
      </w:pPr>
      <w:r>
        <w:rPr>
          <w:rStyle w:val="FontStyle38"/>
          <w:b/>
          <w:i/>
        </w:rPr>
        <w:t>Дополнительная литература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t>«Колокол». Газета А.И.Герцена и Н.П. Огарева. Факсимильное издание. Вып.1-Х1. М., 1960-1964.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«Совершенно секретно»: Лубянка – Сталину о положении в стране (1922-1934 гг.). М. 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t>1000 лет русского предпринимательства. – М., 1995.</w:t>
      </w:r>
    </w:p>
    <w:p w:rsidR="00596826" w:rsidRDefault="00596826" w:rsidP="00596826">
      <w:pPr>
        <w:numPr>
          <w:ilvl w:val="0"/>
          <w:numId w:val="5"/>
        </w:numPr>
        <w:ind w:left="714" w:hanging="357"/>
        <w:jc w:val="both"/>
        <w:rPr>
          <w:rFonts w:cs="Cambria"/>
        </w:rPr>
      </w:pPr>
      <w:proofErr w:type="spellStart"/>
      <w:r>
        <w:rPr>
          <w:i/>
        </w:rPr>
        <w:t>Абеленцева</w:t>
      </w:r>
      <w:proofErr w:type="spellEnd"/>
      <w:r>
        <w:rPr>
          <w:i/>
        </w:rPr>
        <w:t xml:space="preserve"> О.А. </w:t>
      </w:r>
      <w:r>
        <w:t>Митрополит Иона и установление автокефалии Русской Церкви. М.; СПб</w:t>
      </w:r>
      <w:proofErr w:type="gramStart"/>
      <w:r>
        <w:t xml:space="preserve">., </w:t>
      </w:r>
      <w:proofErr w:type="gramEnd"/>
      <w:r>
        <w:t>2009.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ind w:left="714" w:hanging="357"/>
        <w:jc w:val="both"/>
      </w:pPr>
      <w:r>
        <w:rPr>
          <w:rFonts w:cs="Cambria"/>
        </w:rPr>
        <w:t>Абрамов В.Р. Российское земство: Экономика, финансы, культура. М., 1996.</w:t>
      </w:r>
      <w:r>
        <w:rPr>
          <w:rFonts w:cs="Arial"/>
          <w:color w:val="6666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5pt;height:23.65pt"/>
        </w:pic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Авренин</w:t>
      </w:r>
      <w:proofErr w:type="spellEnd"/>
      <w:r>
        <w:rPr>
          <w:i/>
          <w:szCs w:val="24"/>
        </w:rPr>
        <w:t xml:space="preserve"> А.П.</w:t>
      </w:r>
      <w:r>
        <w:rPr>
          <w:szCs w:val="24"/>
        </w:rPr>
        <w:t xml:space="preserve"> История «военного коммунизма в России». М., 1998.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Авторханов</w:t>
      </w:r>
      <w:proofErr w:type="spellEnd"/>
      <w:r>
        <w:rPr>
          <w:i/>
          <w:sz w:val="24"/>
        </w:rPr>
        <w:t xml:space="preserve"> А.</w:t>
      </w:r>
      <w:r>
        <w:rPr>
          <w:sz w:val="24"/>
        </w:rPr>
        <w:t xml:space="preserve"> Загадка смерти Сталина (заговор Берия). М., 1992.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Авторханов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>Технология власти. М., 1991.</w:t>
      </w:r>
    </w:p>
    <w:p w:rsidR="00596826" w:rsidRDefault="00596826" w:rsidP="00596826">
      <w:pPr>
        <w:numPr>
          <w:ilvl w:val="0"/>
          <w:numId w:val="5"/>
        </w:numPr>
        <w:ind w:left="714" w:hanging="357"/>
        <w:jc w:val="both"/>
      </w:pPr>
      <w:r>
        <w:rPr>
          <w:i/>
        </w:rPr>
        <w:t>Аграрная</w:t>
      </w:r>
      <w:r>
        <w:t xml:space="preserve"> история </w:t>
      </w:r>
      <w:proofErr w:type="spellStart"/>
      <w:r>
        <w:t>Северо-Запада</w:t>
      </w:r>
      <w:proofErr w:type="spellEnd"/>
      <w:r>
        <w:t xml:space="preserve"> России </w:t>
      </w:r>
      <w:r>
        <w:rPr>
          <w:lang w:val="en-US"/>
        </w:rPr>
        <w:t>XVI</w:t>
      </w:r>
      <w:r>
        <w:t xml:space="preserve"> в. (Население, землевладение, землепользование). Л., 1989.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 xml:space="preserve">Аграрная </w:t>
      </w:r>
      <w:r>
        <w:t xml:space="preserve">история </w:t>
      </w:r>
      <w:proofErr w:type="spellStart"/>
      <w:r>
        <w:t>Северо-Запада</w:t>
      </w:r>
      <w:proofErr w:type="spellEnd"/>
      <w:r>
        <w:t xml:space="preserve"> России </w:t>
      </w:r>
      <w:r>
        <w:rPr>
          <w:lang w:val="en-US"/>
        </w:rPr>
        <w:t>XVI</w:t>
      </w:r>
      <w:r>
        <w:t xml:space="preserve"> в.: Новгородские пятины. Л., 1974.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Аграрная</w:t>
      </w:r>
      <w:r>
        <w:t xml:space="preserve"> история </w:t>
      </w:r>
      <w:proofErr w:type="spellStart"/>
      <w:r>
        <w:t>Северо-Запада</w:t>
      </w:r>
      <w:proofErr w:type="spellEnd"/>
      <w:r>
        <w:t xml:space="preserve"> России </w:t>
      </w:r>
      <w:r>
        <w:rPr>
          <w:lang w:val="en-US"/>
        </w:rPr>
        <w:t>XVI</w:t>
      </w:r>
      <w:r>
        <w:t xml:space="preserve"> в.: Север. Псков. Общие итоги развития </w:t>
      </w:r>
      <w:proofErr w:type="spellStart"/>
      <w:r>
        <w:t>Северо-Запада</w:t>
      </w:r>
      <w:proofErr w:type="spellEnd"/>
      <w:r>
        <w:t>. Л., 1978.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Александр П. Воспоминания. Дневники.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 xml:space="preserve">1995.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Александров В. А. Сельская община в России (XVII – начало XIX вв.) – М., 1976.</w:t>
      </w:r>
    </w:p>
    <w:p w:rsidR="00596826" w:rsidRDefault="00596826" w:rsidP="00596826">
      <w:pPr>
        <w:numPr>
          <w:ilvl w:val="0"/>
          <w:numId w:val="5"/>
        </w:numPr>
        <w:ind w:right="-185"/>
        <w:jc w:val="both"/>
      </w:pPr>
      <w:r>
        <w:rPr>
          <w:i/>
        </w:rPr>
        <w:t>Алексеев М.П.</w:t>
      </w:r>
      <w:r>
        <w:t xml:space="preserve"> Явления гуманизма в литературе и публицистике Древней Руси. М., 1958.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Алексеев Ю.Г.</w:t>
      </w:r>
      <w:r>
        <w:t xml:space="preserve"> Государь всея Руси. Новосибирск, 1991.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Алексеев Ю.Г.</w:t>
      </w:r>
      <w:r>
        <w:t xml:space="preserve"> Освобождение Руси от ордынского ига. Л., 1989.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Алексеев Ю</w:t>
      </w:r>
      <w:r>
        <w:t>.</w:t>
      </w:r>
      <w:r>
        <w:rPr>
          <w:i/>
        </w:rPr>
        <w:t>Г</w:t>
      </w:r>
      <w:r>
        <w:t xml:space="preserve">. Походы русских войск при Иване </w:t>
      </w:r>
      <w:r>
        <w:rPr>
          <w:lang w:val="en-GB"/>
        </w:rPr>
        <w:t>III</w:t>
      </w:r>
      <w:r>
        <w:t>. СПб</w:t>
      </w:r>
      <w:proofErr w:type="gramStart"/>
      <w:r>
        <w:t xml:space="preserve">., </w:t>
      </w:r>
      <w:proofErr w:type="gramEnd"/>
      <w:r>
        <w:t>2007.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Алексеев Ю.Г</w:t>
      </w:r>
      <w:r>
        <w:t xml:space="preserve">. Судебник Ивана </w:t>
      </w:r>
      <w:r>
        <w:rPr>
          <w:lang w:val="en-US"/>
        </w:rPr>
        <w:t>III</w:t>
      </w:r>
      <w:r>
        <w:t>: Традиция и реформа. СПб</w:t>
      </w:r>
      <w:proofErr w:type="gramStart"/>
      <w:r>
        <w:t xml:space="preserve">., </w:t>
      </w:r>
      <w:proofErr w:type="gramEnd"/>
      <w:r>
        <w:t>2001.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Алексеев Ю.Г.</w:t>
      </w:r>
      <w:r>
        <w:t xml:space="preserve"> У кормила российского государства. СПб</w:t>
      </w:r>
      <w:proofErr w:type="gramStart"/>
      <w:r>
        <w:t xml:space="preserve">., </w:t>
      </w:r>
      <w:proofErr w:type="gramEnd"/>
      <w:r>
        <w:t>1998.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Алексеева Л.</w:t>
      </w:r>
      <w:r>
        <w:rPr>
          <w:sz w:val="24"/>
        </w:rPr>
        <w:t xml:space="preserve"> История инакомыслия в СССР. М., 1992. </w:t>
      </w:r>
    </w:p>
    <w:p w:rsidR="00596826" w:rsidRDefault="00596826" w:rsidP="00596826">
      <w:pPr>
        <w:numPr>
          <w:ilvl w:val="0"/>
          <w:numId w:val="5"/>
        </w:numPr>
        <w:ind w:right="-185"/>
        <w:jc w:val="both"/>
      </w:pPr>
      <w:proofErr w:type="spellStart"/>
      <w:r>
        <w:rPr>
          <w:i/>
        </w:rPr>
        <w:t>Альшиц</w:t>
      </w:r>
      <w:proofErr w:type="spellEnd"/>
      <w:r>
        <w:rPr>
          <w:i/>
        </w:rPr>
        <w:t xml:space="preserve"> Д.Н.</w:t>
      </w:r>
      <w:r>
        <w:t xml:space="preserve"> Начало самодержавия в России. Л., 1988.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Андреева Т. В. Русское общество и 14 декабря 1825 года // Отечественная история. –1993 – № 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Анн</w:t>
      </w:r>
      <w:proofErr w:type="gramStart"/>
      <w:r>
        <w:rPr>
          <w:iCs/>
          <w:sz w:val="24"/>
          <w:szCs w:val="28"/>
        </w:rPr>
        <w:t>а Иоа</w:t>
      </w:r>
      <w:proofErr w:type="gramEnd"/>
      <w:r>
        <w:rPr>
          <w:iCs/>
          <w:sz w:val="24"/>
          <w:szCs w:val="28"/>
        </w:rPr>
        <w:t>нновна. – М., 2002.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Время Петровских реформ. – Л., 1989.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Дыба и кнут. Политический сыск и русское общество в XVIII в. – М.,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Елизавета Петровна. – М.,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Женщина на российском престоле.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1998.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Петр II // Вопросы истории. – 1994. – № 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Податная реформа Петра I. – Л., 1982.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Россия без Петра. – Л.,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 Россия середине XVIII века. Борьба за наследие Петра. – М., 1986.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Анисимов Е. В., Эйдельман Н. Я. В борьбе за власть. Страницы политической истории России в XVIII в. – М., 1988.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Анфимов А.М. Столыпин и российское государство. М., 2002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lastRenderedPageBreak/>
        <w:t>Аренд Х.</w:t>
      </w:r>
      <w:r>
        <w:rPr>
          <w:szCs w:val="24"/>
        </w:rPr>
        <w:t xml:space="preserve"> Истоки тоталитаризма. М.,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Артемьева С. А. Следствие и суд над декабристами // Вопросы истории. – 1970. – № 2–3.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Архангельский А. Н. Александр I. – М., 2000.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t xml:space="preserve">Архив Троцкого. Коммунистическая оппозиция в СССР, 1923-1927 / ред.-сост. Ю. </w:t>
      </w:r>
      <w:proofErr w:type="spellStart"/>
      <w:r>
        <w:t>Фельштинский</w:t>
      </w:r>
      <w:proofErr w:type="spellEnd"/>
      <w:r>
        <w:t>. М., 1990. Т. 1-4.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Базилевич К.В.</w:t>
      </w:r>
      <w:r>
        <w:t xml:space="preserve"> Внешняя политика Русского централизованного государства: Вторая половина </w:t>
      </w:r>
      <w:r>
        <w:rPr>
          <w:lang w:val="en-US"/>
        </w:rPr>
        <w:t>XV</w:t>
      </w:r>
      <w:r>
        <w:t xml:space="preserve"> в. М., 1952.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Бакунин А. В.</w:t>
      </w:r>
      <w:r>
        <w:rPr>
          <w:sz w:val="24"/>
        </w:rPr>
        <w:t xml:space="preserve"> История советского тоталитаризма. Кн. 2: Апогей. Екате</w:t>
      </w:r>
      <w:r>
        <w:rPr>
          <w:sz w:val="24"/>
        </w:rPr>
        <w:softHyphen/>
        <w:t>ринбург, 1997.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i/>
        </w:rPr>
        <w:t>Бакунин А.В</w:t>
      </w:r>
      <w:r>
        <w:t>. История советского тоталитаризма. В 2-х кн. Екатеринбург, 1995, 1997.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 xml:space="preserve">Баранов Н.Н. </w:t>
      </w:r>
      <w:r>
        <w:rPr>
          <w:sz w:val="24"/>
        </w:rPr>
        <w:t xml:space="preserve">Крушение социализма. СССР, Россия в эпоху перестройки и </w:t>
      </w:r>
      <w:proofErr w:type="spellStart"/>
      <w:r>
        <w:rPr>
          <w:sz w:val="24"/>
        </w:rPr>
        <w:t>постперестройки</w:t>
      </w:r>
      <w:proofErr w:type="spellEnd"/>
      <w:r>
        <w:rPr>
          <w:sz w:val="24"/>
        </w:rPr>
        <w:t xml:space="preserve"> (1985–1993 годы). Екатеринбург,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Бенкендорф</w:t>
      </w:r>
      <w:proofErr w:type="spellEnd"/>
      <w:r>
        <w:rPr>
          <w:iCs/>
          <w:sz w:val="24"/>
          <w:szCs w:val="28"/>
        </w:rPr>
        <w:t xml:space="preserve"> А. Х. Записки. – М., 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Бескровный Л. Д. Русская армия и флот в XIX веке. – М., 1973.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Бескровный Л. Д. Русская армия и флот в XVIII веке. – М., 1950.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Бестужев И. В. Крымская война 1853–1856 гг. – М., 1988.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Блиев</w:t>
      </w:r>
      <w:proofErr w:type="spellEnd"/>
      <w:r>
        <w:rPr>
          <w:iCs/>
          <w:sz w:val="24"/>
          <w:szCs w:val="28"/>
        </w:rPr>
        <w:t xml:space="preserve"> М. М., </w:t>
      </w:r>
      <w:proofErr w:type="spellStart"/>
      <w:r>
        <w:rPr>
          <w:iCs/>
          <w:sz w:val="24"/>
          <w:szCs w:val="28"/>
        </w:rPr>
        <w:t>Дегоев</w:t>
      </w:r>
      <w:proofErr w:type="spellEnd"/>
      <w:r>
        <w:rPr>
          <w:iCs/>
          <w:sz w:val="24"/>
          <w:szCs w:val="28"/>
        </w:rPr>
        <w:t xml:space="preserve"> В. В. Кавказская война. – М., 1994.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Блокада Ленинграда в документах рассекреченных архивов</w:t>
      </w:r>
      <w:proofErr w:type="gramStart"/>
      <w:r>
        <w:t xml:space="preserve"> / П</w:t>
      </w:r>
      <w:proofErr w:type="gramEnd"/>
      <w:r>
        <w:t>од ред. Н.Л. </w:t>
      </w:r>
      <w:proofErr w:type="spellStart"/>
      <w:r>
        <w:t>Волковского</w:t>
      </w:r>
      <w:proofErr w:type="spellEnd"/>
      <w:r>
        <w:t xml:space="preserve">. М.: АСТ; </w:t>
      </w:r>
      <w:proofErr w:type="spellStart"/>
      <w:r>
        <w:t>Спб</w:t>
      </w:r>
      <w:proofErr w:type="spellEnd"/>
      <w:r>
        <w:t>.: Полигон, 2005.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Бобылев</w:t>
      </w:r>
      <w:proofErr w:type="spellEnd"/>
      <w:r>
        <w:rPr>
          <w:iCs/>
          <w:sz w:val="24"/>
          <w:szCs w:val="28"/>
        </w:rPr>
        <w:t xml:space="preserve"> В. С. Внешняя политика России эпохи Петра I. – М., 1990.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Бовыкин</w:t>
      </w:r>
      <w:proofErr w:type="spellEnd"/>
      <w:r>
        <w:rPr>
          <w:rFonts w:cs="Cambria"/>
        </w:rPr>
        <w:t xml:space="preserve"> В.И. Формирование финансового капитала в России. М., 1984.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Бовыкин</w:t>
      </w:r>
      <w:proofErr w:type="spellEnd"/>
      <w:r>
        <w:rPr>
          <w:rFonts w:cs="Cambria"/>
        </w:rPr>
        <w:t xml:space="preserve"> В.И., Петров Ю.А. Коммерческие банки Российской империи. М.,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Болотов</w:t>
      </w:r>
      <w:proofErr w:type="spellEnd"/>
      <w:r>
        <w:rPr>
          <w:iCs/>
          <w:sz w:val="24"/>
          <w:szCs w:val="28"/>
        </w:rPr>
        <w:t xml:space="preserve"> А. Т. Память </w:t>
      </w:r>
      <w:proofErr w:type="spellStart"/>
      <w:r>
        <w:rPr>
          <w:iCs/>
          <w:sz w:val="24"/>
          <w:szCs w:val="28"/>
        </w:rPr>
        <w:t>претехших</w:t>
      </w:r>
      <w:proofErr w:type="spellEnd"/>
      <w:r>
        <w:rPr>
          <w:iCs/>
          <w:sz w:val="24"/>
          <w:szCs w:val="28"/>
        </w:rPr>
        <w:t xml:space="preserve"> времен. – Калининград, 2004.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Борисов Н.</w:t>
      </w:r>
      <w:r>
        <w:t xml:space="preserve">С. Иван </w:t>
      </w:r>
      <w:r>
        <w:rPr>
          <w:lang w:val="en-US"/>
        </w:rPr>
        <w:t>III</w:t>
      </w:r>
      <w:r>
        <w:t>. М., 2000.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Борисов Н.С.</w:t>
      </w:r>
      <w:r>
        <w:t xml:space="preserve"> Политика московских князей (конец </w:t>
      </w:r>
      <w:r>
        <w:rPr>
          <w:lang w:val="en-US"/>
        </w:rPr>
        <w:t>XIII</w:t>
      </w:r>
      <w:r>
        <w:t xml:space="preserve"> – первая половина </w:t>
      </w:r>
      <w:r>
        <w:rPr>
          <w:lang w:val="en-US"/>
        </w:rPr>
        <w:t>XIV</w:t>
      </w:r>
      <w:r>
        <w:t xml:space="preserve"> века). М., 1999.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Борисов Н.С</w:t>
      </w:r>
      <w:r>
        <w:t xml:space="preserve">. Русская церковь и политическая борьба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XV</w:t>
      </w:r>
      <w:r>
        <w:t xml:space="preserve"> вв. М., 1986.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Борисова Л.В.</w:t>
      </w:r>
      <w:r>
        <w:t xml:space="preserve"> Военный коммунизм: насилие как элемент хозяйственного механизма. М., 2001.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Бородин, А.П. Столыпин - реформы во имя России. М., 2004.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Боффа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История Советского Союза. Т. </w:t>
      </w:r>
      <w:smartTag w:uri="urn:schemas-microsoft-com:office:smarttags" w:element="metricconverter">
        <w:smartTagPr>
          <w:attr w:name="ProductID" w:val="2. М"/>
        </w:smartTagPr>
        <w:r>
          <w:rPr>
            <w:sz w:val="24"/>
          </w:rPr>
          <w:t>2. М</w:t>
        </w:r>
      </w:smartTag>
      <w:r>
        <w:rPr>
          <w:sz w:val="24"/>
        </w:rPr>
        <w:t>., 1994.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Боффа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От СССР к России. История неоконченного кризиса. 1964–1994. М., 1996. 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 xml:space="preserve">Боханов А.Н. Крупная буржуазия в России. Конец XIX – </w:t>
      </w:r>
      <w:smartTag w:uri="urn:schemas-microsoft-com:office:smarttags" w:element="metricconverter">
        <w:smartTagPr>
          <w:attr w:name="ProductID" w:val="1914. М"/>
        </w:smartTagPr>
        <w:r>
          <w:rPr>
            <w:rFonts w:cs="Cambria"/>
          </w:rPr>
          <w:t>1914. М</w:t>
        </w:r>
      </w:smartTag>
      <w:r>
        <w:rPr>
          <w:rFonts w:cs="Cambria"/>
        </w:rPr>
        <w:t>., 1992.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Брикнер</w:t>
      </w:r>
      <w:proofErr w:type="spellEnd"/>
      <w:r>
        <w:rPr>
          <w:iCs/>
          <w:sz w:val="24"/>
          <w:szCs w:val="28"/>
        </w:rPr>
        <w:t xml:space="preserve"> А. Г. История Екатерины Второй. – М., 1996. – Т. 1–3. 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i/>
          <w:sz w:val="24"/>
        </w:rPr>
        <w:t>Бугай Н.Ф.</w:t>
      </w:r>
      <w:r>
        <w:rPr>
          <w:sz w:val="24"/>
        </w:rPr>
        <w:t xml:space="preserve"> Л. Берия – И. Сталину: «Согласно Вашему указанию…». М., 1995.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Буганов</w:t>
      </w:r>
      <w:proofErr w:type="spellEnd"/>
      <w:r>
        <w:rPr>
          <w:iCs/>
          <w:sz w:val="24"/>
          <w:szCs w:val="28"/>
        </w:rPr>
        <w:t xml:space="preserve"> В. И. Петр Великий и его время. – М., 1989.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Буганов</w:t>
      </w:r>
      <w:proofErr w:type="spellEnd"/>
      <w:r>
        <w:rPr>
          <w:iCs/>
          <w:sz w:val="24"/>
          <w:szCs w:val="28"/>
        </w:rPr>
        <w:t xml:space="preserve"> В. И. Пугачев. – М., 1984.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Буданова В.П</w:t>
      </w:r>
      <w:r>
        <w:t>. Варварский мир эпохи Великого переселения народов. М., 2000.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Будницкий</w:t>
      </w:r>
      <w:proofErr w:type="spellEnd"/>
      <w:r>
        <w:rPr>
          <w:rFonts w:cs="Cambria"/>
        </w:rPr>
        <w:t xml:space="preserve"> О.В. Терроризм в российском освободительном движении: идеология, этика, психология (вторая половина Х1Х – начало ХХ </w:t>
      </w:r>
      <w:proofErr w:type="gramStart"/>
      <w:r>
        <w:rPr>
          <w:rFonts w:cs="Cambria"/>
        </w:rPr>
        <w:t>в</w:t>
      </w:r>
      <w:proofErr w:type="gramEnd"/>
      <w:r>
        <w:rPr>
          <w:rFonts w:cs="Cambria"/>
        </w:rPr>
        <w:t>.). М., 2000.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>
        <w:rPr>
          <w:i/>
        </w:rPr>
        <w:t>Булдаков</w:t>
      </w:r>
      <w:proofErr w:type="spellEnd"/>
      <w:r>
        <w:rPr>
          <w:i/>
        </w:rPr>
        <w:t xml:space="preserve"> В.</w:t>
      </w:r>
      <w:r>
        <w:t xml:space="preserve"> Красная смута: Природа и последствия революционного насилия. М., 1997.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Булыгин И. А. Церковная реформа Петра I // Вопросы истории. – 1974. – № 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Буренков В. А. История реформ в России XVIII – начала </w:t>
      </w:r>
      <w:proofErr w:type="spellStart"/>
      <w:proofErr w:type="gramStart"/>
      <w:r>
        <w:rPr>
          <w:iCs/>
          <w:sz w:val="24"/>
          <w:szCs w:val="28"/>
        </w:rPr>
        <w:t>XX</w:t>
      </w:r>
      <w:proofErr w:type="gramEnd"/>
      <w:r>
        <w:rPr>
          <w:iCs/>
          <w:sz w:val="24"/>
          <w:szCs w:val="28"/>
        </w:rPr>
        <w:t>веков</w:t>
      </w:r>
      <w:proofErr w:type="spellEnd"/>
      <w:r>
        <w:rPr>
          <w:iCs/>
          <w:sz w:val="24"/>
          <w:szCs w:val="28"/>
        </w:rPr>
        <w:t>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2004.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Бухарин Н.И.</w:t>
      </w:r>
      <w:r>
        <w:t xml:space="preserve"> О новой экономической политике и наших задачах. Избранные произведения. М., 1988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</w:rPr>
      </w:pPr>
      <w:r>
        <w:rPr>
          <w:i/>
          <w:sz w:val="24"/>
        </w:rPr>
        <w:t>Бухарин Н.И.</w:t>
      </w:r>
      <w:r>
        <w:rPr>
          <w:sz w:val="24"/>
        </w:rPr>
        <w:t xml:space="preserve"> Путь к социализму. Избранные произведения. Новосибирск. 1990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Валлотон</w:t>
      </w:r>
      <w:proofErr w:type="spellEnd"/>
      <w:r>
        <w:rPr>
          <w:iCs/>
          <w:sz w:val="24"/>
          <w:szCs w:val="28"/>
        </w:rPr>
        <w:t xml:space="preserve"> А. Александр I. – М., 1991.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 xml:space="preserve">Валуев П.А. Дневник П.А. </w:t>
      </w:r>
      <w:proofErr w:type="spellStart"/>
      <w:r>
        <w:rPr>
          <w:rFonts w:cs="Cambria"/>
        </w:rPr>
        <w:t>Валуева</w:t>
      </w:r>
      <w:proofErr w:type="spellEnd"/>
      <w:r>
        <w:rPr>
          <w:rFonts w:cs="Cambria"/>
        </w:rPr>
        <w:t>, министра внутренних дел. Т.1-</w:t>
      </w:r>
      <w:smartTag w:uri="urn:schemas-microsoft-com:office:smarttags" w:element="metricconverter">
        <w:smartTagPr>
          <w:attr w:name="ProductID" w:val="2. М"/>
        </w:smartTagPr>
        <w:r>
          <w:rPr>
            <w:rFonts w:cs="Cambria"/>
          </w:rPr>
          <w:t>2. М</w:t>
        </w:r>
      </w:smartTag>
      <w:r>
        <w:rPr>
          <w:rFonts w:cs="Cambria"/>
        </w:rPr>
        <w:t>., 1961.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lastRenderedPageBreak/>
        <w:t>Ванюков Д.А.</w:t>
      </w:r>
      <w:r>
        <w:rPr>
          <w:szCs w:val="24"/>
        </w:rPr>
        <w:t xml:space="preserve"> «Голодомор». М., 2011.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</w:rPr>
        <w:t>Ванюков Д.А</w:t>
      </w:r>
      <w:r>
        <w:t>. Великая Отечественная Война. М., 2007.</w:t>
      </w:r>
      <w:r>
        <w:rPr>
          <w:szCs w:val="24"/>
        </w:rPr>
        <w:t xml:space="preserve">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Введенский Р. М. Экономическая политика самодержавия в конце XVIII – первой половины XIX в. – М., 1983.</w:t>
      </w:r>
    </w:p>
    <w:p w:rsidR="00596826" w:rsidRDefault="00596826" w:rsidP="00596826">
      <w:pPr>
        <w:numPr>
          <w:ilvl w:val="0"/>
          <w:numId w:val="5"/>
        </w:numPr>
        <w:tabs>
          <w:tab w:val="left" w:pos="180"/>
        </w:tabs>
        <w:ind w:right="-365"/>
        <w:jc w:val="both"/>
        <w:rPr>
          <w:rFonts w:cs="Cambria"/>
        </w:rPr>
      </w:pPr>
      <w:r>
        <w:rPr>
          <w:rFonts w:cs="Cambria"/>
        </w:rPr>
        <w:t xml:space="preserve">Вводя нравы и </w:t>
      </w:r>
      <w:proofErr w:type="gramStart"/>
      <w:r>
        <w:rPr>
          <w:rFonts w:cs="Cambria"/>
        </w:rPr>
        <w:t>обычаи</w:t>
      </w:r>
      <w:proofErr w:type="gramEnd"/>
      <w:r>
        <w:rPr>
          <w:rFonts w:cs="Cambria"/>
        </w:rPr>
        <w:t xml:space="preserve"> европейские в европейском народе». К проблеме адаптации западных идей и практик в Российской империи. М., 2008.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i/>
          <w:iCs/>
        </w:rPr>
        <w:t xml:space="preserve">Вдовин А.И., </w:t>
      </w:r>
      <w:proofErr w:type="spellStart"/>
      <w:r>
        <w:rPr>
          <w:i/>
          <w:iCs/>
        </w:rPr>
        <w:t>Барсенков</w:t>
      </w:r>
      <w:proofErr w:type="spellEnd"/>
      <w:r>
        <w:rPr>
          <w:i/>
          <w:iCs/>
        </w:rPr>
        <w:t xml:space="preserve"> А.С., Воронкова С.В.</w:t>
      </w:r>
      <w:r>
        <w:t xml:space="preserve"> История России ХХ – начала ХХ</w:t>
      </w:r>
      <w:proofErr w:type="gramStart"/>
      <w:r>
        <w:t>I</w:t>
      </w:r>
      <w:proofErr w:type="gramEnd"/>
      <w:r>
        <w:t xml:space="preserve"> века / Под ред. </w:t>
      </w:r>
      <w:proofErr w:type="spellStart"/>
      <w:r>
        <w:rPr>
          <w:i/>
          <w:iCs/>
        </w:rPr>
        <w:t>Л.В.Милова</w:t>
      </w:r>
      <w:proofErr w:type="spellEnd"/>
      <w:r>
        <w:t xml:space="preserve">. М.: </w:t>
      </w:r>
      <w:proofErr w:type="spellStart"/>
      <w:r>
        <w:t>Эксмо</w:t>
      </w:r>
      <w:proofErr w:type="spellEnd"/>
      <w:r>
        <w:t>, 2010.</w:t>
      </w:r>
    </w:p>
    <w:p w:rsidR="00596826" w:rsidRDefault="00596826" w:rsidP="00596826">
      <w:pPr>
        <w:widowControl w:val="0"/>
        <w:numPr>
          <w:ilvl w:val="0"/>
          <w:numId w:val="5"/>
        </w:numPr>
        <w:snapToGrid w:val="0"/>
        <w:jc w:val="both"/>
        <w:rPr>
          <w:iCs/>
        </w:rPr>
      </w:pPr>
      <w:r>
        <w:rPr>
          <w:iCs/>
        </w:rPr>
        <w:t xml:space="preserve">Великая Отечественная война: 1941–1945. Военно-исторические очерки: в 4  кн. М., 1998–1999.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Великая Французская революция и Россия. – М., 1989.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 xml:space="preserve">Великие реформы в России. 1856-1874  /под ред. Л.Г. Захаровой, Б. </w:t>
      </w:r>
      <w:proofErr w:type="spellStart"/>
      <w:r>
        <w:rPr>
          <w:rFonts w:cs="Cambria"/>
        </w:rPr>
        <w:t>Эклофа</w:t>
      </w:r>
      <w:proofErr w:type="spellEnd"/>
      <w:r>
        <w:rPr>
          <w:rFonts w:cs="Cambria"/>
        </w:rPr>
        <w:t xml:space="preserve">, Дж. </w:t>
      </w:r>
      <w:proofErr w:type="spellStart"/>
      <w:r>
        <w:rPr>
          <w:rFonts w:cs="Cambria"/>
        </w:rPr>
        <w:t>Бушнела</w:t>
      </w:r>
      <w:proofErr w:type="spellEnd"/>
      <w:r>
        <w:rPr>
          <w:rFonts w:cs="Cambria"/>
        </w:rPr>
        <w:t>. - М., 1992.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605"/>
        <w:jc w:val="both"/>
        <w:rPr>
          <w:sz w:val="24"/>
          <w:szCs w:val="24"/>
        </w:rPr>
      </w:pPr>
      <w:r>
        <w:rPr>
          <w:sz w:val="24"/>
          <w:szCs w:val="24"/>
        </w:rPr>
        <w:t>Великий Сибирский Ледяной поход. Мемуары. М., 2004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Верт</w:t>
      </w:r>
      <w:proofErr w:type="spellEnd"/>
      <w:r>
        <w:rPr>
          <w:i/>
          <w:sz w:val="24"/>
        </w:rPr>
        <w:t xml:space="preserve"> Н.</w:t>
      </w:r>
      <w:r>
        <w:rPr>
          <w:sz w:val="24"/>
        </w:rPr>
        <w:t xml:space="preserve"> История советского государства. 1900–1991. М., 1999. 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Вехи. Из глубины. М., 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Вигель</w:t>
      </w:r>
      <w:proofErr w:type="spellEnd"/>
      <w:r>
        <w:rPr>
          <w:iCs/>
          <w:sz w:val="24"/>
          <w:szCs w:val="28"/>
        </w:rPr>
        <w:t xml:space="preserve"> Ф. Ф. Записки. –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Виртшафтер</w:t>
      </w:r>
      <w:proofErr w:type="spellEnd"/>
      <w:r>
        <w:rPr>
          <w:iCs/>
          <w:sz w:val="24"/>
          <w:szCs w:val="28"/>
        </w:rPr>
        <w:t xml:space="preserve"> Э. К. Социальные структуры: разночинцы в Российской империи. – М., 2002.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Витте С.Ю. Воспоминания Т.1-3.  М., 1994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 xml:space="preserve">Власть земли. Традиционная экономика крестьянства России Х1Х – н. ХХ </w:t>
      </w:r>
      <w:proofErr w:type="gramStart"/>
      <w:r>
        <w:rPr>
          <w:rFonts w:cs="Cambria"/>
        </w:rPr>
        <w:t>в</w:t>
      </w:r>
      <w:proofErr w:type="gramEnd"/>
      <w:r>
        <w:rPr>
          <w:rFonts w:cs="Cambria"/>
        </w:rPr>
        <w:t xml:space="preserve">. В 2 т. М.,  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szCs w:val="24"/>
        </w:rPr>
        <w:t xml:space="preserve">Власть и оппозиция. Российский политический процесс ХХ столетия. М., 1995. 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sz w:val="24"/>
        </w:rPr>
        <w:t>Власть и оппозиция: Российский политический процесс XX столетия. М, 1995.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Водарский</w:t>
      </w:r>
      <w:proofErr w:type="spellEnd"/>
      <w:r>
        <w:rPr>
          <w:iCs/>
          <w:sz w:val="24"/>
          <w:szCs w:val="28"/>
        </w:rPr>
        <w:t xml:space="preserve"> Я. Е. Загадки </w:t>
      </w:r>
      <w:proofErr w:type="spellStart"/>
      <w:r>
        <w:rPr>
          <w:iCs/>
          <w:sz w:val="24"/>
          <w:szCs w:val="28"/>
        </w:rPr>
        <w:t>Прутского</w:t>
      </w:r>
      <w:proofErr w:type="spellEnd"/>
      <w:r>
        <w:rPr>
          <w:iCs/>
          <w:sz w:val="24"/>
          <w:szCs w:val="28"/>
        </w:rPr>
        <w:t xml:space="preserve"> похода Петра I. – М., 2004.</w:t>
      </w:r>
    </w:p>
    <w:p w:rsidR="00596826" w:rsidRDefault="00596826" w:rsidP="00596826">
      <w:pPr>
        <w:widowControl w:val="0"/>
        <w:numPr>
          <w:ilvl w:val="0"/>
          <w:numId w:val="5"/>
        </w:numPr>
        <w:snapToGrid w:val="0"/>
        <w:jc w:val="both"/>
        <w:rPr>
          <w:iCs/>
        </w:rPr>
      </w:pPr>
      <w:r>
        <w:t xml:space="preserve"> Война и политика 1939-1941 гг.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А.О. </w:t>
      </w:r>
      <w:proofErr w:type="spellStart"/>
      <w:r>
        <w:t>Чубарьян</w:t>
      </w:r>
      <w:proofErr w:type="spellEnd"/>
      <w:r>
        <w:t>. Г. Городецкий.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Волкова И. В., </w:t>
      </w:r>
      <w:proofErr w:type="spellStart"/>
      <w:r>
        <w:rPr>
          <w:iCs/>
          <w:sz w:val="24"/>
          <w:szCs w:val="28"/>
        </w:rPr>
        <w:t>Курукин</w:t>
      </w:r>
      <w:proofErr w:type="spellEnd"/>
      <w:r>
        <w:rPr>
          <w:iCs/>
          <w:sz w:val="24"/>
          <w:szCs w:val="28"/>
        </w:rPr>
        <w:t xml:space="preserve"> И. В. Феномен дворцовых переворотов в политической истории России XVII–XX вв. // Вопросы истории. – 1995. – № 5–6.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Волкова И. Русская армия в русской истории. – М., 2005.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Володихин</w:t>
      </w:r>
      <w:proofErr w:type="spellEnd"/>
      <w:r>
        <w:rPr>
          <w:i/>
        </w:rPr>
        <w:t xml:space="preserve"> Д.М</w:t>
      </w:r>
      <w:r>
        <w:t>. Митрополит Филипп. М., 2009.</w:t>
      </w:r>
      <w:r>
        <w:rPr>
          <w:i/>
        </w:rPr>
        <w:t xml:space="preserve"> 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Восленский</w:t>
      </w:r>
      <w:proofErr w:type="spellEnd"/>
      <w:r>
        <w:rPr>
          <w:i/>
          <w:sz w:val="24"/>
        </w:rPr>
        <w:t xml:space="preserve"> М.</w:t>
      </w:r>
      <w:r>
        <w:rPr>
          <w:sz w:val="24"/>
        </w:rPr>
        <w:t xml:space="preserve"> Номенклатура: господствующий класс Советского Союза. М., 1991.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605"/>
        <w:jc w:val="both"/>
        <w:rPr>
          <w:sz w:val="24"/>
          <w:szCs w:val="24"/>
        </w:rPr>
      </w:pPr>
      <w:r>
        <w:rPr>
          <w:sz w:val="24"/>
        </w:rPr>
        <w:t>Воспоминания генерала барона П.Н. Врангеля. В 2-х ч. М., 1992</w:t>
      </w:r>
      <w:r>
        <w:rPr>
          <w:sz w:val="24"/>
          <w:szCs w:val="24"/>
        </w:rPr>
        <w:t xml:space="preserve"> 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605"/>
        <w:jc w:val="both"/>
        <w:rPr>
          <w:sz w:val="24"/>
          <w:szCs w:val="24"/>
        </w:rPr>
      </w:pPr>
      <w:r>
        <w:rPr>
          <w:sz w:val="24"/>
          <w:szCs w:val="24"/>
        </w:rPr>
        <w:t>Восточный фронт адмирала Колчака. Мемуары. М., 2004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jc w:val="both"/>
      </w:pPr>
      <w:r>
        <w:t xml:space="preserve">Всесоюзная перепись населения 1939 года: основные итоги. М., 1992 </w:t>
      </w:r>
    </w:p>
    <w:p w:rsidR="00596826" w:rsidRDefault="00596826" w:rsidP="00596826">
      <w:pPr>
        <w:widowControl w:val="0"/>
        <w:numPr>
          <w:ilvl w:val="0"/>
          <w:numId w:val="5"/>
        </w:numPr>
        <w:snapToGrid w:val="0"/>
        <w:jc w:val="both"/>
        <w:rPr>
          <w:iCs/>
        </w:rPr>
      </w:pPr>
      <w:r>
        <w:rPr>
          <w:iCs/>
        </w:rPr>
        <w:t>Вторая мировая война. Дискуссии. Основные тенденции. Результаты исследования. М., 1997.</w:t>
      </w:r>
    </w:p>
    <w:p w:rsidR="00596826" w:rsidRDefault="00596826" w:rsidP="00596826">
      <w:pPr>
        <w:numPr>
          <w:ilvl w:val="0"/>
          <w:numId w:val="5"/>
        </w:numPr>
        <w:rPr>
          <w:b/>
          <w:bCs/>
          <w:color w:val="3B3B3B"/>
          <w:sz w:val="21"/>
        </w:rPr>
      </w:pPr>
      <w:r>
        <w:rPr>
          <w:bCs/>
          <w:color w:val="3B3B3B"/>
          <w:sz w:val="21"/>
        </w:rPr>
        <w:t>вызовами новой эпохи). Казань,  2011</w:t>
      </w:r>
      <w:r>
        <w:rPr>
          <w:b/>
          <w:bCs/>
          <w:color w:val="3B3B3B"/>
          <w:sz w:val="21"/>
        </w:rPr>
        <w:t>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Выскочков</w:t>
      </w:r>
      <w:proofErr w:type="spellEnd"/>
      <w:r>
        <w:rPr>
          <w:iCs/>
          <w:sz w:val="24"/>
          <w:szCs w:val="28"/>
        </w:rPr>
        <w:t xml:space="preserve"> Л. В. Император Николай I: человек и государь.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Вяземский П. А. Из старых записных книжек. – М., 2002.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Г. А. Потемкин. От вахмистра до фельдмаршала. Воспоминания. Дневники. Письма.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Г. А. Потемкин. Последние годы. Воспоминания. Дневники. Письма.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Гамер</w:t>
      </w:r>
      <w:proofErr w:type="spellEnd"/>
      <w:r>
        <w:rPr>
          <w:iCs/>
          <w:sz w:val="24"/>
          <w:szCs w:val="28"/>
        </w:rPr>
        <w:t xml:space="preserve"> М. Мусульманское сопротивление царизму. Завоевание Чечни и Дагестана. – М., 1998.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Ганелин Р.Ш. Российское самодержавие в 1905 году: реформы и революция.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>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Геллер М. Я. История Российской империи. – М., 1997. – Т. 2–3. 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i/>
          <w:sz w:val="24"/>
        </w:rPr>
        <w:t>Геллер М. Я.</w:t>
      </w:r>
      <w:r>
        <w:rPr>
          <w:sz w:val="24"/>
        </w:rPr>
        <w:t xml:space="preserve"> Россия на распутье, 1990–1995. М., 1996.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 xml:space="preserve">Геллер М., </w:t>
      </w:r>
      <w:proofErr w:type="spellStart"/>
      <w:r>
        <w:rPr>
          <w:i/>
          <w:sz w:val="24"/>
        </w:rPr>
        <w:t>Некрич</w:t>
      </w:r>
      <w:proofErr w:type="spellEnd"/>
      <w:r>
        <w:rPr>
          <w:i/>
          <w:sz w:val="24"/>
        </w:rPr>
        <w:t xml:space="preserve"> Л.</w:t>
      </w:r>
      <w:r>
        <w:rPr>
          <w:sz w:val="24"/>
        </w:rPr>
        <w:t xml:space="preserve"> Утопия у власти: История Советского Союза с </w:t>
      </w:r>
      <w:smartTag w:uri="urn:schemas-microsoft-com:office:smarttags" w:element="metricconverter">
        <w:smartTagPr>
          <w:attr w:name="ProductID" w:val="1917 г"/>
        </w:smartTagPr>
        <w:r>
          <w:rPr>
            <w:sz w:val="24"/>
          </w:rPr>
          <w:t>1917 г</w:t>
        </w:r>
      </w:smartTag>
      <w:r>
        <w:rPr>
          <w:sz w:val="24"/>
        </w:rPr>
        <w:t>. до</w:t>
      </w:r>
      <w:r>
        <w:rPr>
          <w:b/>
          <w:sz w:val="24"/>
        </w:rPr>
        <w:t xml:space="preserve"> </w:t>
      </w:r>
      <w:r>
        <w:rPr>
          <w:sz w:val="24"/>
        </w:rPr>
        <w:t>наших дней. М.,</w:t>
      </w:r>
      <w:r>
        <w:rPr>
          <w:b/>
          <w:sz w:val="24"/>
        </w:rPr>
        <w:t xml:space="preserve"> </w:t>
      </w:r>
      <w:r>
        <w:rPr>
          <w:sz w:val="24"/>
        </w:rPr>
        <w:t>1995. Кн. 1–3.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lastRenderedPageBreak/>
        <w:t>Герасименко Г.А.</w:t>
      </w:r>
      <w:r>
        <w:rPr>
          <w:szCs w:val="24"/>
        </w:rPr>
        <w:t xml:space="preserve"> Народ и власть.1917 г. М., 1995.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Герцен А.И. Былое и Думы. /Собр</w:t>
      </w:r>
      <w:proofErr w:type="gramStart"/>
      <w:r>
        <w:rPr>
          <w:rFonts w:cs="Cambria"/>
        </w:rPr>
        <w:t>.с</w:t>
      </w:r>
      <w:proofErr w:type="gramEnd"/>
      <w:r>
        <w:rPr>
          <w:rFonts w:cs="Cambria"/>
        </w:rPr>
        <w:t>оч.Т.8-</w:t>
      </w:r>
      <w:smartTag w:uri="urn:schemas-microsoft-com:office:smarttags" w:element="metricconverter">
        <w:smartTagPr>
          <w:attr w:name="ProductID" w:val="11. М"/>
        </w:smartTagPr>
        <w:r>
          <w:rPr>
            <w:rFonts w:cs="Cambria"/>
          </w:rPr>
          <w:t>11. М</w:t>
        </w:r>
      </w:smartTag>
      <w:r>
        <w:rPr>
          <w:rFonts w:cs="Cambria"/>
        </w:rPr>
        <w:t>., 1956-1957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Гимпельсон</w:t>
      </w:r>
      <w:proofErr w:type="spellEnd"/>
      <w:r>
        <w:rPr>
          <w:i/>
          <w:szCs w:val="24"/>
        </w:rPr>
        <w:t xml:space="preserve"> Е.Г.</w:t>
      </w:r>
      <w:r>
        <w:rPr>
          <w:szCs w:val="24"/>
        </w:rPr>
        <w:t xml:space="preserve"> Формирование советской политической системы. 1917-1923 гг. М., 1995.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Гистория</w:t>
      </w:r>
      <w:proofErr w:type="spellEnd"/>
      <w:r>
        <w:rPr>
          <w:iCs/>
          <w:sz w:val="24"/>
          <w:szCs w:val="28"/>
        </w:rPr>
        <w:t xml:space="preserve"> </w:t>
      </w:r>
      <w:proofErr w:type="spellStart"/>
      <w:r>
        <w:rPr>
          <w:iCs/>
          <w:sz w:val="24"/>
          <w:szCs w:val="28"/>
        </w:rPr>
        <w:t>свейской</w:t>
      </w:r>
      <w:proofErr w:type="spellEnd"/>
      <w:r>
        <w:rPr>
          <w:iCs/>
          <w:sz w:val="24"/>
          <w:szCs w:val="28"/>
        </w:rPr>
        <w:t xml:space="preserve"> войны. – М., 2004. – </w:t>
      </w:r>
      <w:proofErr w:type="spellStart"/>
      <w:r>
        <w:rPr>
          <w:iCs/>
          <w:sz w:val="24"/>
          <w:szCs w:val="28"/>
        </w:rPr>
        <w:t>Вып</w:t>
      </w:r>
      <w:proofErr w:type="spellEnd"/>
      <w:r>
        <w:rPr>
          <w:iCs/>
          <w:sz w:val="24"/>
          <w:szCs w:val="28"/>
        </w:rPr>
        <w:t>. 1–2.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Голикова Н</w:t>
      </w:r>
      <w:r>
        <w:t>.</w:t>
      </w:r>
      <w:r>
        <w:rPr>
          <w:i/>
        </w:rPr>
        <w:t>Б</w:t>
      </w:r>
      <w:r>
        <w:t xml:space="preserve">. Привилегированные купеческие корпорации России </w:t>
      </w:r>
      <w:r>
        <w:rPr>
          <w:lang w:val="en-US"/>
        </w:rPr>
        <w:t>XVI</w:t>
      </w:r>
      <w:r>
        <w:t xml:space="preserve"> – первой четверти </w:t>
      </w:r>
      <w:r>
        <w:rPr>
          <w:lang w:val="en-US"/>
        </w:rPr>
        <w:t>XVIII</w:t>
      </w:r>
      <w:r>
        <w:t xml:space="preserve"> в. М., 1998. Т. 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Головкин Ф. Г. Двор и царствование Павла </w:t>
      </w:r>
      <w:r>
        <w:rPr>
          <w:iCs/>
          <w:sz w:val="24"/>
          <w:szCs w:val="28"/>
          <w:lang w:val="en-US"/>
        </w:rPr>
        <w:t>I</w:t>
      </w:r>
      <w:r>
        <w:rPr>
          <w:iCs/>
          <w:sz w:val="24"/>
          <w:szCs w:val="28"/>
        </w:rPr>
        <w:t>. Портреты, воспоминание. – М., 2003.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Головков Г. Бунт по-русски: Палачи и жертвы. Рандеву с революцией 1905-1907 гг. М., 2005.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545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Гончаренко О.Г</w:t>
      </w:r>
      <w:r>
        <w:rPr>
          <w:sz w:val="24"/>
          <w:szCs w:val="24"/>
        </w:rPr>
        <w:t xml:space="preserve">. Тайны белого движения. Победы и поражения. 1918-1922 годы. М., 2004. 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Гордин</w:t>
      </w:r>
      <w:proofErr w:type="spellEnd"/>
      <w:r>
        <w:rPr>
          <w:iCs/>
          <w:sz w:val="24"/>
          <w:szCs w:val="28"/>
        </w:rPr>
        <w:t xml:space="preserve"> Я. А. Кавказ: земля и кровь.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Гордин</w:t>
      </w:r>
      <w:proofErr w:type="spellEnd"/>
      <w:r>
        <w:rPr>
          <w:iCs/>
          <w:sz w:val="24"/>
          <w:szCs w:val="28"/>
        </w:rPr>
        <w:t xml:space="preserve"> Я. А. Меж рабством и Свободой.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Гордин</w:t>
      </w:r>
      <w:proofErr w:type="spellEnd"/>
      <w:r>
        <w:rPr>
          <w:iCs/>
          <w:sz w:val="24"/>
          <w:szCs w:val="28"/>
        </w:rPr>
        <w:t xml:space="preserve"> Я. А. Мятеж реформаторов. – Л., 1989.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Горский А.А</w:t>
      </w:r>
      <w:r>
        <w:t xml:space="preserve">. «Всего </w:t>
      </w:r>
      <w:proofErr w:type="spellStart"/>
      <w:r>
        <w:t>еси</w:t>
      </w:r>
      <w:proofErr w:type="spellEnd"/>
      <w:r>
        <w:t xml:space="preserve"> исполнена земля русская…»: Личность и ментальность русского средневековья. М., 2001.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Горский А.А</w:t>
      </w:r>
      <w:r>
        <w:t>. Москва и Орда. М., 2003.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Горский А.Д.</w:t>
      </w:r>
      <w:r>
        <w:t xml:space="preserve"> Борьба крестьян за землю на Руси в </w:t>
      </w:r>
      <w:r>
        <w:rPr>
          <w:lang w:val="en-US"/>
        </w:rPr>
        <w:t>XV</w:t>
      </w:r>
      <w:r>
        <w:t xml:space="preserve"> – начале </w:t>
      </w:r>
      <w:r>
        <w:rPr>
          <w:lang w:val="en-US"/>
        </w:rPr>
        <w:t>XVI</w:t>
      </w:r>
      <w:r>
        <w:t xml:space="preserve"> в. М., 1974.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Горяева Т.М.</w:t>
      </w:r>
      <w:r>
        <w:rPr>
          <w:szCs w:val="24"/>
        </w:rPr>
        <w:t xml:space="preserve"> Политическая цензура в СССР. 1917-</w:t>
      </w:r>
      <w:smartTag w:uri="urn:schemas-microsoft-com:office:smarttags" w:element="metricconverter">
        <w:smartTagPr>
          <w:attr w:name="ProductID" w:val="1991. М"/>
        </w:smartTagPr>
        <w:r>
          <w:rPr>
            <w:szCs w:val="24"/>
          </w:rPr>
          <w:t>1991. М</w:t>
        </w:r>
      </w:smartTag>
      <w:r>
        <w:rPr>
          <w:szCs w:val="24"/>
        </w:rPr>
        <w:t>., 2002.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4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Гражданская война в России: борьба за Поволжье. Мемуары. М., 2005 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605"/>
        <w:jc w:val="both"/>
        <w:rPr>
          <w:sz w:val="24"/>
          <w:szCs w:val="24"/>
        </w:rPr>
      </w:pPr>
      <w:r>
        <w:rPr>
          <w:sz w:val="24"/>
          <w:szCs w:val="24"/>
        </w:rPr>
        <w:t>Гражданская война в России: катастрофа Белого движения в Сибири. Мемуары. М., 2005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szCs w:val="24"/>
        </w:rPr>
        <w:t>Гражданская война в России: события, мнения, оценки. М., 2002.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Граля</w:t>
      </w:r>
      <w:proofErr w:type="spellEnd"/>
      <w:r>
        <w:rPr>
          <w:i/>
        </w:rPr>
        <w:t xml:space="preserve"> И.</w:t>
      </w:r>
      <w:r>
        <w:t xml:space="preserve"> Иван Михайлов </w:t>
      </w:r>
      <w:proofErr w:type="spellStart"/>
      <w:r>
        <w:t>Висковатый</w:t>
      </w:r>
      <w:proofErr w:type="spellEnd"/>
      <w:r>
        <w:t xml:space="preserve">: Карьера государственного деятеля в России </w:t>
      </w:r>
      <w:r>
        <w:rPr>
          <w:lang w:val="en-US"/>
        </w:rPr>
        <w:t>XVI</w:t>
      </w:r>
      <w:r>
        <w:t xml:space="preserve"> в. М., 1994.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Грациози</w:t>
      </w:r>
      <w:proofErr w:type="spellEnd"/>
      <w:r>
        <w:rPr>
          <w:i/>
          <w:szCs w:val="24"/>
        </w:rPr>
        <w:t xml:space="preserve"> А</w:t>
      </w:r>
      <w:r>
        <w:rPr>
          <w:szCs w:val="24"/>
        </w:rPr>
        <w:t>. Великая крестьянская война в СССР. Большевики и крестьянство. 1917-1933. / Пер. с англ. М., 2001.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Грегори П</w:t>
      </w:r>
      <w:r>
        <w:rPr>
          <w:szCs w:val="24"/>
        </w:rPr>
        <w:t>. Политическая экономия сталинизма / пер. с англ. М., 2006.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>Грегори П. Экономический рост Российской империи  (конец Х1Х – начало ХХ в). Новые подсчеты и оценки. М., 2003.</w:t>
      </w:r>
    </w:p>
    <w:p w:rsidR="00596826" w:rsidRDefault="00596826" w:rsidP="00596826">
      <w:pPr>
        <w:numPr>
          <w:ilvl w:val="0"/>
          <w:numId w:val="5"/>
        </w:numPr>
        <w:ind w:right="-185"/>
        <w:jc w:val="both"/>
      </w:pPr>
      <w:r>
        <w:rPr>
          <w:i/>
        </w:rPr>
        <w:t>Греков И.Б.</w:t>
      </w:r>
      <w:r>
        <w:t xml:space="preserve"> Восточная Европа и упадок Золотой Орды. М., 1975.</w:t>
      </w:r>
    </w:p>
    <w:p w:rsidR="00596826" w:rsidRDefault="00596826" w:rsidP="00596826">
      <w:pPr>
        <w:numPr>
          <w:ilvl w:val="0"/>
          <w:numId w:val="5"/>
        </w:numPr>
        <w:ind w:right="-185"/>
        <w:jc w:val="both"/>
      </w:pPr>
      <w:r>
        <w:rPr>
          <w:i/>
        </w:rPr>
        <w:t xml:space="preserve"> Греков И.Б.</w:t>
      </w:r>
      <w:r>
        <w:t xml:space="preserve"> Очерки по истории международных отношений Восточной Европы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XVI</w:t>
      </w:r>
      <w:r>
        <w:t xml:space="preserve"> вв. М., 1963. 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 xml:space="preserve">Греков И.Б., </w:t>
      </w:r>
      <w:proofErr w:type="spellStart"/>
      <w:r>
        <w:rPr>
          <w:i/>
        </w:rPr>
        <w:t>Шахмагонов</w:t>
      </w:r>
      <w:proofErr w:type="spellEnd"/>
      <w:r>
        <w:rPr>
          <w:i/>
        </w:rPr>
        <w:t xml:space="preserve"> Ф.Ф</w:t>
      </w:r>
      <w:r>
        <w:t xml:space="preserve">. Мир истории: Русские земли в </w:t>
      </w:r>
      <w:r>
        <w:rPr>
          <w:lang w:val="en-US"/>
        </w:rPr>
        <w:t>XIII</w:t>
      </w:r>
      <w:r>
        <w:t xml:space="preserve"> – </w:t>
      </w:r>
      <w:r>
        <w:rPr>
          <w:lang w:val="en-US"/>
        </w:rPr>
        <w:t>XV</w:t>
      </w:r>
      <w:r>
        <w:t xml:space="preserve"> вв. М., 1988.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Гренвилл</w:t>
      </w:r>
      <w:proofErr w:type="spellEnd"/>
      <w:r>
        <w:rPr>
          <w:i/>
          <w:sz w:val="24"/>
        </w:rPr>
        <w:t xml:space="preserve"> Дж.</w:t>
      </w:r>
      <w:r>
        <w:rPr>
          <w:sz w:val="24"/>
        </w:rPr>
        <w:t xml:space="preserve"> История ХХ века. Люди, события факты. М.,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Греч Н. И. Записки о моей жизни. – М., 2002.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Гринберг Ф. Л. Династия Романовых. Загадки. Версии. Проблемы. – М., 1996.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sz w:val="24"/>
        </w:rPr>
        <w:t>Гриф секретности снят: Потери Вооруженных сил СССР в войнах, боевых действиях и военных конфликтах: Статистическое исследование. М., 1993.</w:t>
      </w:r>
    </w:p>
    <w:p w:rsidR="00596826" w:rsidRDefault="00596826" w:rsidP="00596826">
      <w:pPr>
        <w:widowControl w:val="0"/>
        <w:numPr>
          <w:ilvl w:val="0"/>
          <w:numId w:val="5"/>
        </w:numPr>
        <w:snapToGrid w:val="0"/>
        <w:jc w:val="both"/>
        <w:rPr>
          <w:iCs/>
        </w:rPr>
      </w:pPr>
      <w:r>
        <w:rPr>
          <w:iCs/>
        </w:rPr>
        <w:t xml:space="preserve">Гриф секретности снят: Потери Вооруженных сил СССР в войнах, боевых действиях и военных конфликтах: Статистическое исследование. М., 1993. 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proofErr w:type="spellStart"/>
      <w:r>
        <w:rPr>
          <w:rFonts w:cs="Cambria"/>
        </w:rPr>
        <w:t>Гриценко</w:t>
      </w:r>
      <w:proofErr w:type="spellEnd"/>
      <w:r>
        <w:rPr>
          <w:rFonts w:cs="Cambria"/>
        </w:rPr>
        <w:t xml:space="preserve"> Н. Консервативная стабилизация в России в 1881 – 1894 гг. Политические и духовные аспекты внутренней политики. М., 2000.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Громов Е.С.</w:t>
      </w:r>
      <w:r>
        <w:rPr>
          <w:sz w:val="24"/>
        </w:rPr>
        <w:t xml:space="preserve"> Сталин: власть и искусство. М., 1998.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Громыко М.М. Мир русской деревни. М., 1991.</w:t>
      </w:r>
    </w:p>
    <w:p w:rsidR="00596826" w:rsidRDefault="00596826" w:rsidP="00596826">
      <w:pPr>
        <w:numPr>
          <w:ilvl w:val="0"/>
          <w:numId w:val="5"/>
        </w:numPr>
        <w:autoSpaceDN w:val="0"/>
        <w:ind w:right="-545"/>
        <w:jc w:val="both"/>
      </w:pPr>
      <w:proofErr w:type="spellStart"/>
      <w:r>
        <w:rPr>
          <w:i/>
        </w:rPr>
        <w:t>Гросул</w:t>
      </w:r>
      <w:proofErr w:type="spellEnd"/>
      <w:r>
        <w:rPr>
          <w:i/>
        </w:rPr>
        <w:t xml:space="preserve"> В.Я.</w:t>
      </w:r>
      <w:r>
        <w:t xml:space="preserve"> Образование СССР (1917-1924 гг.) М., 2007.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proofErr w:type="spellStart"/>
      <w:r>
        <w:rPr>
          <w:bCs/>
          <w:color w:val="3B3B3B"/>
          <w:sz w:val="21"/>
        </w:rPr>
        <w:t>Гросул</w:t>
      </w:r>
      <w:proofErr w:type="spellEnd"/>
      <w:r>
        <w:rPr>
          <w:bCs/>
          <w:color w:val="3B3B3B"/>
          <w:sz w:val="21"/>
        </w:rPr>
        <w:t xml:space="preserve"> В.Я. Общественное мнение в России XIX века. М., 2013.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lastRenderedPageBreak/>
        <w:t>Гузевич</w:t>
      </w:r>
      <w:proofErr w:type="spellEnd"/>
      <w:r>
        <w:rPr>
          <w:iCs/>
          <w:sz w:val="24"/>
          <w:szCs w:val="28"/>
        </w:rPr>
        <w:t xml:space="preserve"> Д., </w:t>
      </w:r>
      <w:proofErr w:type="spellStart"/>
      <w:r>
        <w:rPr>
          <w:iCs/>
          <w:sz w:val="24"/>
          <w:szCs w:val="28"/>
        </w:rPr>
        <w:t>Гузевич</w:t>
      </w:r>
      <w:proofErr w:type="spellEnd"/>
      <w:r>
        <w:rPr>
          <w:iCs/>
          <w:sz w:val="24"/>
          <w:szCs w:val="28"/>
        </w:rPr>
        <w:t xml:space="preserve"> И. Великое посольство.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Давыдов М. А. Оппозиция Его Величества. – М., 1994.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>
        <w:rPr>
          <w:i/>
        </w:rPr>
        <w:t>Дан</w:t>
      </w:r>
      <w:proofErr w:type="gramEnd"/>
      <w:r>
        <w:rPr>
          <w:i/>
        </w:rPr>
        <w:t xml:space="preserve"> Ф.К.</w:t>
      </w:r>
      <w:r>
        <w:t xml:space="preserve"> К истории последних дней Временного правительства. М., 1990.             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Данилов А.А., Косулина Л.Г</w:t>
      </w:r>
      <w:r>
        <w:rPr>
          <w:sz w:val="24"/>
        </w:rPr>
        <w:t>. История России. ХХ в. М., 1995.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Данилов А.А., Леонов С.В. и др.</w:t>
      </w:r>
      <w:r>
        <w:rPr>
          <w:sz w:val="24"/>
        </w:rPr>
        <w:t xml:space="preserve"> История России. Т. </w:t>
      </w:r>
      <w:smartTag w:uri="urn:schemas-microsoft-com:office:smarttags" w:element="metricconverter">
        <w:smartTagPr>
          <w:attr w:name="ProductID" w:val="2. М"/>
        </w:smartTagPr>
        <w:r>
          <w:rPr>
            <w:sz w:val="24"/>
          </w:rPr>
          <w:t>2. М</w:t>
        </w:r>
      </w:smartTag>
      <w:r>
        <w:rPr>
          <w:sz w:val="24"/>
        </w:rPr>
        <w:t xml:space="preserve">., 1995. 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 xml:space="preserve">Данилов В., Т. </w:t>
      </w:r>
      <w:proofErr w:type="spellStart"/>
      <w:r>
        <w:rPr>
          <w:i/>
          <w:szCs w:val="24"/>
        </w:rPr>
        <w:t>Шанин</w:t>
      </w:r>
      <w:proofErr w:type="spellEnd"/>
      <w:r>
        <w:rPr>
          <w:i/>
          <w:szCs w:val="24"/>
        </w:rPr>
        <w:t xml:space="preserve"> Т.</w:t>
      </w:r>
      <w:r>
        <w:rPr>
          <w:szCs w:val="24"/>
        </w:rPr>
        <w:t xml:space="preserve"> Крестьянское восстание в Тамбовской губернии в 1919-1921. Тамбов, 1994. </w:t>
      </w:r>
    </w:p>
    <w:p w:rsidR="00596826" w:rsidRDefault="00596826" w:rsidP="00596826">
      <w:pPr>
        <w:numPr>
          <w:ilvl w:val="0"/>
          <w:numId w:val="5"/>
        </w:numPr>
        <w:ind w:right="-185"/>
        <w:jc w:val="both"/>
      </w:pPr>
      <w:r>
        <w:rPr>
          <w:i/>
        </w:rPr>
        <w:t>Данилова Л.В.</w:t>
      </w:r>
      <w:r>
        <w:t xml:space="preserve"> Сельская община в средневековой Руси. М., 1994.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Дегоев</w:t>
      </w:r>
      <w:proofErr w:type="spellEnd"/>
      <w:r>
        <w:rPr>
          <w:iCs/>
          <w:sz w:val="24"/>
          <w:szCs w:val="28"/>
        </w:rPr>
        <w:t xml:space="preserve"> В. В. Имам Шамиль: пророк, властитель, воин. – М., 2001.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Дело Чернышевского. Сборник документов. Саратов, 1968.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Демин А.С.</w:t>
      </w:r>
      <w:r>
        <w:t xml:space="preserve"> Писатель и общество в России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</w:t>
      </w:r>
      <w:r>
        <w:t xml:space="preserve"> вв.: Общественные настроения. М., 1985.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Демин В.А. Государственная дума России (1906 – 1917); механизм функционирования. М., 1996.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485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Деникин А.И</w:t>
      </w:r>
      <w:r>
        <w:rPr>
          <w:sz w:val="24"/>
          <w:szCs w:val="24"/>
        </w:rPr>
        <w:t>. Очерки русской смуты. Минск, 2002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Державин Г. Р. Записки. – М., 2001.</w:t>
      </w:r>
    </w:p>
    <w:p w:rsidR="00596826" w:rsidRDefault="00596826" w:rsidP="00596826">
      <w:pPr>
        <w:numPr>
          <w:ilvl w:val="0"/>
          <w:numId w:val="5"/>
        </w:numPr>
        <w:autoSpaceDN w:val="0"/>
        <w:ind w:right="-545"/>
        <w:jc w:val="both"/>
      </w:pPr>
      <w:r>
        <w:rPr>
          <w:i/>
        </w:rPr>
        <w:t>Дерябин А.И.</w:t>
      </w:r>
      <w:r>
        <w:t xml:space="preserve"> Гражданская война в России. Белые армии. 1917-1922 гг. М., 2003.</w:t>
      </w:r>
    </w:p>
    <w:p w:rsidR="00596826" w:rsidRDefault="00596826" w:rsidP="00596826">
      <w:pPr>
        <w:numPr>
          <w:ilvl w:val="0"/>
          <w:numId w:val="5"/>
        </w:numPr>
        <w:jc w:val="both"/>
        <w:rPr>
          <w:i/>
        </w:rPr>
      </w:pPr>
      <w:proofErr w:type="spellStart"/>
      <w:r>
        <w:rPr>
          <w:i/>
        </w:rPr>
        <w:t>Джаксон</w:t>
      </w:r>
      <w:proofErr w:type="spellEnd"/>
      <w:r>
        <w:rPr>
          <w:i/>
        </w:rPr>
        <w:t xml:space="preserve"> Т.Н.</w:t>
      </w:r>
      <w:r>
        <w:t xml:space="preserve"> Четыре норвежских конунга на Руси. </w:t>
      </w:r>
      <w:proofErr w:type="gramStart"/>
      <w:r>
        <w:t xml:space="preserve">(Из истории русско-норвежских отношений последней трети Х – первой половины </w:t>
      </w:r>
      <w:r>
        <w:rPr>
          <w:lang w:val="en-US"/>
        </w:rPr>
        <w:t>XI</w:t>
      </w:r>
      <w:r>
        <w:t xml:space="preserve"> в. М., 2000.</w:t>
      </w:r>
      <w:proofErr w:type="gramEnd"/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Дженкинс М. Аракчеев. Реформатор-реакционер. – М., 2004.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Диккут</w:t>
      </w:r>
      <w:proofErr w:type="spellEnd"/>
      <w:r>
        <w:rPr>
          <w:i/>
          <w:sz w:val="24"/>
        </w:rPr>
        <w:t xml:space="preserve"> Вили.</w:t>
      </w:r>
      <w:r>
        <w:rPr>
          <w:sz w:val="24"/>
        </w:rPr>
        <w:t xml:space="preserve"> Реставрация капитализма в СССР. М., 2004.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Дневники императора Николая II. М., 1991.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r>
        <w:rPr>
          <w:bCs/>
          <w:color w:val="3B3B3B"/>
          <w:sz w:val="21"/>
        </w:rPr>
        <w:t>дореволюционной России: Сравнительный анализ традиций правотворчества. М., 2013.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 xml:space="preserve">Древнерусские </w:t>
      </w:r>
      <w:r>
        <w:t xml:space="preserve">княжества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XIII</w:t>
      </w:r>
      <w:r>
        <w:t xml:space="preserve"> вв. М., 1975.</w:t>
      </w:r>
    </w:p>
    <w:p w:rsidR="00596826" w:rsidRDefault="00596826" w:rsidP="00596826">
      <w:pPr>
        <w:widowControl w:val="0"/>
        <w:numPr>
          <w:ilvl w:val="0"/>
          <w:numId w:val="5"/>
        </w:numPr>
        <w:snapToGrid w:val="0"/>
        <w:jc w:val="both"/>
        <w:rPr>
          <w:iCs/>
        </w:rPr>
      </w:pPr>
      <w:r>
        <w:rPr>
          <w:iCs/>
        </w:rPr>
        <w:t>Другая война: 1939–1945</w:t>
      </w:r>
      <w:proofErr w:type="gramStart"/>
      <w:r>
        <w:rPr>
          <w:iCs/>
        </w:rPr>
        <w:t xml:space="preserve"> / П</w:t>
      </w:r>
      <w:proofErr w:type="gramEnd"/>
      <w:r>
        <w:rPr>
          <w:iCs/>
        </w:rPr>
        <w:t xml:space="preserve">од ред. Ю. Н. Афанасьева. М., 1996.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Дружинин Н. М. Государственные крестьяне и реформа П. Д. Киселева. – М.; Л., 1946. – Т. 1; 1951. – Т. 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Дудзинская</w:t>
      </w:r>
      <w:proofErr w:type="spellEnd"/>
      <w:r>
        <w:rPr>
          <w:iCs/>
          <w:sz w:val="24"/>
          <w:szCs w:val="28"/>
        </w:rPr>
        <w:t xml:space="preserve"> Е. А., </w:t>
      </w:r>
      <w:proofErr w:type="gramStart"/>
      <w:r>
        <w:rPr>
          <w:iCs/>
          <w:sz w:val="24"/>
          <w:szCs w:val="28"/>
        </w:rPr>
        <w:t>Коновалов</w:t>
      </w:r>
      <w:proofErr w:type="gramEnd"/>
      <w:r>
        <w:rPr>
          <w:iCs/>
          <w:sz w:val="24"/>
          <w:szCs w:val="28"/>
        </w:rPr>
        <w:t xml:space="preserve"> В. И. Александр Иванович Кошелев // Вопросы истории. – 2000. – № 8.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proofErr w:type="spellStart"/>
      <w:r>
        <w:rPr>
          <w:rFonts w:cs="Cambria"/>
        </w:rPr>
        <w:t>Дякин</w:t>
      </w:r>
      <w:proofErr w:type="spellEnd"/>
      <w:r>
        <w:rPr>
          <w:rFonts w:cs="Cambria"/>
        </w:rPr>
        <w:t>. В.С. Был ли шанс у Столыпина?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>2002.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Егоров Б. Ф. </w:t>
      </w:r>
      <w:proofErr w:type="spellStart"/>
      <w:r>
        <w:rPr>
          <w:iCs/>
          <w:sz w:val="24"/>
          <w:szCs w:val="28"/>
        </w:rPr>
        <w:t>Петрошевцы</w:t>
      </w:r>
      <w:proofErr w:type="spellEnd"/>
      <w:r>
        <w:rPr>
          <w:iCs/>
          <w:sz w:val="24"/>
          <w:szCs w:val="28"/>
        </w:rPr>
        <w:t>. – Л., 1988.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Екатерина </w:t>
      </w:r>
      <w:r>
        <w:rPr>
          <w:iCs/>
          <w:sz w:val="24"/>
          <w:szCs w:val="28"/>
          <w:lang w:val="en-US"/>
        </w:rPr>
        <w:t>II</w:t>
      </w:r>
      <w:r>
        <w:rPr>
          <w:iCs/>
          <w:sz w:val="24"/>
          <w:szCs w:val="28"/>
        </w:rPr>
        <w:t xml:space="preserve"> и Потемкин. Личная переписка 1769</w:t>
      </w:r>
      <w:r>
        <w:rPr>
          <w:bCs/>
          <w:iCs/>
          <w:sz w:val="24"/>
          <w:szCs w:val="28"/>
        </w:rPr>
        <w:t>–</w:t>
      </w:r>
      <w:r>
        <w:rPr>
          <w:iCs/>
          <w:sz w:val="24"/>
          <w:szCs w:val="28"/>
        </w:rPr>
        <w:t>1791. – М., 1997.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Екатерина </w:t>
      </w:r>
      <w:r>
        <w:rPr>
          <w:iCs/>
          <w:sz w:val="24"/>
          <w:szCs w:val="28"/>
          <w:lang w:val="en-US"/>
        </w:rPr>
        <w:t>II</w:t>
      </w:r>
      <w:r>
        <w:rPr>
          <w:iCs/>
          <w:sz w:val="24"/>
          <w:szCs w:val="28"/>
        </w:rPr>
        <w:t>. Записки императрицы Екатерины Великой. – М., 1989.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Ерошкин Н. П. Крепостническое самодержавие и его политические институты (первая половина XIX в) – М., 1981.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Жуков Ю.</w:t>
      </w:r>
      <w:r>
        <w:rPr>
          <w:szCs w:val="24"/>
        </w:rPr>
        <w:t xml:space="preserve"> Иной Сталин. Политические реформы в СССР в 1933-1937 гг. М., 2003.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i/>
          <w:sz w:val="24"/>
        </w:rPr>
        <w:t>Жуков Ю.М.</w:t>
      </w:r>
      <w:r>
        <w:rPr>
          <w:sz w:val="24"/>
        </w:rPr>
        <w:t xml:space="preserve"> Тайны Кремля. Сталин, Молотов, Берия, Маленков. М., 2000.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545"/>
        <w:jc w:val="both"/>
        <w:rPr>
          <w:sz w:val="24"/>
          <w:szCs w:val="24"/>
        </w:rPr>
      </w:pPr>
      <w:r>
        <w:rPr>
          <w:i/>
          <w:sz w:val="24"/>
          <w:szCs w:val="24"/>
        </w:rPr>
        <w:t>Жуков Ю.Н.</w:t>
      </w:r>
      <w:r>
        <w:rPr>
          <w:sz w:val="24"/>
          <w:szCs w:val="24"/>
        </w:rPr>
        <w:t xml:space="preserve"> Народная империя Сталина. М., 2009.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Журналы Особого совещания для обсуждения и объединения мероприятий по обороне государства (</w:t>
      </w:r>
      <w:proofErr w:type="gramStart"/>
      <w:r>
        <w:rPr>
          <w:rFonts w:cs="Cambria"/>
        </w:rPr>
        <w:t>Особое</w:t>
      </w:r>
      <w:proofErr w:type="gramEnd"/>
      <w:r>
        <w:rPr>
          <w:rFonts w:cs="Cambria"/>
        </w:rPr>
        <w:t xml:space="preserve"> совещания по обороне государства). 1915-1918гг.  М., 1975 – 1980.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За Советы без коммунистов: Крестьянское восстание в Тюменской губернии. 1921. Сб. документов. / Сост. В.И. Шишкин. Новосибирск, 2000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Загладин</w:t>
      </w:r>
      <w:proofErr w:type="spellEnd"/>
      <w:r>
        <w:rPr>
          <w:i/>
          <w:sz w:val="24"/>
        </w:rPr>
        <w:t xml:space="preserve"> Н.В</w:t>
      </w:r>
      <w:r>
        <w:rPr>
          <w:sz w:val="24"/>
        </w:rPr>
        <w:t xml:space="preserve">., </w:t>
      </w:r>
      <w:proofErr w:type="spellStart"/>
      <w:r>
        <w:rPr>
          <w:i/>
          <w:sz w:val="24"/>
        </w:rPr>
        <w:t>Козленко</w:t>
      </w:r>
      <w:proofErr w:type="spellEnd"/>
      <w:r>
        <w:rPr>
          <w:i/>
          <w:sz w:val="24"/>
        </w:rPr>
        <w:t xml:space="preserve"> С.И</w:t>
      </w:r>
      <w:r>
        <w:rPr>
          <w:sz w:val="24"/>
        </w:rPr>
        <w:t xml:space="preserve">., </w:t>
      </w:r>
      <w:r>
        <w:rPr>
          <w:i/>
          <w:sz w:val="24"/>
        </w:rPr>
        <w:t>Минаков С.Т</w:t>
      </w:r>
      <w:r>
        <w:rPr>
          <w:sz w:val="24"/>
        </w:rPr>
        <w:t xml:space="preserve">., </w:t>
      </w:r>
      <w:r>
        <w:rPr>
          <w:i/>
          <w:sz w:val="24"/>
        </w:rPr>
        <w:t>Петров Ю.А.</w:t>
      </w:r>
      <w:r>
        <w:rPr>
          <w:sz w:val="24"/>
        </w:rPr>
        <w:t xml:space="preserve"> История России. </w:t>
      </w:r>
      <w:r>
        <w:rPr>
          <w:sz w:val="24"/>
          <w:lang w:val="en-US"/>
        </w:rPr>
        <w:t>XX</w:t>
      </w:r>
      <w:r>
        <w:rPr>
          <w:sz w:val="24"/>
        </w:rPr>
        <w:t xml:space="preserve"> – начало </w:t>
      </w:r>
      <w:r>
        <w:rPr>
          <w:sz w:val="24"/>
          <w:lang w:val="en-US"/>
        </w:rPr>
        <w:t>XXI</w:t>
      </w:r>
      <w:r>
        <w:rPr>
          <w:sz w:val="24"/>
        </w:rPr>
        <w:t xml:space="preserve"> века. М., 2008.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Заичкин</w:t>
      </w:r>
      <w:proofErr w:type="spellEnd"/>
      <w:r>
        <w:rPr>
          <w:iCs/>
          <w:sz w:val="24"/>
          <w:szCs w:val="28"/>
        </w:rPr>
        <w:t xml:space="preserve"> И. А., </w:t>
      </w:r>
      <w:proofErr w:type="spellStart"/>
      <w:r>
        <w:rPr>
          <w:iCs/>
          <w:sz w:val="24"/>
          <w:szCs w:val="28"/>
        </w:rPr>
        <w:t>Почаев</w:t>
      </w:r>
      <w:proofErr w:type="spellEnd"/>
      <w:r>
        <w:rPr>
          <w:iCs/>
          <w:sz w:val="24"/>
          <w:szCs w:val="28"/>
        </w:rPr>
        <w:t xml:space="preserve"> И. Н. Русская история от Екатерины Великой до Александра II. – М.,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Зайончковский П. А. Правительственный аппарат самодержавной России в XIX в. – М., 1963.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Зайончковский, П.А. Отмена крепостного права в России  М., 1968.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Зайцев И</w:t>
      </w:r>
      <w:r>
        <w:t>.</w:t>
      </w:r>
      <w:r>
        <w:rPr>
          <w:i/>
          <w:iCs/>
        </w:rPr>
        <w:t>В</w:t>
      </w:r>
      <w:r>
        <w:t>. Астраханское ханство. М., 2004.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lastRenderedPageBreak/>
        <w:t>Зайцев И.</w:t>
      </w:r>
      <w:r>
        <w:rPr>
          <w:i/>
          <w:iCs/>
        </w:rPr>
        <w:t>В</w:t>
      </w:r>
      <w:r>
        <w:t xml:space="preserve">. Между Москвой и Стамбулом. </w:t>
      </w:r>
      <w:proofErr w:type="spellStart"/>
      <w:r>
        <w:t>Джучидские</w:t>
      </w:r>
      <w:proofErr w:type="spellEnd"/>
      <w:r>
        <w:t xml:space="preserve"> государства, Москва и Османская империя (начало </w:t>
      </w:r>
      <w:r>
        <w:rPr>
          <w:lang w:val="en-US"/>
        </w:rPr>
        <w:t>XV</w:t>
      </w:r>
      <w:r>
        <w:t xml:space="preserve"> – первая половина </w:t>
      </w:r>
      <w:r>
        <w:rPr>
          <w:lang w:val="en-US"/>
        </w:rPr>
        <w:t>XVI</w:t>
      </w:r>
      <w:r>
        <w:t xml:space="preserve"> </w:t>
      </w:r>
      <w:proofErr w:type="gramStart"/>
      <w:r>
        <w:t>в</w:t>
      </w:r>
      <w:proofErr w:type="gramEnd"/>
      <w:r>
        <w:t>.). Очерки. М., 2004.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Законодательство Екатерина </w:t>
      </w:r>
      <w:r>
        <w:rPr>
          <w:iCs/>
          <w:sz w:val="24"/>
          <w:szCs w:val="28"/>
          <w:lang w:val="en-US"/>
        </w:rPr>
        <w:t>II</w:t>
      </w:r>
      <w:r>
        <w:rPr>
          <w:iCs/>
          <w:sz w:val="24"/>
          <w:szCs w:val="28"/>
        </w:rPr>
        <w:t>. – М., 2000–2001. – Т. 1</w:t>
      </w:r>
      <w:r>
        <w:rPr>
          <w:bCs/>
          <w:iCs/>
          <w:sz w:val="24"/>
          <w:szCs w:val="28"/>
        </w:rPr>
        <w:t>–</w:t>
      </w:r>
      <w:r>
        <w:rPr>
          <w:iCs/>
          <w:sz w:val="24"/>
          <w:szCs w:val="28"/>
        </w:rPr>
        <w:t>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Законодательство Петра </w:t>
      </w:r>
      <w:r>
        <w:rPr>
          <w:iCs/>
          <w:sz w:val="24"/>
          <w:szCs w:val="28"/>
          <w:lang w:val="en-US"/>
        </w:rPr>
        <w:t>I</w:t>
      </w:r>
      <w:r>
        <w:rPr>
          <w:iCs/>
          <w:sz w:val="24"/>
          <w:szCs w:val="28"/>
        </w:rPr>
        <w:t>. – М., 1997.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Заозерская Е.И.</w:t>
      </w:r>
      <w:r>
        <w:t xml:space="preserve"> У истоков крупного производства в русской промышленности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</w:t>
      </w:r>
      <w:r>
        <w:t xml:space="preserve"> вв.: к вопросу о генезисе капитализма в России. М., 1970.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Захарова Л. Г. Александр II и отмена крепостного права в России. М., 2011.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 xml:space="preserve"> </w:t>
      </w:r>
      <w:proofErr w:type="spellStart"/>
      <w:r>
        <w:rPr>
          <w:i/>
        </w:rPr>
        <w:t>Заходер</w:t>
      </w:r>
      <w:proofErr w:type="spellEnd"/>
      <w:r>
        <w:rPr>
          <w:i/>
        </w:rPr>
        <w:t xml:space="preserve"> Б.Н. </w:t>
      </w:r>
      <w:r>
        <w:rPr>
          <w:iCs/>
        </w:rPr>
        <w:t>Каспийский свод сведений о Восточной Европе. М., 1967. Т. 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Звягинцев А. Г., Орлов Ю. Г. Российские прокуроры – М., 1999.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 xml:space="preserve">Земское самоуправление в России. 1864 – </w:t>
      </w:r>
      <w:smartTag w:uri="urn:schemas-microsoft-com:office:smarttags" w:element="metricconverter">
        <w:smartTagPr>
          <w:attr w:name="ProductID" w:val="1918. М"/>
        </w:smartTagPr>
        <w:r>
          <w:rPr>
            <w:rFonts w:cs="Cambria"/>
          </w:rPr>
          <w:t>1918. М</w:t>
        </w:r>
      </w:smartTag>
      <w:r>
        <w:rPr>
          <w:rFonts w:cs="Cambria"/>
        </w:rPr>
        <w:t>., 2005.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Зима В.Ф.</w:t>
      </w:r>
      <w:r>
        <w:rPr>
          <w:sz w:val="24"/>
        </w:rPr>
        <w:t xml:space="preserve"> Голо</w:t>
      </w:r>
      <w:proofErr w:type="gramStart"/>
      <w:r>
        <w:rPr>
          <w:sz w:val="24"/>
        </w:rPr>
        <w:t>д в СССР</w:t>
      </w:r>
      <w:proofErr w:type="gramEnd"/>
      <w:r>
        <w:rPr>
          <w:sz w:val="24"/>
        </w:rPr>
        <w:t xml:space="preserve"> 1946–1947 годов: причины и последствия. М., 1996.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 xml:space="preserve"> Зимин А.А.</w:t>
      </w:r>
      <w:r>
        <w:t xml:space="preserve"> Витязь на распутье: Феодальная война в России </w:t>
      </w:r>
      <w:r>
        <w:rPr>
          <w:lang w:val="en-US"/>
        </w:rPr>
        <w:t>XV</w:t>
      </w:r>
      <w:r>
        <w:t xml:space="preserve"> в. М., 1991.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Зимин А.А.</w:t>
      </w:r>
      <w:r>
        <w:t xml:space="preserve"> Крупная феодальная вотчина и социально-политическая борьба в России (конец </w:t>
      </w:r>
      <w:r>
        <w:rPr>
          <w:lang w:val="en-US"/>
        </w:rPr>
        <w:t>XV</w:t>
      </w:r>
      <w:r>
        <w:t xml:space="preserve"> –</w:t>
      </w:r>
      <w:r>
        <w:rPr>
          <w:lang w:val="en-US"/>
        </w:rPr>
        <w:t>XVI</w:t>
      </w:r>
      <w:r>
        <w:t xml:space="preserve"> </w:t>
      </w:r>
      <w:proofErr w:type="gramStart"/>
      <w:r>
        <w:t>в</w:t>
      </w:r>
      <w:proofErr w:type="gramEnd"/>
      <w:r>
        <w:t>.). М., 1977.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Зимин А.А.</w:t>
      </w:r>
      <w:r>
        <w:t xml:space="preserve"> Опричнина Ивана Грозного. М., 1964. 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Зимин А.А.</w:t>
      </w:r>
      <w:r>
        <w:t xml:space="preserve"> Реформы Ивана Грозного: Очерки социально-экономической и политической истории России середины </w:t>
      </w:r>
      <w:r>
        <w:rPr>
          <w:lang w:val="en-US"/>
        </w:rPr>
        <w:t>XVI</w:t>
      </w:r>
      <w:r>
        <w:t xml:space="preserve"> в. М., 1960.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Зимин А.А.</w:t>
      </w:r>
      <w:r>
        <w:t xml:space="preserve"> Россия на рубеже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</w:t>
      </w:r>
      <w:r>
        <w:t xml:space="preserve"> столетий. М., 1982.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 xml:space="preserve">Зимин А.А., </w:t>
      </w:r>
      <w:proofErr w:type="spellStart"/>
      <w:r>
        <w:rPr>
          <w:i/>
        </w:rPr>
        <w:t>Хорошкевич</w:t>
      </w:r>
      <w:proofErr w:type="spellEnd"/>
      <w:r>
        <w:rPr>
          <w:i/>
        </w:rPr>
        <w:t xml:space="preserve"> А.Л.</w:t>
      </w:r>
      <w:r>
        <w:t xml:space="preserve"> Россия времени Ивана Грозного. М., 1982.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Золотой век Екатерины Великой: Воспоминания. – М., 1996.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color w:val="222222"/>
          <w:sz w:val="24"/>
        </w:rPr>
        <w:t>Золотоносов</w:t>
      </w:r>
      <w:proofErr w:type="spellEnd"/>
      <w:r>
        <w:rPr>
          <w:i/>
          <w:color w:val="222222"/>
          <w:sz w:val="24"/>
        </w:rPr>
        <w:t xml:space="preserve"> М.Н.</w:t>
      </w:r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Гадюшник</w:t>
      </w:r>
      <w:proofErr w:type="spellEnd"/>
      <w:r>
        <w:rPr>
          <w:color w:val="222222"/>
          <w:sz w:val="24"/>
        </w:rPr>
        <w:t>. Ленинградская писательская организация: Избранные стенограммы с комментариями (Из истории советского литературного быта 1940—1960-х годов). — М.,  2013.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Зорин А. Н. «Кормя двуглавого орла…». Русская литература и государственная идеология последней трети.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i/>
          <w:sz w:val="24"/>
        </w:rPr>
        <w:t>Зубкова Е. Ю.</w:t>
      </w:r>
      <w:r>
        <w:rPr>
          <w:sz w:val="24"/>
        </w:rPr>
        <w:t xml:space="preserve"> Общество и реформы. 1945–1964. М., 1993.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Зубкова Е.Ю.</w:t>
      </w:r>
      <w:r>
        <w:rPr>
          <w:sz w:val="24"/>
        </w:rPr>
        <w:t xml:space="preserve"> Послевоенное советское общество: политика и повседневность. 1945–1953. М., 2000.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Зырянов, П.Н. Крестьянская община Европейской России. 1907-1914 гг. М., 1992.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Иванова Г. М.</w:t>
      </w:r>
      <w:r>
        <w:rPr>
          <w:szCs w:val="24"/>
        </w:rPr>
        <w:t xml:space="preserve"> Гулаг в системе тоталитарного государства. М., 1997. 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Ивницкий</w:t>
      </w:r>
      <w:proofErr w:type="spellEnd"/>
      <w:r>
        <w:rPr>
          <w:i/>
          <w:szCs w:val="24"/>
        </w:rPr>
        <w:t xml:space="preserve"> Н.А</w:t>
      </w:r>
      <w:r>
        <w:rPr>
          <w:szCs w:val="24"/>
        </w:rPr>
        <w:t>. Коллективизация и раскулачиван</w:t>
      </w:r>
      <w:r>
        <w:t>ие (начало 30-х годов). М., 1996.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proofErr w:type="gramStart"/>
      <w:r>
        <w:rPr>
          <w:bCs/>
          <w:iCs/>
          <w:color w:val="3B3B3B"/>
          <w:sz w:val="21"/>
        </w:rPr>
        <w:t>Игнатьев А.В</w:t>
      </w:r>
      <w:r>
        <w:rPr>
          <w:bCs/>
          <w:color w:val="3B3B3B"/>
          <w:sz w:val="21"/>
        </w:rPr>
        <w:t>. Внешняя политика России в конце XIX – начале ХХ века (Россия перед</w:t>
      </w:r>
      <w:proofErr w:type="gramEnd"/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>Игнатьев А.В. Внешняя политика России, 1907 – 1914. Тенденции. Люди. События. М., 2000.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Ильин В. В., Панарин А.</w:t>
      </w:r>
      <w:r>
        <w:rPr>
          <w:sz w:val="24"/>
        </w:rPr>
        <w:t xml:space="preserve"> С., </w:t>
      </w:r>
      <w:proofErr w:type="spellStart"/>
      <w:r>
        <w:rPr>
          <w:i/>
          <w:sz w:val="24"/>
        </w:rPr>
        <w:t>Ахиезер</w:t>
      </w:r>
      <w:proofErr w:type="spellEnd"/>
      <w:r>
        <w:rPr>
          <w:i/>
          <w:sz w:val="24"/>
        </w:rPr>
        <w:t xml:space="preserve"> А. С.</w:t>
      </w:r>
      <w:r>
        <w:rPr>
          <w:sz w:val="24"/>
        </w:rPr>
        <w:t xml:space="preserve"> Реформы и контрреформы в России.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Ионов И. Н. Российская цивилизация. IX – начало XX века. – М., 1995.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историография середины 50 – 60-х гг. М., 1991.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 xml:space="preserve">Исторические исследования в России – </w:t>
      </w:r>
      <w:proofErr w:type="gramStart"/>
      <w:r>
        <w:rPr>
          <w:rFonts w:cs="Cambria"/>
        </w:rPr>
        <w:t>П</w:t>
      </w:r>
      <w:proofErr w:type="gramEnd"/>
      <w:r>
        <w:rPr>
          <w:rFonts w:cs="Cambria"/>
        </w:rPr>
        <w:t>: Семь лет спустя. М., 2003.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Исторические исследования в России: тенденции последних лет. М., 1996.</w:t>
      </w:r>
    </w:p>
    <w:p w:rsidR="00596826" w:rsidRDefault="00596826" w:rsidP="00596826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История Отечества в документах. 1917-1993 гг. М., 1994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История Отечества. Энциклопедический словарь с древнейших времен до наших дней. М.. 1999.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История отечественного государства и права. Ч.</w:t>
      </w:r>
      <w:r>
        <w:rPr>
          <w:sz w:val="24"/>
          <w:lang w:val="en-US"/>
        </w:rPr>
        <w:t>II</w:t>
      </w:r>
      <w:r>
        <w:rPr>
          <w:sz w:val="24"/>
        </w:rPr>
        <w:t>. М., 1997.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История политических партий России. М., 1994.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szCs w:val="24"/>
        </w:rPr>
        <w:t>История политических партий России.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История России в XIX в. Дореформенный период. – М., 2001.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sz w:val="24"/>
        </w:rPr>
        <w:t xml:space="preserve">История России с древнейших времен до конца XX в.: Т. </w:t>
      </w:r>
      <w:smartTag w:uri="urn:schemas-microsoft-com:office:smarttags" w:element="metricconverter">
        <w:smartTagPr>
          <w:attr w:name="ProductID" w:val="3. М"/>
        </w:smartTagPr>
        <w:r>
          <w:rPr>
            <w:sz w:val="24"/>
          </w:rPr>
          <w:t>3. М</w:t>
        </w:r>
      </w:smartTag>
      <w:r>
        <w:rPr>
          <w:sz w:val="24"/>
        </w:rPr>
        <w:t>., 1996.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lastRenderedPageBreak/>
        <w:t>История России с древнейших времен до начала XXI века</w:t>
      </w:r>
      <w:proofErr w:type="gramStart"/>
      <w:r>
        <w:rPr>
          <w:rFonts w:cs="Cambria"/>
        </w:rPr>
        <w:t xml:space="preserve">  /П</w:t>
      </w:r>
      <w:proofErr w:type="gramEnd"/>
      <w:r>
        <w:rPr>
          <w:rFonts w:cs="Cambria"/>
        </w:rPr>
        <w:t>од ред. А.Н. Сахарова. – М., 2007.</w:t>
      </w:r>
    </w:p>
    <w:p w:rsidR="00596826" w:rsidRDefault="00596826" w:rsidP="00596826">
      <w:pPr>
        <w:numPr>
          <w:ilvl w:val="0"/>
          <w:numId w:val="5"/>
        </w:numPr>
        <w:autoSpaceDE w:val="0"/>
        <w:autoSpaceDN w:val="0"/>
        <w:adjustRightInd w:val="0"/>
      </w:pPr>
      <w:proofErr w:type="gramStart"/>
      <w:r>
        <w:t xml:space="preserve">История России с древних времен до наших дней: учебник / [В. А. </w:t>
      </w:r>
      <w:proofErr w:type="spellStart"/>
      <w:r>
        <w:t>Веременко</w:t>
      </w:r>
      <w:proofErr w:type="spellEnd"/>
      <w:r>
        <w:t xml:space="preserve">, Н. Д. Козлов, Е. В. </w:t>
      </w:r>
      <w:proofErr w:type="spellStart"/>
      <w:r>
        <w:t>Никуленкова</w:t>
      </w:r>
      <w:proofErr w:type="spellEnd"/>
      <w:r>
        <w:t xml:space="preserve"> и [и др.]; под ред. Н. Д. Козлова.</w:t>
      </w:r>
      <w:proofErr w:type="gramEnd"/>
      <w:r>
        <w:t xml:space="preserve"> — М.</w:t>
      </w:r>
      <w:proofErr w:type="gramStart"/>
      <w:r>
        <w:t xml:space="preserve"> :</w:t>
      </w:r>
      <w:proofErr w:type="gramEnd"/>
      <w:r>
        <w:t xml:space="preserve"> Проспект, 2010. — 695 с.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История России с начала XVIII  до конца XIX  в./Отв. ред. А.Н. Сахаров. М., 1996.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История России ХХ – начала ХХ</w:t>
      </w:r>
      <w:proofErr w:type="gramStart"/>
      <w:r>
        <w:rPr>
          <w:sz w:val="24"/>
          <w:lang w:val="en-US"/>
        </w:rPr>
        <w:t>I</w:t>
      </w:r>
      <w:proofErr w:type="gramEnd"/>
      <w:r>
        <w:rPr>
          <w:sz w:val="24"/>
        </w:rPr>
        <w:t xml:space="preserve">  века / А.С. </w:t>
      </w:r>
      <w:proofErr w:type="spellStart"/>
      <w:r>
        <w:rPr>
          <w:sz w:val="24"/>
        </w:rPr>
        <w:t>Барсенков</w:t>
      </w:r>
      <w:proofErr w:type="spellEnd"/>
      <w:r>
        <w:rPr>
          <w:sz w:val="24"/>
        </w:rPr>
        <w:t xml:space="preserve">, А.И.Вдовин, С.В. Воронкова; под ред. Л.В. </w:t>
      </w:r>
      <w:proofErr w:type="spellStart"/>
      <w:r>
        <w:rPr>
          <w:sz w:val="24"/>
        </w:rPr>
        <w:t>Милова</w:t>
      </w:r>
      <w:proofErr w:type="spellEnd"/>
      <w:r>
        <w:rPr>
          <w:sz w:val="24"/>
        </w:rPr>
        <w:t xml:space="preserve"> / М., 2006.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История России.  / Под  ред. А.Н.Сахарова /. Т.2. М., 2005.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История России. 1861 – 1917 / Под ред. Федорова В.А. Учеб</w:t>
      </w:r>
      <w:proofErr w:type="gramStart"/>
      <w:r>
        <w:rPr>
          <w:rFonts w:cs="Cambria"/>
        </w:rPr>
        <w:t>.</w:t>
      </w:r>
      <w:proofErr w:type="gramEnd"/>
      <w:r>
        <w:rPr>
          <w:rFonts w:cs="Cambria"/>
        </w:rPr>
        <w:t xml:space="preserve"> </w:t>
      </w:r>
      <w:proofErr w:type="gramStart"/>
      <w:r>
        <w:rPr>
          <w:rFonts w:cs="Cambria"/>
        </w:rPr>
        <w:t>д</w:t>
      </w:r>
      <w:proofErr w:type="gramEnd"/>
      <w:r>
        <w:rPr>
          <w:rFonts w:cs="Cambria"/>
        </w:rPr>
        <w:t>ля вузов. М., 1998.</w:t>
      </w:r>
    </w:p>
    <w:p w:rsidR="00596826" w:rsidRDefault="00596826" w:rsidP="00596826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История России. 1917-1940 гг. Хрестоматия. Екатеринбург, 1993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История России. Социально-экономический и внутриполитический аспекты. Екатеринбург, 1992.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 xml:space="preserve">История России. ХХ век. / Отв. ред. В.П. </w:t>
      </w:r>
      <w:proofErr w:type="spellStart"/>
      <w:r>
        <w:rPr>
          <w:sz w:val="24"/>
        </w:rPr>
        <w:t>Дмитренко</w:t>
      </w:r>
      <w:proofErr w:type="spellEnd"/>
      <w:r>
        <w:rPr>
          <w:sz w:val="24"/>
        </w:rPr>
        <w:t>/. М., 1996.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История России. ХХ век. 1939 – 2007. / Отв. ред. А. Зубова/. Т.2. М., 2009.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 xml:space="preserve">История России: Тысячелетие дипломатии и войн. В 2-х выпусках.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2. Екатеринбург, 1995.</w:t>
      </w:r>
    </w:p>
    <w:p w:rsidR="00596826" w:rsidRDefault="00596826" w:rsidP="00596826">
      <w:pPr>
        <w:numPr>
          <w:ilvl w:val="0"/>
          <w:numId w:val="5"/>
        </w:numPr>
        <w:rPr>
          <w:rFonts w:cs="Times New Roman CYR"/>
        </w:rPr>
      </w:pPr>
      <w:r>
        <w:rPr>
          <w:rFonts w:cs="Times New Roman CYR"/>
        </w:rPr>
        <w:t>История России: учебник для вузов</w:t>
      </w:r>
      <w:r>
        <w:rPr>
          <w:rFonts w:cs="Cambria"/>
        </w:rPr>
        <w:t xml:space="preserve"> </w:t>
      </w:r>
      <w:r>
        <w:rPr>
          <w:rFonts w:cs="Times New Roman CYR"/>
        </w:rPr>
        <w:t xml:space="preserve">/А.С. Орлов, В.А. Георгиев,  Н.Г. Георгиева, Т.А. Сивохина. - М., 2005.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История Северной войны 1700–1721. – М., 1987.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История СССР, XIX – начало XX в. /Под ред. И.А. Федосова. М.; Высшая школа, 1987.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>К истории русских революций. События, мнения, оценки. М., 2007.</w:t>
      </w:r>
    </w:p>
    <w:p w:rsidR="00596826" w:rsidRDefault="00596826" w:rsidP="00596826">
      <w:pPr>
        <w:numPr>
          <w:ilvl w:val="0"/>
          <w:numId w:val="5"/>
        </w:numPr>
      </w:pPr>
      <w:r>
        <w:t>К истории русских революций. События, мнения, оценки. М.,2007.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Казакова Н.А.</w:t>
      </w:r>
      <w:r>
        <w:t xml:space="preserve"> Очерки по истории русской общественной мысли: Первая треть </w:t>
      </w:r>
      <w:r>
        <w:rPr>
          <w:lang w:val="en-US"/>
        </w:rPr>
        <w:t>XVI</w:t>
      </w:r>
      <w:r>
        <w:t xml:space="preserve"> в. Л., 1970.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Казиев</w:t>
      </w:r>
      <w:proofErr w:type="spellEnd"/>
      <w:r>
        <w:rPr>
          <w:iCs/>
          <w:sz w:val="24"/>
          <w:szCs w:val="28"/>
        </w:rPr>
        <w:t xml:space="preserve"> Ш. М. Имам Шамиль. – М., 2001.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Калугин В.В.</w:t>
      </w:r>
      <w:r>
        <w:t xml:space="preserve"> Андрей Курбский и Иван Грозный (Теоретические взгляды и литературная техника древнерусского писателя). М., 1998.</w:t>
      </w:r>
      <w:r>
        <w:rPr>
          <w:i/>
        </w:rPr>
        <w:t xml:space="preserve"> 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Кальвокоресси</w:t>
      </w:r>
      <w:proofErr w:type="spellEnd"/>
      <w:r>
        <w:rPr>
          <w:i/>
          <w:sz w:val="24"/>
        </w:rPr>
        <w:t xml:space="preserve"> П.</w:t>
      </w:r>
      <w:r>
        <w:rPr>
          <w:sz w:val="24"/>
        </w:rPr>
        <w:t xml:space="preserve"> Мировая политика после 1945 года: В 2 кн.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Каменский А. Б. Екатерина II // Вопросы истории. – 1983. – № 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Каменский А. Б. Жизнь и судьба императрицы Екатерины Великой. – М., 1997.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Каменский А. Б. Иван III Антонович // Вопросы истории. – 1994. – № 11.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Каменский А. Б. От Петра I до Павла I. Реформы в России XVIII века. – М., 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Каменский А. Б. Россия в XVIII веке: традиции и модернизация. – М., 1998.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i/>
        </w:rPr>
        <w:t>Кара-Мурза С.</w:t>
      </w:r>
      <w:r>
        <w:t xml:space="preserve"> Советская цивилизация: В 2 кн. М., 2002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</w:rPr>
        <w:t>Кара-Мурза С.Г.</w:t>
      </w:r>
      <w:r>
        <w:t xml:space="preserve"> Гражданская война.1918-1921. Урок для ХХ</w:t>
      </w:r>
      <w:proofErr w:type="gramStart"/>
      <w:r>
        <w:rPr>
          <w:lang w:val="en-US"/>
        </w:rPr>
        <w:t>I</w:t>
      </w:r>
      <w:proofErr w:type="gramEnd"/>
      <w:r>
        <w:t xml:space="preserve"> века. М., 2003.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Каргалов В.В</w:t>
      </w:r>
      <w:r>
        <w:t>. Монголо-татарское нашествие на Русь (</w:t>
      </w:r>
      <w:r>
        <w:rPr>
          <w:lang w:val="en-US"/>
        </w:rPr>
        <w:t>XIII</w:t>
      </w:r>
      <w:r>
        <w:t xml:space="preserve"> </w:t>
      </w:r>
      <w:proofErr w:type="gramStart"/>
      <w:r>
        <w:t>в</w:t>
      </w:r>
      <w:proofErr w:type="gramEnd"/>
      <w:r>
        <w:t>.). М., 1966.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proofErr w:type="spellStart"/>
      <w:r>
        <w:rPr>
          <w:rFonts w:cs="Cambria"/>
        </w:rPr>
        <w:t>Карпачев</w:t>
      </w:r>
      <w:proofErr w:type="spellEnd"/>
      <w:r>
        <w:rPr>
          <w:rFonts w:cs="Cambria"/>
        </w:rPr>
        <w:t xml:space="preserve"> М.Д. Общественно-политическая мысль пореформенной эпохи.//Очерки русской культуры Х1Х в. М., 2003. т.4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Каррер</w:t>
      </w:r>
      <w:proofErr w:type="spellEnd"/>
      <w:r>
        <w:rPr>
          <w:iCs/>
          <w:sz w:val="24"/>
          <w:szCs w:val="28"/>
        </w:rPr>
        <w:t xml:space="preserve"> д. </w:t>
      </w:r>
      <w:proofErr w:type="spellStart"/>
      <w:r>
        <w:rPr>
          <w:iCs/>
          <w:sz w:val="24"/>
          <w:szCs w:val="28"/>
        </w:rPr>
        <w:t>Анкос</w:t>
      </w:r>
      <w:proofErr w:type="spellEnd"/>
      <w:r>
        <w:rPr>
          <w:iCs/>
          <w:sz w:val="24"/>
          <w:szCs w:val="28"/>
        </w:rPr>
        <w:t>. Э. Незавершенная Россия. – М., 2005.</w:t>
      </w:r>
    </w:p>
    <w:p w:rsidR="00596826" w:rsidRDefault="00596826" w:rsidP="00596826">
      <w:pPr>
        <w:numPr>
          <w:ilvl w:val="0"/>
          <w:numId w:val="5"/>
        </w:numPr>
      </w:pPr>
      <w:r>
        <w:t xml:space="preserve">Катков М.Н. Идеология </w:t>
      </w:r>
      <w:proofErr w:type="spellStart"/>
      <w:r>
        <w:t>охранительства</w:t>
      </w:r>
      <w:proofErr w:type="spellEnd"/>
      <w:r>
        <w:t>. М., 2009.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Каштанов С.М.</w:t>
      </w:r>
      <w:r>
        <w:t xml:space="preserve"> Социально-политическая история России конца </w:t>
      </w:r>
      <w:r>
        <w:rPr>
          <w:lang w:val="en-US"/>
        </w:rPr>
        <w:t>XV</w:t>
      </w:r>
      <w:r>
        <w:t xml:space="preserve"> – первой половины </w:t>
      </w:r>
      <w:r>
        <w:rPr>
          <w:lang w:val="en-US"/>
        </w:rPr>
        <w:t>XVI</w:t>
      </w:r>
      <w:r>
        <w:t xml:space="preserve"> в. М., 1967.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Каштанов С.М.</w:t>
      </w:r>
      <w:r>
        <w:t xml:space="preserve"> Финансы средневековой Руси.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Каштанова О. С. Константин Павлович в политической жизни и общественном мнении России. – М., 2003.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Квакин А.В.</w:t>
      </w:r>
      <w:r>
        <w:t xml:space="preserve"> За спиной Колчака: Документы и материалы. М., 2005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lastRenderedPageBreak/>
        <w:t>Керенский А.Ф.</w:t>
      </w:r>
      <w:r>
        <w:t xml:space="preserve"> Россия в поворотный момент истории. М., 2006.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Керсновский</w:t>
      </w:r>
      <w:proofErr w:type="spellEnd"/>
      <w:r>
        <w:rPr>
          <w:iCs/>
          <w:sz w:val="24"/>
          <w:szCs w:val="28"/>
        </w:rPr>
        <w:t xml:space="preserve"> А. А. История русской армии – М., 1992. – Т. 1; 1993. – Т. 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Киняпина</w:t>
      </w:r>
      <w:proofErr w:type="spellEnd"/>
      <w:r>
        <w:rPr>
          <w:iCs/>
          <w:sz w:val="24"/>
          <w:szCs w:val="28"/>
        </w:rPr>
        <w:t xml:space="preserve"> Н. С. Внешняя политика России первой половины XIX в. – М., 1963.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Кирьянов Ю. И. Правые партии в России. 1911 – 1917 гг. М., 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Киянская</w:t>
      </w:r>
      <w:proofErr w:type="spellEnd"/>
      <w:r>
        <w:rPr>
          <w:iCs/>
          <w:sz w:val="24"/>
          <w:szCs w:val="28"/>
        </w:rPr>
        <w:t xml:space="preserve"> О. И. Южный бунт. Восстание Черниговского пехотного полка. – М., 1997.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>
        <w:rPr>
          <w:i/>
        </w:rPr>
        <w:t>Кларов</w:t>
      </w:r>
      <w:proofErr w:type="spellEnd"/>
      <w:r>
        <w:rPr>
          <w:i/>
        </w:rPr>
        <w:t xml:space="preserve"> Ю.</w:t>
      </w:r>
      <w:r>
        <w:t xml:space="preserve"> Арестант пятой камеры. Допрос Колчака. М., 1990.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Клибанов</w:t>
      </w:r>
      <w:proofErr w:type="spellEnd"/>
      <w:r>
        <w:rPr>
          <w:i/>
        </w:rPr>
        <w:t xml:space="preserve"> А.И.</w:t>
      </w:r>
      <w:r>
        <w:t xml:space="preserve"> Духовная культура средневековой Руси. М., 1996.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Кобрин</w:t>
      </w:r>
      <w:proofErr w:type="spellEnd"/>
      <w:r>
        <w:rPr>
          <w:i/>
        </w:rPr>
        <w:t xml:space="preserve"> В.Б.</w:t>
      </w:r>
      <w:r>
        <w:t xml:space="preserve"> Власть и собственность в средневековой России: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</w:t>
      </w:r>
      <w:r>
        <w:t xml:space="preserve"> вв. М., 1985.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Ковалев-Случевский К.П.</w:t>
      </w:r>
      <w:r>
        <w:t xml:space="preserve"> Юрий </w:t>
      </w:r>
      <w:proofErr w:type="spellStart"/>
      <w:r>
        <w:t>Звенигородский</w:t>
      </w:r>
      <w:proofErr w:type="spellEnd"/>
      <w:r>
        <w:t>. Великий князь Московский. М., 2008.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Ковальченко</w:t>
      </w:r>
      <w:proofErr w:type="spellEnd"/>
      <w:r>
        <w:rPr>
          <w:iCs/>
          <w:sz w:val="24"/>
          <w:szCs w:val="28"/>
        </w:rPr>
        <w:t xml:space="preserve"> И. Д. Русское крепостное крестьянство в 1-й пол. XIX в. – М., 1969.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545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Кожинов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В.</w:t>
      </w:r>
      <w:proofErr w:type="gramEnd"/>
      <w:r>
        <w:rPr>
          <w:sz w:val="24"/>
          <w:szCs w:val="24"/>
        </w:rPr>
        <w:t xml:space="preserve"> Правда сталинских репрессий. М., 2008.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Кожинов</w:t>
      </w:r>
      <w:proofErr w:type="spellEnd"/>
      <w:r>
        <w:rPr>
          <w:i/>
          <w:sz w:val="24"/>
        </w:rPr>
        <w:t xml:space="preserve"> В.В</w:t>
      </w:r>
      <w:r>
        <w:rPr>
          <w:sz w:val="24"/>
        </w:rPr>
        <w:t>. Россия, век ХХ. 1939–1964. М., 1991.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Козлов В.А.</w:t>
      </w:r>
      <w:r>
        <w:rPr>
          <w:sz w:val="24"/>
        </w:rPr>
        <w:t xml:space="preserve"> Массовые беспорядки при Хрущеве и Брежневе (1953–</w:t>
      </w:r>
      <w:proofErr w:type="spellStart"/>
      <w:r>
        <w:rPr>
          <w:sz w:val="24"/>
        </w:rPr>
        <w:t>нач</w:t>
      </w:r>
      <w:proofErr w:type="spellEnd"/>
      <w:r>
        <w:rPr>
          <w:sz w:val="24"/>
        </w:rPr>
        <w:t>. 80-х гг.). Новосибирск, 1999.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 xml:space="preserve">Козлов В.А. </w:t>
      </w:r>
      <w:r>
        <w:rPr>
          <w:sz w:val="24"/>
        </w:rPr>
        <w:t>Неизвестный СССР. Противостояние народа и власти 1953 – 1985 гг. М.,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Козлова Н. В. Российский абсолютизм и купечество в XVIII в. – М., 1999.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proofErr w:type="spellStart"/>
      <w:r>
        <w:rPr>
          <w:rFonts w:cs="Cambria"/>
        </w:rPr>
        <w:t>Коковцев</w:t>
      </w:r>
      <w:proofErr w:type="spellEnd"/>
      <w:r>
        <w:rPr>
          <w:rFonts w:cs="Cambria"/>
        </w:rPr>
        <w:t xml:space="preserve"> В.Н. Из моего прошлого. Воспоминание 1903-1919гг. Кн.1-</w:t>
      </w:r>
      <w:smartTag w:uri="urn:schemas-microsoft-com:office:smarttags" w:element="metricconverter">
        <w:smartTagPr>
          <w:attr w:name="ProductID" w:val="2 М"/>
        </w:smartTagPr>
        <w:r>
          <w:rPr>
            <w:rFonts w:cs="Cambria"/>
          </w:rPr>
          <w:t>2 М</w:t>
        </w:r>
      </w:smartTag>
      <w:r>
        <w:rPr>
          <w:rFonts w:cs="Cambria"/>
        </w:rPr>
        <w:t>., 1992.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Колтон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Тимоти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Ельцин. М., 2013.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Колычева</w:t>
      </w:r>
      <w:proofErr w:type="spellEnd"/>
      <w:r>
        <w:rPr>
          <w:i/>
        </w:rPr>
        <w:t xml:space="preserve"> Е.И.</w:t>
      </w:r>
      <w:r>
        <w:t xml:space="preserve"> Аграрный строй России </w:t>
      </w:r>
      <w:r>
        <w:rPr>
          <w:lang w:val="en-US"/>
        </w:rPr>
        <w:t>XVI</w:t>
      </w:r>
      <w:r>
        <w:t xml:space="preserve"> в. М., 1987.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Команда Андропова. М., 2005.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</w:rPr>
      </w:pPr>
      <w:r>
        <w:rPr>
          <w:i/>
          <w:sz w:val="24"/>
        </w:rPr>
        <w:t>Кондратьев Н.Д.</w:t>
      </w:r>
      <w:r>
        <w:rPr>
          <w:sz w:val="24"/>
        </w:rPr>
        <w:t xml:space="preserve"> Избранные сочинения. М., 1993.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Конец крепостничества в России: документы, письма, мемуары, статьи. М., 1994.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Концепции и реальность аграрного развития России в конце XIX – начале XX в. Документы и материалы к практическим занятиям. Екатеринбург. 1995.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i/>
        </w:rPr>
        <w:t>Коняев Н. М.</w:t>
      </w:r>
      <w:r>
        <w:t xml:space="preserve"> Власов. Два лица генерала. М., 2003.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Копанев</w:t>
      </w:r>
      <w:proofErr w:type="spellEnd"/>
      <w:r>
        <w:rPr>
          <w:i/>
        </w:rPr>
        <w:t xml:space="preserve"> А.И.</w:t>
      </w:r>
      <w:r>
        <w:t xml:space="preserve"> Крестьянство Русского Севера в </w:t>
      </w:r>
      <w:r>
        <w:rPr>
          <w:lang w:val="en-US"/>
        </w:rPr>
        <w:t>XVI</w:t>
      </w:r>
      <w:r>
        <w:t xml:space="preserve"> в. Л., 1974.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proofErr w:type="spellStart"/>
      <w:r>
        <w:rPr>
          <w:bCs/>
          <w:color w:val="3B3B3B"/>
          <w:sz w:val="21"/>
        </w:rPr>
        <w:t>Корелин</w:t>
      </w:r>
      <w:proofErr w:type="spellEnd"/>
      <w:r>
        <w:rPr>
          <w:bCs/>
          <w:color w:val="3B3B3B"/>
          <w:sz w:val="21"/>
        </w:rPr>
        <w:t xml:space="preserve"> А.П. Власть и общество в России. Век </w:t>
      </w:r>
      <w:proofErr w:type="spellStart"/>
      <w:r>
        <w:rPr>
          <w:bCs/>
          <w:color w:val="3B3B3B"/>
          <w:sz w:val="21"/>
        </w:rPr>
        <w:t>XIX-й</w:t>
      </w:r>
      <w:proofErr w:type="spellEnd"/>
      <w:r>
        <w:rPr>
          <w:bCs/>
          <w:color w:val="3B3B3B"/>
          <w:sz w:val="21"/>
        </w:rPr>
        <w:t>: время ожиданий и перемен. М., 2013.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Корелин</w:t>
      </w:r>
      <w:proofErr w:type="spellEnd"/>
      <w:r>
        <w:rPr>
          <w:rFonts w:cs="Cambria"/>
        </w:rPr>
        <w:t xml:space="preserve"> А.П. Дворянство в пореформенной России 1861 – 1904: состав, численность, корпоративная организация. М., 1979.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Корецкий В.И.</w:t>
      </w:r>
      <w:r>
        <w:t xml:space="preserve"> Закрепощение крестьян и классовая борьба в России во второй половине </w:t>
      </w:r>
      <w:r>
        <w:rPr>
          <w:lang w:val="en-US"/>
        </w:rPr>
        <w:t>XVI</w:t>
      </w:r>
      <w:r>
        <w:t xml:space="preserve"> в. М., 1970.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Коржихина</w:t>
      </w:r>
      <w:proofErr w:type="spellEnd"/>
      <w:r>
        <w:rPr>
          <w:i/>
          <w:sz w:val="24"/>
        </w:rPr>
        <w:t xml:space="preserve"> Т.П.</w:t>
      </w:r>
      <w:r>
        <w:rPr>
          <w:sz w:val="24"/>
        </w:rPr>
        <w:t xml:space="preserve"> Советское государство и его учреждения. Ноябрь 1917 – декабрь </w:t>
      </w:r>
      <w:smartTag w:uri="urn:schemas-microsoft-com:office:smarttags" w:element="metricconverter">
        <w:smartTagPr>
          <w:attr w:name="ProductID" w:val="1991 г"/>
        </w:smartTagPr>
        <w:r>
          <w:rPr>
            <w:sz w:val="24"/>
          </w:rPr>
          <w:t>1991 г</w:t>
        </w:r>
      </w:smartTag>
      <w:r>
        <w:rPr>
          <w:sz w:val="24"/>
        </w:rPr>
        <w:t>. М., 1994.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Коржихина</w:t>
      </w:r>
      <w:proofErr w:type="spellEnd"/>
      <w:r>
        <w:rPr>
          <w:i/>
          <w:sz w:val="24"/>
        </w:rPr>
        <w:t xml:space="preserve"> Т.П., Сенин А.С.</w:t>
      </w:r>
      <w:r>
        <w:rPr>
          <w:sz w:val="24"/>
        </w:rPr>
        <w:t xml:space="preserve"> История Российской государственности. М., 1995.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</w:rPr>
        <w:t>Корнаи</w:t>
      </w:r>
      <w:proofErr w:type="spellEnd"/>
      <w:r>
        <w:rPr>
          <w:i/>
        </w:rPr>
        <w:t xml:space="preserve"> Я.</w:t>
      </w:r>
      <w:r>
        <w:t xml:space="preserve"> Социалистическая система: Политическая экономия коммунизма. М., 2000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Корнилов А. А. Курс истории России XIX века. – М., 1993.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r>
        <w:rPr>
          <w:bCs/>
          <w:iCs/>
          <w:color w:val="3B3B3B"/>
          <w:sz w:val="21"/>
        </w:rPr>
        <w:t>Королева Н.Г.</w:t>
      </w:r>
      <w:r>
        <w:rPr>
          <w:bCs/>
          <w:color w:val="3B3B3B"/>
          <w:sz w:val="21"/>
        </w:rPr>
        <w:t xml:space="preserve"> Хозяйственно-экономическая деятельность земств в 1907–1914 гг. М., 2011.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Королюк</w:t>
      </w:r>
      <w:proofErr w:type="spellEnd"/>
      <w:r>
        <w:rPr>
          <w:i/>
        </w:rPr>
        <w:t xml:space="preserve"> В.Д.</w:t>
      </w:r>
      <w:r>
        <w:t xml:space="preserve"> Ливонская война: из истории внешней политики Русского централизованного государства во второй половине </w:t>
      </w:r>
      <w:r>
        <w:rPr>
          <w:lang w:val="en-US"/>
        </w:rPr>
        <w:t>XVI</w:t>
      </w:r>
      <w:r>
        <w:t xml:space="preserve"> в. М., 1954.</w:t>
      </w:r>
      <w:r>
        <w:rPr>
          <w:i/>
        </w:rPr>
        <w:t xml:space="preserve">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Корф М. А. Записки. – М., 2003.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Костырченко</w:t>
      </w:r>
      <w:proofErr w:type="spellEnd"/>
      <w:r>
        <w:rPr>
          <w:i/>
          <w:sz w:val="24"/>
        </w:rPr>
        <w:t xml:space="preserve"> Г.В.</w:t>
      </w:r>
      <w:r>
        <w:rPr>
          <w:sz w:val="24"/>
        </w:rPr>
        <w:t xml:space="preserve"> В плену у красного фараона. М., 1994.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Костырченко</w:t>
      </w:r>
      <w:proofErr w:type="spellEnd"/>
      <w:r>
        <w:rPr>
          <w:i/>
          <w:sz w:val="24"/>
        </w:rPr>
        <w:t xml:space="preserve"> Г.В.</w:t>
      </w:r>
      <w:r>
        <w:rPr>
          <w:sz w:val="24"/>
        </w:rPr>
        <w:t xml:space="preserve"> Тайная политика Сталина: власть и антисемитизм. М., </w:t>
      </w:r>
      <w:r>
        <w:rPr>
          <w:sz w:val="24"/>
        </w:rPr>
        <w:lastRenderedPageBreak/>
        <w:t>2001.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Костырченко</w:t>
      </w:r>
      <w:proofErr w:type="spellEnd"/>
      <w:r>
        <w:rPr>
          <w:i/>
          <w:sz w:val="24"/>
        </w:rPr>
        <w:t xml:space="preserve"> Г.В.</w:t>
      </w:r>
      <w:r>
        <w:rPr>
          <w:sz w:val="24"/>
        </w:rPr>
        <w:t xml:space="preserve"> Тайная политика Хрущева: власть, интеллигенция, еврейский вопрос. М., 2012.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Котляр Н.Ф.</w:t>
      </w:r>
      <w:r>
        <w:t xml:space="preserve"> Даниил, князь Галицкий. СПб</w:t>
      </w:r>
      <w:proofErr w:type="gramStart"/>
      <w:r>
        <w:t xml:space="preserve">., </w:t>
      </w:r>
      <w:proofErr w:type="gramEnd"/>
      <w:r>
        <w:t>2008.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Котляр Н.Ф.</w:t>
      </w:r>
      <w:r>
        <w:t xml:space="preserve"> Древнерусская государственность. СПб</w:t>
      </w:r>
      <w:proofErr w:type="gramStart"/>
      <w:r>
        <w:t xml:space="preserve">., </w:t>
      </w:r>
      <w:proofErr w:type="gramEnd"/>
      <w:r>
        <w:t>1998.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proofErr w:type="spellStart"/>
      <w:r>
        <w:rPr>
          <w:rFonts w:cs="Cambria"/>
        </w:rPr>
        <w:t>Кошман</w:t>
      </w:r>
      <w:proofErr w:type="spellEnd"/>
      <w:r>
        <w:rPr>
          <w:rFonts w:cs="Cambria"/>
        </w:rPr>
        <w:t xml:space="preserve"> Л.В. Город и городская жизнь в России в XIX столетии. Социальные и культурные аспекты. М., 2008.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Крамола. Инакомыслие в СССР при Хрущеве и Брежневе.1953-1982 гг. М., 2005.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Крестьянские истории: Российская деревня 20-х годов в письмах и документах</w:t>
      </w:r>
      <w:proofErr w:type="gramStart"/>
      <w:r>
        <w:rPr>
          <w:szCs w:val="24"/>
        </w:rPr>
        <w:t xml:space="preserve"> / С</w:t>
      </w:r>
      <w:proofErr w:type="gramEnd"/>
      <w:r>
        <w:rPr>
          <w:szCs w:val="24"/>
        </w:rPr>
        <w:t>ост. С.С. Крюкова. М., 2001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jc w:val="both"/>
      </w:pPr>
      <w:r>
        <w:t xml:space="preserve">Крестьянское движение в Поволжье (1919-1922 гг.). Документы и материалы. Под ред. В. Данилова и Т. </w:t>
      </w:r>
      <w:proofErr w:type="spellStart"/>
      <w:r>
        <w:t>Шанина</w:t>
      </w:r>
      <w:proofErr w:type="spellEnd"/>
      <w:r>
        <w:t>. М., 2003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jc w:val="both"/>
      </w:pPr>
      <w:r>
        <w:t>Крестьянское движение в Тамбовской губернии (1917-1918 гг.). Документы и материалы</w:t>
      </w:r>
      <w:proofErr w:type="gramStart"/>
      <w:r>
        <w:t xml:space="preserve"> / П</w:t>
      </w:r>
      <w:proofErr w:type="gramEnd"/>
      <w:r>
        <w:t xml:space="preserve">од ред. В. Данилова, Т. </w:t>
      </w:r>
      <w:proofErr w:type="spellStart"/>
      <w:r>
        <w:t>Шанина</w:t>
      </w:r>
      <w:proofErr w:type="spellEnd"/>
      <w:r>
        <w:t>. М., 2003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Кривошеев Ю.В.</w:t>
      </w:r>
      <w:r>
        <w:t xml:space="preserve"> О средневековой русской государственности (к постановке вопроса). СПб</w:t>
      </w:r>
      <w:proofErr w:type="gramStart"/>
      <w:r>
        <w:t xml:space="preserve">., </w:t>
      </w:r>
      <w:proofErr w:type="gramEnd"/>
      <w:r>
        <w:t>1995.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Кривошеев Ю.В</w:t>
      </w:r>
      <w:r>
        <w:t xml:space="preserve">. Русь и монголы: исследование по истории Северо-Восточной Руси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XVI</w:t>
      </w:r>
      <w:r>
        <w:t xml:space="preserve"> вв. СПб</w:t>
      </w:r>
      <w:proofErr w:type="gramStart"/>
      <w:r>
        <w:t xml:space="preserve">., </w:t>
      </w:r>
      <w:proofErr w:type="gramEnd"/>
      <w:r>
        <w:t>1999.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Кром М.М.</w:t>
      </w:r>
      <w:r>
        <w:t xml:space="preserve"> Стародубская война (1534 – 1537). Из истории русско-литовских отношений. М., 2008. 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jc w:val="both"/>
        <w:rPr>
          <w:szCs w:val="24"/>
        </w:rPr>
      </w:pPr>
      <w:proofErr w:type="spellStart"/>
      <w:r>
        <w:rPr>
          <w:szCs w:val="24"/>
        </w:rPr>
        <w:t>Кронштадтская</w:t>
      </w:r>
      <w:proofErr w:type="spellEnd"/>
      <w:r>
        <w:rPr>
          <w:szCs w:val="24"/>
        </w:rPr>
        <w:t xml:space="preserve"> трагедия 1921. Документы. В 2 кн. М., 1999.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 xml:space="preserve">Круглый стол: российские революции: 90 лет спустя  //Отечественная история. 2008, № 6. 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 xml:space="preserve">Ксенофонтов И.Н. Георгий Гапон: вымысел </w:t>
      </w:r>
      <w:proofErr w:type="gramStart"/>
      <w:r>
        <w:rPr>
          <w:rFonts w:cs="Cambria"/>
        </w:rPr>
        <w:t>и</w:t>
      </w:r>
      <w:proofErr w:type="gramEnd"/>
      <w:r>
        <w:rPr>
          <w:rFonts w:cs="Cambria"/>
        </w:rPr>
        <w:t xml:space="preserve"> правда. М., 1996.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</w:rPr>
        <w:t>Кудров</w:t>
      </w:r>
      <w:proofErr w:type="spellEnd"/>
      <w:r>
        <w:rPr>
          <w:i/>
        </w:rPr>
        <w:t xml:space="preserve"> В.М.</w:t>
      </w:r>
      <w:r>
        <w:t xml:space="preserve"> Советская экономика в ретроспективе: Опыт переосмысления. М., 2003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Кузнецов А</w:t>
      </w:r>
      <w:r>
        <w:t>.</w:t>
      </w:r>
      <w:r>
        <w:rPr>
          <w:i/>
        </w:rPr>
        <w:t>А</w:t>
      </w:r>
      <w:r>
        <w:t xml:space="preserve">. Владимирский князь Георгий Всеволодович в истории Руси первой трети </w:t>
      </w:r>
      <w:r>
        <w:rPr>
          <w:lang w:val="en-US"/>
        </w:rPr>
        <w:t>XIII</w:t>
      </w:r>
      <w:r>
        <w:t xml:space="preserve"> века. Н. Новгород, 2006.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Куликов О.А. Земские учреждения и правительственный контроль. М. 2001.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szCs w:val="24"/>
        </w:rPr>
        <w:t xml:space="preserve">Культурная политика России. История и современность. Два взгляда на одну проблему. М. 2002.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Курукин</w:t>
      </w:r>
      <w:proofErr w:type="spellEnd"/>
      <w:r>
        <w:rPr>
          <w:iCs/>
          <w:sz w:val="24"/>
          <w:szCs w:val="28"/>
        </w:rPr>
        <w:t xml:space="preserve"> И. В. Бирон. – М., 2006.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Кучерская М. А. Константин Павлович. – М., 2005.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Кучкин В.А</w:t>
      </w:r>
      <w:r>
        <w:t>. Русь под игом. М., 1992.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Кучкин В.А</w:t>
      </w:r>
      <w:r>
        <w:t xml:space="preserve">. Формирование государственной территории Северо-Восточной Руси в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XIV</w:t>
      </w:r>
      <w:r>
        <w:t xml:space="preserve"> вв. М., 1984.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Кюстин</w:t>
      </w:r>
      <w:proofErr w:type="spellEnd"/>
      <w:r>
        <w:rPr>
          <w:iCs/>
          <w:sz w:val="24"/>
          <w:szCs w:val="28"/>
        </w:rPr>
        <w:t xml:space="preserve"> А. де. Россия в 1839 году. – М., 1996.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Лавров П.Л. Философия и социология. Избранные произведения. Т.1.М., 1965.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Лазарев В. В. Чаадаев. – М., 1986.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proofErr w:type="spellStart"/>
      <w:r>
        <w:rPr>
          <w:rFonts w:cs="Cambria"/>
        </w:rPr>
        <w:t>Ламздорф</w:t>
      </w:r>
      <w:proofErr w:type="spellEnd"/>
      <w:r>
        <w:rPr>
          <w:rFonts w:cs="Cambria"/>
        </w:rPr>
        <w:t xml:space="preserve"> В.Н. Дневник. 1894-</w:t>
      </w:r>
      <w:smartTag w:uri="urn:schemas-microsoft-com:office:smarttags" w:element="metricconverter">
        <w:smartTagPr>
          <w:attr w:name="ProductID" w:val="1896. М"/>
        </w:smartTagPr>
        <w:r>
          <w:rPr>
            <w:rFonts w:cs="Cambria"/>
          </w:rPr>
          <w:t>1896. М</w:t>
        </w:r>
      </w:smartTag>
      <w:r>
        <w:rPr>
          <w:rFonts w:cs="Cambria"/>
        </w:rPr>
        <w:t>., 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Ланда</w:t>
      </w:r>
      <w:proofErr w:type="spellEnd"/>
      <w:r>
        <w:rPr>
          <w:iCs/>
          <w:sz w:val="24"/>
          <w:szCs w:val="28"/>
        </w:rPr>
        <w:t xml:space="preserve"> С. С. Дух революционных преобразований. – М., 1975.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Левин Л. И. Российский генералиссимус герцог Антон-Ульрих. (История «</w:t>
      </w:r>
      <w:proofErr w:type="spellStart"/>
      <w:r>
        <w:rPr>
          <w:iCs/>
          <w:sz w:val="24"/>
          <w:szCs w:val="28"/>
        </w:rPr>
        <w:t>брауншвейгского</w:t>
      </w:r>
      <w:proofErr w:type="spellEnd"/>
      <w:r>
        <w:rPr>
          <w:iCs/>
          <w:sz w:val="24"/>
          <w:szCs w:val="28"/>
        </w:rPr>
        <w:t xml:space="preserve"> семейства» в России).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2000.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i/>
        </w:rPr>
        <w:t>Левин М.</w:t>
      </w:r>
      <w:r>
        <w:t xml:space="preserve"> Советский век. М., 2008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Лейбович О.Л.</w:t>
      </w:r>
      <w:r>
        <w:rPr>
          <w:sz w:val="24"/>
        </w:rPr>
        <w:t xml:space="preserve"> Реформа и модернизация в 1953–1964 гг. Пермь, 1993.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Лейкта-Свирская</w:t>
      </w:r>
      <w:proofErr w:type="spellEnd"/>
      <w:r>
        <w:rPr>
          <w:iCs/>
          <w:sz w:val="24"/>
          <w:szCs w:val="28"/>
        </w:rPr>
        <w:t xml:space="preserve"> В. Р. Петрашевцы. – М., 1965.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Леонов С.В.</w:t>
      </w:r>
      <w:r>
        <w:rPr>
          <w:szCs w:val="24"/>
        </w:rPr>
        <w:t xml:space="preserve"> Рождение советской империи: государство и идеология, 1917-1922 гг. М., 1997.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Леонтович В. В. История либерализма в России 1762–1914. – М., 1995.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lastRenderedPageBreak/>
        <w:t>Леонтьев А.К.</w:t>
      </w:r>
      <w:r>
        <w:t xml:space="preserve"> Образование приказной системы управления в Русском государстве: Из истории создания центрального государственного аппарата в конце </w:t>
      </w:r>
      <w:r>
        <w:rPr>
          <w:lang w:val="en-US"/>
        </w:rPr>
        <w:t>XV</w:t>
      </w:r>
      <w:r>
        <w:t xml:space="preserve"> – первой половине </w:t>
      </w:r>
      <w:r>
        <w:rPr>
          <w:lang w:val="en-US"/>
        </w:rPr>
        <w:t>XVI</w:t>
      </w:r>
      <w:r>
        <w:t xml:space="preserve"> в. М., 1961.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Лимонов Ю. А. и др. Пугачев и </w:t>
      </w:r>
      <w:proofErr w:type="spellStart"/>
      <w:r>
        <w:rPr>
          <w:iCs/>
          <w:sz w:val="24"/>
          <w:szCs w:val="28"/>
        </w:rPr>
        <w:t>пугачевцы</w:t>
      </w:r>
      <w:proofErr w:type="spellEnd"/>
      <w:r>
        <w:rPr>
          <w:iCs/>
          <w:sz w:val="24"/>
          <w:szCs w:val="28"/>
        </w:rPr>
        <w:t>. – М., 1974.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Лимонов Ю.А.</w:t>
      </w:r>
      <w:r>
        <w:t xml:space="preserve"> Культурные связи России с европейскими странами в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XVII</w:t>
      </w:r>
      <w:r>
        <w:t xml:space="preserve"> вв. Л., 1978.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 xml:space="preserve">Литвак Б.Г. Переворот </w:t>
      </w:r>
      <w:smartTag w:uri="urn:schemas-microsoft-com:office:smarttags" w:element="metricconverter">
        <w:smartTagPr>
          <w:attr w:name="ProductID" w:val="1861 г"/>
        </w:smartTagPr>
        <w:r>
          <w:rPr>
            <w:rFonts w:cs="Cambria"/>
          </w:rPr>
          <w:t>1861 г</w:t>
        </w:r>
      </w:smartTag>
      <w:r>
        <w:rPr>
          <w:rFonts w:cs="Cambria"/>
        </w:rPr>
        <w:t>. в России: почему не реализовалась реформаторская альтернатива. М., 1991.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Литвин А.</w:t>
      </w:r>
      <w:r>
        <w:rPr>
          <w:szCs w:val="24"/>
        </w:rPr>
        <w:t xml:space="preserve">  Красный и белый террор в России. 1918-</w:t>
      </w:r>
      <w:smartTag w:uri="urn:schemas-microsoft-com:office:smarttags" w:element="metricconverter">
        <w:smartTagPr>
          <w:attr w:name="ProductID" w:val="1922. М"/>
        </w:smartTagPr>
        <w:r>
          <w:rPr>
            <w:szCs w:val="24"/>
          </w:rPr>
          <w:t>1922. М</w:t>
        </w:r>
      </w:smartTag>
      <w:r>
        <w:rPr>
          <w:szCs w:val="24"/>
        </w:rPr>
        <w:t>., 2004.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Лихачев Д.С.</w:t>
      </w:r>
      <w:r>
        <w:t xml:space="preserve"> Развитие русской литературы </w:t>
      </w:r>
      <w:r>
        <w:rPr>
          <w:lang w:val="en-US"/>
        </w:rPr>
        <w:t>X</w:t>
      </w:r>
      <w:r>
        <w:t>-</w:t>
      </w:r>
      <w:r>
        <w:rPr>
          <w:lang w:val="en-US"/>
        </w:rPr>
        <w:t>XVII</w:t>
      </w:r>
      <w:r>
        <w:t xml:space="preserve"> веках: Эпохи и стили. Л., 1973.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Лиштенан</w:t>
      </w:r>
      <w:proofErr w:type="spellEnd"/>
      <w:r>
        <w:rPr>
          <w:iCs/>
          <w:sz w:val="24"/>
          <w:szCs w:val="28"/>
        </w:rPr>
        <w:t xml:space="preserve"> Ф. -Д. Россия входит в Европу. –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Лопатин В. С. Потемкин и Суворов. – М., 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Лопатин В. С. Светлейший князь Потемкин. – М., 2004.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Ляшенко</w:t>
      </w:r>
      <w:proofErr w:type="spellEnd"/>
      <w:r>
        <w:rPr>
          <w:iCs/>
          <w:sz w:val="24"/>
          <w:szCs w:val="28"/>
        </w:rPr>
        <w:t xml:space="preserve"> Л. Александр II. – М., 2005.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Мавродин В. В. Под знаменем крестьянской войны. – М., 1974.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Мавродин В. В. Рождение новой России. – Л., 1988.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Мавродин В.В.</w:t>
      </w:r>
      <w:r>
        <w:t xml:space="preserve"> Происхождение русского народа. Л., 1978.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Мадариага</w:t>
      </w:r>
      <w:proofErr w:type="spellEnd"/>
      <w:r>
        <w:rPr>
          <w:iCs/>
          <w:sz w:val="24"/>
          <w:szCs w:val="28"/>
        </w:rPr>
        <w:t xml:space="preserve"> И. де Россия в эпоху Екатерины Великой. – М., 2002.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Майоров В.А.</w:t>
      </w:r>
      <w:r>
        <w:t xml:space="preserve"> Галицко-Волынская Русь. Очерки социально-политических отношений в </w:t>
      </w:r>
      <w:proofErr w:type="spellStart"/>
      <w:r>
        <w:t>домонгольский</w:t>
      </w:r>
      <w:proofErr w:type="spellEnd"/>
      <w:r>
        <w:t xml:space="preserve"> период. Князь, бояре и городская община. СПб</w:t>
      </w:r>
      <w:proofErr w:type="gramStart"/>
      <w:r>
        <w:t xml:space="preserve">., </w:t>
      </w:r>
      <w:proofErr w:type="gramEnd"/>
      <w:r>
        <w:t>2001.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>
        <w:rPr>
          <w:i/>
        </w:rPr>
        <w:t>Малиа</w:t>
      </w:r>
      <w:proofErr w:type="spellEnd"/>
      <w:r>
        <w:rPr>
          <w:i/>
        </w:rPr>
        <w:t xml:space="preserve"> М.</w:t>
      </w:r>
      <w:r>
        <w:t xml:space="preserve"> Советская трагедия: История социализма в России. 1917 – </w:t>
      </w:r>
      <w:smartTag w:uri="urn:schemas-microsoft-com:office:smarttags" w:element="metricconverter">
        <w:smartTagPr>
          <w:attr w:name="ProductID" w:val="1991. М"/>
        </w:smartTagPr>
        <w:r>
          <w:t>1991. М</w:t>
        </w:r>
      </w:smartTag>
      <w:r>
        <w:t>., 2002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Малышева О.Г. Думская монархия: рождение, становление, крах. М. 2003.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Маннергейм К.Г.</w:t>
      </w:r>
      <w:r>
        <w:rPr>
          <w:sz w:val="24"/>
          <w:szCs w:val="24"/>
        </w:rPr>
        <w:t xml:space="preserve"> Мемуары. Пер. с фин. М., 2003.</w:t>
      </w:r>
      <w:r>
        <w:rPr>
          <w:color w:val="000000"/>
          <w:sz w:val="24"/>
          <w:szCs w:val="24"/>
        </w:rPr>
        <w:t xml:space="preserve">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Манько</w:t>
      </w:r>
      <w:proofErr w:type="spellEnd"/>
      <w:r>
        <w:rPr>
          <w:iCs/>
          <w:sz w:val="24"/>
          <w:szCs w:val="28"/>
        </w:rPr>
        <w:t xml:space="preserve"> А. В. блюстители верховной власти. Институт губернаторства в России. – М., 2004.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Манько</w:t>
      </w:r>
      <w:proofErr w:type="spellEnd"/>
      <w:r>
        <w:rPr>
          <w:iCs/>
          <w:sz w:val="24"/>
          <w:szCs w:val="28"/>
        </w:rPr>
        <w:t xml:space="preserve"> А. В. Казна красна деньгами. Финансовая летопись царской России. – М.,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Масон Ш. Секретные записки о России. –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Масси</w:t>
      </w:r>
      <w:proofErr w:type="spellEnd"/>
      <w:r>
        <w:rPr>
          <w:iCs/>
          <w:sz w:val="24"/>
          <w:szCs w:val="28"/>
        </w:rPr>
        <w:t xml:space="preserve"> Р. Петр Великий: в 3 т. – Смоленск, 1996.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Мау</w:t>
      </w:r>
      <w:proofErr w:type="spellEnd"/>
      <w:r>
        <w:rPr>
          <w:i/>
          <w:szCs w:val="24"/>
        </w:rPr>
        <w:t xml:space="preserve"> В.</w:t>
      </w:r>
      <w:r>
        <w:rPr>
          <w:szCs w:val="24"/>
        </w:rPr>
        <w:t xml:space="preserve"> Реформы и догмы. 1914-</w:t>
      </w:r>
      <w:smartTag w:uri="urn:schemas-microsoft-com:office:smarttags" w:element="metricconverter">
        <w:smartTagPr>
          <w:attr w:name="ProductID" w:val="1929. М"/>
        </w:smartTagPr>
        <w:r>
          <w:rPr>
            <w:szCs w:val="24"/>
          </w:rPr>
          <w:t>1929. М</w:t>
        </w:r>
      </w:smartTag>
      <w:r>
        <w:rPr>
          <w:szCs w:val="24"/>
        </w:rPr>
        <w:t>., 1993.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Махно Н.</w:t>
      </w:r>
      <w:r>
        <w:t xml:space="preserve"> Воспоминания. М., 1992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Медушевский</w:t>
      </w:r>
      <w:proofErr w:type="spellEnd"/>
      <w:r>
        <w:rPr>
          <w:iCs/>
          <w:sz w:val="24"/>
          <w:szCs w:val="28"/>
        </w:rPr>
        <w:t xml:space="preserve"> А. Н. Административные реформы в России XVIII–XIX вв. – М., 1990.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Медушевский</w:t>
      </w:r>
      <w:proofErr w:type="spellEnd"/>
      <w:r>
        <w:rPr>
          <w:iCs/>
          <w:sz w:val="24"/>
          <w:szCs w:val="28"/>
        </w:rPr>
        <w:t xml:space="preserve"> А. Н. Утверждение абсолютизма в России. – М., 1994.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proofErr w:type="spellStart"/>
      <w:r>
        <w:rPr>
          <w:bCs/>
          <w:iCs/>
          <w:color w:val="3B3B3B"/>
          <w:sz w:val="21"/>
        </w:rPr>
        <w:t>Медушевский</w:t>
      </w:r>
      <w:proofErr w:type="spellEnd"/>
      <w:r>
        <w:rPr>
          <w:bCs/>
          <w:i/>
          <w:iCs/>
          <w:color w:val="3B3B3B"/>
          <w:sz w:val="21"/>
        </w:rPr>
        <w:t xml:space="preserve"> А.Н</w:t>
      </w:r>
      <w:r>
        <w:rPr>
          <w:bCs/>
          <w:color w:val="3B3B3B"/>
          <w:sz w:val="21"/>
        </w:rPr>
        <w:t xml:space="preserve">. Диалог со временем. Российские конституционалисты конца XIX –   </w:t>
      </w:r>
    </w:p>
    <w:p w:rsidR="00596826" w:rsidRDefault="00596826" w:rsidP="00596826">
      <w:pPr>
        <w:numPr>
          <w:ilvl w:val="0"/>
          <w:numId w:val="5"/>
        </w:numPr>
        <w:rPr>
          <w:rFonts w:cs="Times"/>
        </w:rPr>
      </w:pPr>
      <w:proofErr w:type="spellStart"/>
      <w:r>
        <w:rPr>
          <w:rFonts w:cs="Times"/>
        </w:rPr>
        <w:t>Медушевский</w:t>
      </w:r>
      <w:proofErr w:type="spellEnd"/>
      <w:r>
        <w:rPr>
          <w:rFonts w:cs="Times"/>
        </w:rPr>
        <w:t xml:space="preserve"> А.Н. Диалог со временем: российские конституционалисты конца XIX-начала XX вв. М., 2010.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proofErr w:type="spellStart"/>
      <w:r>
        <w:rPr>
          <w:rFonts w:cs="Cambria"/>
        </w:rPr>
        <w:t>Медушевский</w:t>
      </w:r>
      <w:proofErr w:type="spellEnd"/>
      <w:r>
        <w:rPr>
          <w:rFonts w:cs="Cambria"/>
        </w:rPr>
        <w:t xml:space="preserve"> А.Н.Проекты аграрных реформ в России ХУШ – начало ХХ</w:t>
      </w:r>
      <w:proofErr w:type="gramStart"/>
      <w:r>
        <w:rPr>
          <w:rFonts w:cs="Cambria"/>
        </w:rPr>
        <w:t>1</w:t>
      </w:r>
      <w:proofErr w:type="gramEnd"/>
      <w:r>
        <w:rPr>
          <w:rFonts w:cs="Cambria"/>
        </w:rPr>
        <w:t xml:space="preserve"> века. М., 2005.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Международные отношения  в эпоху империализма. Документы из архивов царского и временного правительств. 1878-1917. Серия П.Т.18-</w:t>
      </w:r>
      <w:smartTag w:uri="urn:schemas-microsoft-com:office:smarttags" w:element="metricconverter">
        <w:smartTagPr>
          <w:attr w:name="ProductID" w:val="20. М"/>
        </w:smartTagPr>
        <w:r>
          <w:rPr>
            <w:rFonts w:cs="Cambria"/>
          </w:rPr>
          <w:t>20. М</w:t>
        </w:r>
      </w:smartTag>
      <w:r>
        <w:rPr>
          <w:rFonts w:cs="Cambria"/>
        </w:rPr>
        <w:t>., 1938-1940; Серия Ш.Т.1-</w:t>
      </w:r>
      <w:smartTag w:uri="urn:schemas-microsoft-com:office:smarttags" w:element="metricconverter">
        <w:smartTagPr>
          <w:attr w:name="ProductID" w:val="10. М"/>
        </w:smartTagPr>
        <w:r>
          <w:rPr>
            <w:rFonts w:cs="Cambria"/>
          </w:rPr>
          <w:t>10. М</w:t>
        </w:r>
      </w:smartTag>
      <w:r>
        <w:rPr>
          <w:rFonts w:cs="Cambria"/>
        </w:rPr>
        <w:t>.; Л. 1931-1938.</w:t>
      </w:r>
    </w:p>
    <w:p w:rsidR="00596826" w:rsidRDefault="00596826" w:rsidP="00596826">
      <w:pPr>
        <w:widowControl w:val="0"/>
        <w:numPr>
          <w:ilvl w:val="0"/>
          <w:numId w:val="5"/>
        </w:numPr>
        <w:snapToGrid w:val="0"/>
        <w:jc w:val="both"/>
        <w:rPr>
          <w:iCs/>
        </w:rPr>
      </w:pPr>
      <w:proofErr w:type="spellStart"/>
      <w:r>
        <w:rPr>
          <w:i/>
          <w:iCs/>
        </w:rPr>
        <w:t>Мельтюхов</w:t>
      </w:r>
      <w:proofErr w:type="spellEnd"/>
      <w:r>
        <w:rPr>
          <w:i/>
          <w:iCs/>
        </w:rPr>
        <w:t xml:space="preserve"> М. И.</w:t>
      </w:r>
      <w:r>
        <w:rPr>
          <w:iCs/>
        </w:rPr>
        <w:t xml:space="preserve"> Упущенный шанс Сталина: Советский Союз и борьба за Европу, 1939–1941. М., 2000. 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Мельтюхов</w:t>
      </w:r>
      <w:proofErr w:type="spellEnd"/>
      <w:r>
        <w:rPr>
          <w:i/>
          <w:color w:val="000000"/>
          <w:sz w:val="24"/>
          <w:szCs w:val="24"/>
        </w:rPr>
        <w:t xml:space="preserve"> М.И.</w:t>
      </w:r>
      <w:r>
        <w:rPr>
          <w:color w:val="000000"/>
          <w:sz w:val="24"/>
          <w:szCs w:val="24"/>
        </w:rPr>
        <w:t xml:space="preserve"> Упущенный шанс Сталина. Советский Союз и борьба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Европу: 1939-1941 (Документы, факты, суждения). М., 2000.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Меньшевики. Документы и материалы. 1903-февраль –1917г.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Милов Л. В. Великорусский пахарь и особенности российского исторического процесса. – М., 2001.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Милюков П.Н. Воспоминания Т.1-</w:t>
      </w:r>
      <w:smartTag w:uri="urn:schemas-microsoft-com:office:smarttags" w:element="metricconverter">
        <w:smartTagPr>
          <w:attr w:name="ProductID" w:val="2. М"/>
        </w:smartTagPr>
        <w:r>
          <w:rPr>
            <w:rFonts w:cs="Cambria"/>
          </w:rPr>
          <w:t>2. М</w:t>
        </w:r>
      </w:smartTag>
      <w:r>
        <w:rPr>
          <w:rFonts w:cs="Cambria"/>
        </w:rPr>
        <w:t>., 1990.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lastRenderedPageBreak/>
        <w:t>Милюков П.Н.</w:t>
      </w:r>
      <w:r>
        <w:t xml:space="preserve"> История Второй русской революции. М., 2003.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proofErr w:type="spellStart"/>
      <w:r>
        <w:rPr>
          <w:rFonts w:cs="Cambria"/>
        </w:rPr>
        <w:t>Милютин</w:t>
      </w:r>
      <w:proofErr w:type="spellEnd"/>
      <w:r>
        <w:rPr>
          <w:rFonts w:cs="Cambria"/>
        </w:rPr>
        <w:t xml:space="preserve"> Д.А. Дневник. Т.1-</w:t>
      </w:r>
      <w:smartTag w:uri="urn:schemas-microsoft-com:office:smarttags" w:element="metricconverter">
        <w:smartTagPr>
          <w:attr w:name="ProductID" w:val="4. М"/>
        </w:smartTagPr>
        <w:r>
          <w:rPr>
            <w:rFonts w:cs="Cambria"/>
          </w:rPr>
          <w:t>4. М</w:t>
        </w:r>
      </w:smartTag>
      <w:r>
        <w:rPr>
          <w:rFonts w:cs="Cambria"/>
        </w:rPr>
        <w:t>., 1947-1950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>Мировые войны ХХ века. М., 2002. Т. 1 – 4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Мировые войны ХХ века: В 4 кн.: </w:t>
      </w:r>
      <w:proofErr w:type="spellStart"/>
      <w:r>
        <w:t>Истор</w:t>
      </w:r>
      <w:proofErr w:type="spellEnd"/>
      <w:r>
        <w:t>. очерк</w:t>
      </w:r>
      <w:proofErr w:type="gramStart"/>
      <w:r>
        <w:t xml:space="preserve"> / О</w:t>
      </w:r>
      <w:proofErr w:type="gramEnd"/>
      <w:r>
        <w:t xml:space="preserve">тв. ред. Е.Н. Кульков. М., 2002.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Мироненко С. В. Страницы тайной истории самодержавия. – М., 1990.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Миронов Б. Н. Внутренний рынок во второй половине XVIII – первой половине XIX в. – Л., 1981.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Миронов Б. Н. Социальная история России периода империи (XVIII – начало XX </w:t>
      </w:r>
      <w:proofErr w:type="gramStart"/>
      <w:r>
        <w:rPr>
          <w:iCs/>
          <w:sz w:val="24"/>
          <w:szCs w:val="28"/>
        </w:rPr>
        <w:t>в</w:t>
      </w:r>
      <w:proofErr w:type="gramEnd"/>
      <w:r>
        <w:rPr>
          <w:iCs/>
          <w:sz w:val="24"/>
          <w:szCs w:val="28"/>
        </w:rPr>
        <w:t>.).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Миронов Б. Н. Социальная политика России в периоды империи (XVIII – начало XX в.)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1999. – Т. 2.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Миронов Б.Н Социальная история периода империи (ХУШ – начало ХХ в.) Генезис личности, демократической семьи, гражданского общества и правового государства.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>1999. Т. 1-2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autoSpaceDN w:val="0"/>
        <w:ind w:right="-545"/>
        <w:jc w:val="both"/>
      </w:pPr>
      <w:proofErr w:type="spellStart"/>
      <w:r>
        <w:rPr>
          <w:i/>
        </w:rPr>
        <w:t>Митюрин</w:t>
      </w:r>
      <w:proofErr w:type="spellEnd"/>
      <w:r>
        <w:rPr>
          <w:i/>
        </w:rPr>
        <w:t xml:space="preserve"> Д.В.</w:t>
      </w:r>
      <w:r>
        <w:t xml:space="preserve"> Гражданская война: белые и красные. М., 2004, 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>Модели общественного переустройства России. ХХ век. М., 2004.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Молчанов Н. Н. Дипломатия Петра Великого. – М., 1990.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Монархия перед крушением. 1914-1917. Из бумаг Николая П. М., Л., 1927.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Мосолов А.А. При дворе последнего императора. СПб,. 1992.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Мунчаев Ш. М., Устинов В. М.</w:t>
      </w:r>
      <w:r>
        <w:rPr>
          <w:sz w:val="24"/>
        </w:rPr>
        <w:t xml:space="preserve"> История России. М., 2000.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Муравьев А.В., Сахаров А.М.</w:t>
      </w:r>
      <w:r>
        <w:t xml:space="preserve"> Очерки истории русской культуры </w:t>
      </w:r>
      <w:r>
        <w:rPr>
          <w:lang w:val="en-US"/>
        </w:rPr>
        <w:t>IX</w:t>
      </w:r>
      <w:r>
        <w:t xml:space="preserve"> – </w:t>
      </w:r>
      <w:r>
        <w:rPr>
          <w:lang w:val="en-US"/>
        </w:rPr>
        <w:t>XVII</w:t>
      </w:r>
      <w:r>
        <w:t xml:space="preserve"> вв. М., 1984.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Мыльников</w:t>
      </w:r>
      <w:proofErr w:type="spellEnd"/>
      <w:r>
        <w:rPr>
          <w:iCs/>
          <w:sz w:val="24"/>
          <w:szCs w:val="28"/>
        </w:rPr>
        <w:t xml:space="preserve"> А. С. Петр </w:t>
      </w:r>
      <w:proofErr w:type="gramStart"/>
      <w:r>
        <w:rPr>
          <w:iCs/>
          <w:sz w:val="24"/>
          <w:szCs w:val="28"/>
        </w:rPr>
        <w:t>Ш</w:t>
      </w:r>
      <w:proofErr w:type="gramEnd"/>
      <w:r>
        <w:rPr>
          <w:iCs/>
          <w:sz w:val="24"/>
          <w:szCs w:val="28"/>
        </w:rPr>
        <w:t xml:space="preserve"> // Вопросы истории. – 1991. – № 4–5.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Мыльников</w:t>
      </w:r>
      <w:proofErr w:type="spellEnd"/>
      <w:r>
        <w:rPr>
          <w:iCs/>
          <w:sz w:val="24"/>
          <w:szCs w:val="28"/>
        </w:rPr>
        <w:t xml:space="preserve"> А. Чужой среди </w:t>
      </w:r>
      <w:proofErr w:type="gramStart"/>
      <w:r>
        <w:rPr>
          <w:iCs/>
          <w:sz w:val="24"/>
          <w:szCs w:val="28"/>
        </w:rPr>
        <w:t>своих</w:t>
      </w:r>
      <w:proofErr w:type="gramEnd"/>
      <w:r>
        <w:rPr>
          <w:iCs/>
          <w:sz w:val="24"/>
          <w:szCs w:val="28"/>
        </w:rPr>
        <w:t xml:space="preserve"> // Родина. 1993. – № 3.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Назаренко</w:t>
      </w:r>
      <w:proofErr w:type="spellEnd"/>
      <w:r>
        <w:rPr>
          <w:i/>
        </w:rPr>
        <w:t xml:space="preserve"> А.В.</w:t>
      </w:r>
      <w:r>
        <w:t xml:space="preserve"> Древняя Русь на международных путях: Междисциплинарные очерки культурных, торговых, политических связей </w:t>
      </w:r>
      <w:r>
        <w:rPr>
          <w:lang w:val="en-US"/>
        </w:rPr>
        <w:t>IX</w:t>
      </w:r>
      <w:r>
        <w:t xml:space="preserve"> – </w:t>
      </w:r>
      <w:r>
        <w:rPr>
          <w:lang w:val="en-US"/>
        </w:rPr>
        <w:t>XII</w:t>
      </w:r>
      <w:r>
        <w:t xml:space="preserve"> веков. М., 2001.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Нардова</w:t>
      </w:r>
      <w:proofErr w:type="spellEnd"/>
      <w:r>
        <w:rPr>
          <w:rFonts w:cs="Cambria"/>
        </w:rPr>
        <w:t xml:space="preserve"> В.А. Городское самоуправление России в 60-х – начале 90-х годов XIX</w:t>
      </w:r>
      <w:r>
        <w:rPr>
          <w:rFonts w:cs="Cambria"/>
          <w:lang w:val="en-US"/>
        </w:rPr>
        <w:t> </w:t>
      </w:r>
      <w:r>
        <w:rPr>
          <w:rFonts w:cs="Cambria"/>
        </w:rPr>
        <w:t>в.: Правительственная политика.</w:t>
      </w:r>
      <w:proofErr w:type="gramEnd"/>
      <w:r>
        <w:rPr>
          <w:rFonts w:cs="Cambria"/>
        </w:rPr>
        <w:t xml:space="preserve"> Л.,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Наумов В. П. Елизавета Петровна // Вопросы истории. – 1993. – № 5.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r>
        <w:rPr>
          <w:bCs/>
          <w:color w:val="3B3B3B"/>
          <w:sz w:val="21"/>
        </w:rPr>
        <w:t>начала XX вв. М., 2010.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 xml:space="preserve">Наше Отечество: Опыт политической истории. Т. </w:t>
      </w:r>
      <w:smartTag w:uri="urn:schemas-microsoft-com:office:smarttags" w:element="metricconverter">
        <w:smartTagPr>
          <w:attr w:name="ProductID" w:val="2. М"/>
        </w:smartTagPr>
        <w:r>
          <w:rPr>
            <w:sz w:val="24"/>
          </w:rPr>
          <w:t>2. М</w:t>
        </w:r>
      </w:smartTag>
      <w:r>
        <w:rPr>
          <w:sz w:val="24"/>
        </w:rPr>
        <w:t>., 1991.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Некрасов А.М.</w:t>
      </w:r>
      <w:r>
        <w:t xml:space="preserve"> Международные отношения и народы Западного Кавказа (последняя четверть </w:t>
      </w:r>
      <w:r>
        <w:rPr>
          <w:lang w:val="en-US"/>
        </w:rPr>
        <w:t>XV</w:t>
      </w:r>
      <w:r>
        <w:t xml:space="preserve"> – первая половина </w:t>
      </w:r>
      <w:r>
        <w:rPr>
          <w:lang w:val="en-US"/>
        </w:rPr>
        <w:t>XVI</w:t>
      </w:r>
      <w:r>
        <w:t xml:space="preserve"> </w:t>
      </w:r>
      <w:proofErr w:type="gramStart"/>
      <w:r>
        <w:t>в</w:t>
      </w:r>
      <w:proofErr w:type="gramEnd"/>
      <w:r>
        <w:t>.). М., 1990.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autoSpaceDN w:val="0"/>
        <w:ind w:right="-545"/>
        <w:jc w:val="both"/>
      </w:pPr>
      <w:proofErr w:type="spellStart"/>
      <w:r>
        <w:rPr>
          <w:i/>
        </w:rPr>
        <w:t>Некрич</w:t>
      </w:r>
      <w:proofErr w:type="spellEnd"/>
      <w:r>
        <w:rPr>
          <w:i/>
        </w:rPr>
        <w:t xml:space="preserve"> А</w:t>
      </w:r>
      <w:r>
        <w:t xml:space="preserve">. </w:t>
      </w:r>
      <w:hyperlink r:id="rId6" w:history="1">
        <w:r>
          <w:rPr>
            <w:rStyle w:val="a3"/>
            <w:bCs/>
          </w:rPr>
          <w:t xml:space="preserve">1941, 22 июня. М., </w:t>
        </w:r>
        <w:r>
          <w:rPr>
            <w:rStyle w:val="a3"/>
          </w:rPr>
          <w:t>1995.</w:t>
        </w:r>
      </w:hyperlink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Нечкина</w:t>
      </w:r>
      <w:proofErr w:type="spellEnd"/>
      <w:r>
        <w:rPr>
          <w:iCs/>
          <w:sz w:val="24"/>
          <w:szCs w:val="28"/>
        </w:rPr>
        <w:t xml:space="preserve"> М. В. Движение декабристов. – М., 1955. – Т. 1–2.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Нечкина</w:t>
      </w:r>
      <w:proofErr w:type="spellEnd"/>
      <w:r>
        <w:rPr>
          <w:iCs/>
          <w:sz w:val="24"/>
          <w:szCs w:val="28"/>
        </w:rPr>
        <w:t xml:space="preserve"> М. В. Декабристы. – М., 1983.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Николай </w:t>
      </w:r>
      <w:r>
        <w:rPr>
          <w:iCs/>
          <w:sz w:val="24"/>
          <w:szCs w:val="28"/>
          <w:lang w:val="en-US"/>
        </w:rPr>
        <w:t>I</w:t>
      </w:r>
      <w:r>
        <w:rPr>
          <w:iCs/>
          <w:sz w:val="24"/>
          <w:szCs w:val="28"/>
        </w:rPr>
        <w:t xml:space="preserve"> и его время: документы, письма, дневники, мемуары, свидетельства современников и труды историков. – М., 2000.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Николай II. Воспоминания. Дневник.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>1994.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 xml:space="preserve">Новейшая история Отечества: XX в. / Под ред. А. Д. Киселева, Э. М. </w:t>
      </w:r>
      <w:proofErr w:type="spellStart"/>
      <w:r>
        <w:rPr>
          <w:sz w:val="24"/>
        </w:rPr>
        <w:t>Щагина</w:t>
      </w:r>
      <w:proofErr w:type="spellEnd"/>
      <w:r>
        <w:rPr>
          <w:sz w:val="24"/>
        </w:rPr>
        <w:t> / Т. 2. М., 1998.</w:t>
      </w:r>
    </w:p>
    <w:p w:rsidR="00596826" w:rsidRDefault="00596826" w:rsidP="00596826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Новейшая история России. 1914-1945 гг.: Материалы к семинарским занятиям</w:t>
      </w:r>
      <w:proofErr w:type="gramStart"/>
      <w:r>
        <w:t xml:space="preserve"> / О</w:t>
      </w:r>
      <w:proofErr w:type="gramEnd"/>
      <w:r>
        <w:t xml:space="preserve">тв. сост. М.В. </w:t>
      </w:r>
      <w:proofErr w:type="spellStart"/>
      <w:r>
        <w:t>Ходяков</w:t>
      </w:r>
      <w:proofErr w:type="spellEnd"/>
      <w:r>
        <w:t>. СПб</w:t>
      </w:r>
      <w:proofErr w:type="gramStart"/>
      <w:r>
        <w:t xml:space="preserve">., </w:t>
      </w:r>
      <w:proofErr w:type="gramEnd"/>
      <w:r>
        <w:t>2008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 xml:space="preserve">Новейшая история России. 1914-2002. / Под ред. </w:t>
      </w:r>
      <w:proofErr w:type="spellStart"/>
      <w:r>
        <w:rPr>
          <w:sz w:val="24"/>
        </w:rPr>
        <w:t>М.В.Ходякова</w:t>
      </w:r>
      <w:proofErr w:type="spellEnd"/>
      <w:r>
        <w:rPr>
          <w:sz w:val="24"/>
        </w:rPr>
        <w:t xml:space="preserve"> /. М., 2004.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Новицкий Р.Г.</w:t>
      </w:r>
      <w:r>
        <w:rPr>
          <w:szCs w:val="24"/>
        </w:rPr>
        <w:t xml:space="preserve"> Эпоха «военного коммунизма». М., 1993.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 xml:space="preserve">Новосельцев А.П., </w:t>
      </w:r>
      <w:proofErr w:type="spellStart"/>
      <w:r>
        <w:rPr>
          <w:i/>
        </w:rPr>
        <w:t>Пашуто</w:t>
      </w:r>
      <w:proofErr w:type="spellEnd"/>
      <w:r>
        <w:rPr>
          <w:i/>
        </w:rPr>
        <w:t xml:space="preserve"> В.Т., Черепнин Л.В. </w:t>
      </w:r>
      <w:r>
        <w:t>Пути развития феодализма: Закавказье, Средняя Азия, Русь, Прибалтика. М., 1972.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Нольде</w:t>
      </w:r>
      <w:proofErr w:type="spellEnd"/>
      <w:r>
        <w:rPr>
          <w:iCs/>
          <w:sz w:val="24"/>
          <w:szCs w:val="28"/>
        </w:rPr>
        <w:t xml:space="preserve"> А. Э. М. М. Сперанский. Биография. – М., 2004.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ind w:right="-185"/>
        <w:jc w:val="both"/>
      </w:pPr>
      <w:r>
        <w:rPr>
          <w:i/>
        </w:rPr>
        <w:t>Носов Н.Е.</w:t>
      </w:r>
      <w:r>
        <w:t xml:space="preserve"> Очерки по истории местного управления Русского государства первой половины </w:t>
      </w:r>
      <w:r>
        <w:rPr>
          <w:lang w:val="en-US"/>
        </w:rPr>
        <w:t>XVI</w:t>
      </w:r>
      <w:r>
        <w:t xml:space="preserve"> века. М.; Л., 1957.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lastRenderedPageBreak/>
        <w:t>Носов Н.Е.</w:t>
      </w:r>
      <w:r>
        <w:t xml:space="preserve"> Становление сословно-представительских учреждений в России: Изыскание о земской реформе Ивана Грозного. М., 1969.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Оболенский Г. Л. Император Павел I. Смоленск, 1996.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Общественная мысль России XVIII – XIX вв. Энциклопедия. М., 2005.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jc w:val="both"/>
      </w:pPr>
      <w:hyperlink r:id="rId7" w:history="1">
        <w:r>
          <w:rPr>
            <w:rStyle w:val="a3"/>
            <w:bCs/>
            <w:color w:val="000000"/>
          </w:rPr>
          <w:t>Оглашению подлежит. СССР - Германия. 1939-1941. Документы и материалы.</w:t>
        </w:r>
      </w:hyperlink>
      <w:r>
        <w:t xml:space="preserve"> М., 2004. 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Одинцов М.И.</w:t>
      </w:r>
      <w:r>
        <w:rPr>
          <w:szCs w:val="24"/>
        </w:rPr>
        <w:t xml:space="preserve"> Государство и церковь: История взаимоотношений (1917-1938 гг.). М., 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одительное</w:t>
      </w:r>
      <w:proofErr w:type="spellEnd"/>
      <w:r>
        <w:rPr>
          <w:iCs/>
          <w:sz w:val="24"/>
          <w:szCs w:val="28"/>
        </w:rPr>
        <w:t xml:space="preserve"> движение в России (этапы и цели) // Вопросы истории. – 1999. – № 9.</w:t>
      </w:r>
    </w:p>
    <w:p w:rsidR="00596826" w:rsidRDefault="00596826" w:rsidP="00596826">
      <w:pPr>
        <w:numPr>
          <w:ilvl w:val="0"/>
          <w:numId w:val="5"/>
        </w:numPr>
        <w:autoSpaceDN w:val="0"/>
        <w:ind w:right="-545"/>
        <w:jc w:val="both"/>
      </w:pPr>
      <w:r>
        <w:t xml:space="preserve">Октябрь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  и судьбы политической  оппозиции. В 3-х ч.  Гомель, 1993.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Октябрьская революция. Мемуары. М., 1991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Октябрьский переворот: Революция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4"/>
            <w:szCs w:val="24"/>
          </w:rPr>
          <w:t>1917 г</w:t>
        </w:r>
      </w:smartTag>
      <w:r>
        <w:rPr>
          <w:sz w:val="24"/>
          <w:szCs w:val="24"/>
        </w:rPr>
        <w:t>. глазами ее руководителей. М, 1991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Окунь С. Б. Декабрист М. С. Лунин. – Л., 1985.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Окунь С. Б. История СССР. – Л., 1974. – Ч. 1: Конец XVIII – начало XIX века.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Окунь С. Б. История СССР. – Л., 1978. – Ч. 2: 1812–1825 гг.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Омельченко О. А. «Наказ» Екатерины II. – М., 1977.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Опыт российских модернизаций XVIII  – ХХ века.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Опыт российских модернизаций XVIII–XX вв. –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Орлик О. В. Государственные люди России первой половины XIX века: пути и судьбы. –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Орлов А. А. Союз Петербурга и Лондона. – М., 2005.</w:t>
      </w:r>
    </w:p>
    <w:p w:rsidR="00596826" w:rsidRDefault="00596826" w:rsidP="00596826">
      <w:pPr>
        <w:numPr>
          <w:ilvl w:val="0"/>
          <w:numId w:val="5"/>
        </w:numPr>
        <w:autoSpaceDE w:val="0"/>
        <w:autoSpaceDN w:val="0"/>
        <w:adjustRightInd w:val="0"/>
      </w:pPr>
      <w:r>
        <w:rPr>
          <w:i/>
          <w:iCs/>
        </w:rPr>
        <w:t>Орлов А.С., Георгиев В.А.,</w:t>
      </w:r>
      <w:r>
        <w:rPr>
          <w:i/>
        </w:rPr>
        <w:t xml:space="preserve"> Георгиева Н.Г., </w:t>
      </w:r>
      <w:r>
        <w:rPr>
          <w:i/>
          <w:iCs/>
        </w:rPr>
        <w:t>Сивохина Т.А.</w:t>
      </w:r>
      <w:r>
        <w:t xml:space="preserve"> Хрестоматия по истории России. 2-е изд. М.: Проспект, 2010.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Орлов И.Б.</w:t>
      </w:r>
      <w:r>
        <w:rPr>
          <w:szCs w:val="24"/>
        </w:rPr>
        <w:t xml:space="preserve"> Новая экономическая политика: История, опыт, проблемы. М.,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Освободительное движение в России: современный взгляд или приверженность традициям // Отечественная история. – 1999. – № 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</w:rPr>
        <w:t>Осипова Т.В</w:t>
      </w:r>
      <w:r>
        <w:t>. Российское крестьянство в революции и гражданской войне. М., 2001.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Особые журналы Совета министров царской России. 1906-1917. 1906 год. Ч.1-</w:t>
      </w:r>
      <w:smartTag w:uri="urn:schemas-microsoft-com:office:smarttags" w:element="metricconverter">
        <w:smartTagPr>
          <w:attr w:name="ProductID" w:val="5. М"/>
        </w:smartTagPr>
        <w:r>
          <w:rPr>
            <w:rFonts w:cs="Cambria"/>
          </w:rPr>
          <w:t>5. М</w:t>
        </w:r>
      </w:smartTag>
      <w:r>
        <w:rPr>
          <w:rFonts w:cs="Cambria"/>
        </w:rPr>
        <w:t>., 1982; 1907 год. Ч.1-</w:t>
      </w:r>
      <w:smartTag w:uri="urn:schemas-microsoft-com:office:smarttags" w:element="metricconverter">
        <w:smartTagPr>
          <w:attr w:name="ProductID" w:val="9. М"/>
        </w:smartTagPr>
        <w:r>
          <w:rPr>
            <w:rFonts w:cs="Cambria"/>
          </w:rPr>
          <w:t>9. М</w:t>
        </w:r>
      </w:smartTag>
      <w:r>
        <w:rPr>
          <w:rFonts w:cs="Cambria"/>
        </w:rPr>
        <w:t>., 1984-1985; 1908 год. Ч.1-</w:t>
      </w:r>
      <w:smartTag w:uri="urn:schemas-microsoft-com:office:smarttags" w:element="metricconverter">
        <w:smartTagPr>
          <w:attr w:name="ProductID" w:val="6. М"/>
        </w:smartTagPr>
        <w:r>
          <w:rPr>
            <w:rFonts w:cs="Cambria"/>
          </w:rPr>
          <w:t>6. М</w:t>
        </w:r>
      </w:smartTag>
      <w:r>
        <w:rPr>
          <w:rFonts w:cs="Cambria"/>
        </w:rPr>
        <w:t>., 1988.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От абсолютизма к демократии. Политическая жизнь капиталистической России (1861 – февраль, 1917). Документы и материалы к семинарским занятиям по отечественной истории. Екатеринбург, 1991.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Отечественная история новейшего времени: 1985-2008. Учебник. М., 2009.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Очерки истории русской культуры XIX  в. Т.1-</w:t>
      </w:r>
      <w:smartTag w:uri="urn:schemas-microsoft-com:office:smarttags" w:element="metricconverter">
        <w:smartTagPr>
          <w:attr w:name="ProductID" w:val="6. М"/>
        </w:smartTagPr>
        <w:r>
          <w:rPr>
            <w:rFonts w:cs="Cambria"/>
          </w:rPr>
          <w:t>6. М</w:t>
        </w:r>
      </w:smartTag>
      <w:r>
        <w:rPr>
          <w:rFonts w:cs="Cambria"/>
        </w:rPr>
        <w:t>. 2003.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Очерки русской культуры XIX в. – М., 1998. – Т. 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Очерки</w:t>
      </w:r>
      <w:r>
        <w:t xml:space="preserve"> русской культуры </w:t>
      </w:r>
      <w:r>
        <w:rPr>
          <w:lang w:val="en-US"/>
        </w:rPr>
        <w:t>XVI</w:t>
      </w:r>
      <w:r>
        <w:t xml:space="preserve"> в. М., 1977. Ч.1 – 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Очерки русской культуры XVIII в. – М., 1985–1 990. – Т. 1–4.</w:t>
      </w:r>
    </w:p>
    <w:p w:rsidR="00596826" w:rsidRDefault="00596826" w:rsidP="00596826">
      <w:pPr>
        <w:numPr>
          <w:ilvl w:val="0"/>
          <w:numId w:val="5"/>
        </w:numPr>
      </w:pPr>
      <w:r>
        <w:t xml:space="preserve">П.А. Зайончковский. Сб. ст. и воспоминаний к столетию историка. М., 2008.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Александр Данилович Меншиков. – М., 1989.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Анн</w:t>
      </w:r>
      <w:proofErr w:type="gramStart"/>
      <w:r>
        <w:rPr>
          <w:iCs/>
          <w:sz w:val="24"/>
          <w:szCs w:val="28"/>
        </w:rPr>
        <w:t>а Иоа</w:t>
      </w:r>
      <w:proofErr w:type="gramEnd"/>
      <w:r>
        <w:rPr>
          <w:iCs/>
          <w:sz w:val="24"/>
          <w:szCs w:val="28"/>
        </w:rPr>
        <w:t>нновна. – М., 2002.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Екатерина Великая. – М.,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Екатерина Первая. – М., 2004.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Елизавета Петровна. – М., 2005.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и др. Соратники Петра – М., 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Петр I. –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Птенцы гнезда Петрова. – М., 1988.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Павленко Н. И. Страсти у трона. История дворцовых переворотов. –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lastRenderedPageBreak/>
        <w:t>Павленко Н. И. Торгово-промышленная политика правительства России в первой четверти XVIII века // История СССР. – 1978. – № 3.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Павлов Г.И.</w:t>
      </w:r>
      <w:r>
        <w:rPr>
          <w:szCs w:val="24"/>
        </w:rPr>
        <w:t xml:space="preserve"> Экономическая политика в годы Гражданской войны. М. 2001.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Павлова И.В.</w:t>
      </w:r>
      <w:r>
        <w:rPr>
          <w:szCs w:val="24"/>
        </w:rPr>
        <w:t xml:space="preserve"> Механизм власти и строительство сталинского социализма. Новосибирск, 2001.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Павлюченков</w:t>
      </w:r>
      <w:proofErr w:type="spellEnd"/>
      <w:r>
        <w:rPr>
          <w:i/>
          <w:szCs w:val="24"/>
        </w:rPr>
        <w:t xml:space="preserve"> С.А.</w:t>
      </w:r>
      <w:r>
        <w:rPr>
          <w:szCs w:val="24"/>
        </w:rPr>
        <w:t xml:space="preserve"> Военный коммунизм в России: власть и массы. М., 1997.</w:t>
      </w:r>
    </w:p>
    <w:p w:rsidR="00596826" w:rsidRDefault="00596826" w:rsidP="00596826">
      <w:pPr>
        <w:numPr>
          <w:ilvl w:val="0"/>
          <w:numId w:val="5"/>
        </w:numPr>
        <w:autoSpaceDN w:val="0"/>
        <w:ind w:right="-545"/>
        <w:jc w:val="both"/>
      </w:pPr>
      <w:proofErr w:type="spellStart"/>
      <w:r>
        <w:rPr>
          <w:i/>
        </w:rPr>
        <w:t>Пайпс</w:t>
      </w:r>
      <w:proofErr w:type="spellEnd"/>
      <w:r>
        <w:rPr>
          <w:i/>
        </w:rPr>
        <w:t xml:space="preserve"> Р.</w:t>
      </w:r>
      <w:r>
        <w:t xml:space="preserve"> Русская революция. В 2-х т. М.,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Пантин</w:t>
      </w:r>
      <w:proofErr w:type="spellEnd"/>
      <w:r>
        <w:rPr>
          <w:iCs/>
          <w:sz w:val="24"/>
          <w:szCs w:val="28"/>
        </w:rPr>
        <w:t xml:space="preserve"> Е. Г., </w:t>
      </w:r>
      <w:proofErr w:type="spellStart"/>
      <w:r>
        <w:rPr>
          <w:iCs/>
          <w:sz w:val="24"/>
          <w:szCs w:val="28"/>
        </w:rPr>
        <w:t>Плимак</w:t>
      </w:r>
      <w:proofErr w:type="spellEnd"/>
      <w:r>
        <w:rPr>
          <w:iCs/>
          <w:sz w:val="24"/>
          <w:szCs w:val="28"/>
        </w:rPr>
        <w:t xml:space="preserve"> И. К. Драма российских реформ и революций (сравнительно-политический анализ). – М., 2000.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Пантин</w:t>
      </w:r>
      <w:proofErr w:type="spellEnd"/>
      <w:r>
        <w:rPr>
          <w:iCs/>
          <w:sz w:val="24"/>
          <w:szCs w:val="28"/>
        </w:rPr>
        <w:t xml:space="preserve"> И. К. и др. Революционные традиции в России. 1789–1883. – М., 1986.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Пантин</w:t>
      </w:r>
      <w:proofErr w:type="spellEnd"/>
      <w:r>
        <w:rPr>
          <w:rFonts w:cs="Cambria"/>
        </w:rPr>
        <w:t xml:space="preserve"> И.К., </w:t>
      </w:r>
      <w:proofErr w:type="spellStart"/>
      <w:r>
        <w:rPr>
          <w:rFonts w:cs="Cambria"/>
        </w:rPr>
        <w:t>Плимак</w:t>
      </w:r>
      <w:proofErr w:type="spellEnd"/>
      <w:r>
        <w:rPr>
          <w:rFonts w:cs="Cambria"/>
        </w:rPr>
        <w:t xml:space="preserve"> Е.Г., </w:t>
      </w:r>
      <w:proofErr w:type="spellStart"/>
      <w:r>
        <w:rPr>
          <w:rFonts w:cs="Cambria"/>
        </w:rPr>
        <w:t>Хорос</w:t>
      </w:r>
      <w:proofErr w:type="spellEnd"/>
      <w:r>
        <w:rPr>
          <w:rFonts w:cs="Cambria"/>
        </w:rPr>
        <w:t xml:space="preserve"> В.Г. Революционная традиция России. М.,1986.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Партия «Союз 17 октября». Протоколы съездов, конференций и заседаний ЦК. 1905-1907гг. М., 1996.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t>Партия социалисто</w:t>
      </w:r>
      <w:proofErr w:type="gramStart"/>
      <w:r>
        <w:t>в-</w:t>
      </w:r>
      <w:proofErr w:type="gramEnd"/>
      <w:r>
        <w:t xml:space="preserve"> революционеров. Документы и материалы. 1900 – 1922. В 3-х томах. М., 1996.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Партия социалистов-революционеров. Документы и материалы. 1905-1907 гг. М., 1996.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szCs w:val="24"/>
        </w:rPr>
        <w:t>Партия социалистов-революционеров. М., 2000.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ind w:right="-185"/>
        <w:jc w:val="both"/>
      </w:pPr>
      <w:r>
        <w:rPr>
          <w:i/>
        </w:rPr>
        <w:t>Пашкова Т.И.</w:t>
      </w:r>
      <w:r>
        <w:t xml:space="preserve"> Местное управление в Русском государстве первой половины </w:t>
      </w:r>
      <w:r>
        <w:rPr>
          <w:lang w:val="en-US"/>
        </w:rPr>
        <w:t>XVI</w:t>
      </w:r>
      <w:r>
        <w:t xml:space="preserve"> в. (наместники и волостели). М., 2000. 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Пашуто</w:t>
      </w:r>
      <w:proofErr w:type="spellEnd"/>
      <w:r>
        <w:rPr>
          <w:i/>
        </w:rPr>
        <w:t xml:space="preserve"> В.Т.</w:t>
      </w:r>
      <w:r>
        <w:t xml:space="preserve">  Внешняя политика Древней Руси. М., 1968.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Первая революция в России: взгляд через столетие. М., 2005.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Перхавко</w:t>
      </w:r>
      <w:proofErr w:type="spellEnd"/>
      <w:r>
        <w:rPr>
          <w:i/>
        </w:rPr>
        <w:t xml:space="preserve"> В.Б</w:t>
      </w:r>
      <w:r>
        <w:t>. Торговый мир средневековой Руси. М., 2006.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Песков A. M. Павел I. – М., 1999.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Петрухин</w:t>
      </w:r>
      <w:proofErr w:type="spellEnd"/>
      <w:r>
        <w:rPr>
          <w:i/>
        </w:rPr>
        <w:t xml:space="preserve"> В.Я. </w:t>
      </w:r>
      <w:r>
        <w:t>Крещение Руси: от язычества к христианству. М., 2006.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Петрухин</w:t>
      </w:r>
      <w:proofErr w:type="spellEnd"/>
      <w:r>
        <w:rPr>
          <w:i/>
        </w:rPr>
        <w:t xml:space="preserve"> В.Я.</w:t>
      </w:r>
      <w:r>
        <w:t xml:space="preserve"> Начало этнокультурной истории Руси  </w:t>
      </w:r>
      <w:r>
        <w:rPr>
          <w:lang w:val="en-US"/>
        </w:rPr>
        <w:t>IX</w:t>
      </w:r>
      <w:r>
        <w:t xml:space="preserve"> – </w:t>
      </w:r>
      <w:r>
        <w:rPr>
          <w:lang w:val="en-US"/>
        </w:rPr>
        <w:t>XI</w:t>
      </w:r>
      <w:r>
        <w:t xml:space="preserve"> вв. М., 1995.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Петрухинцев</w:t>
      </w:r>
      <w:proofErr w:type="spellEnd"/>
      <w:r>
        <w:rPr>
          <w:iCs/>
          <w:sz w:val="24"/>
          <w:szCs w:val="28"/>
        </w:rPr>
        <w:t xml:space="preserve"> Н. Н. Царствование Анн</w:t>
      </w:r>
      <w:proofErr w:type="gramStart"/>
      <w:r>
        <w:rPr>
          <w:iCs/>
          <w:sz w:val="24"/>
          <w:szCs w:val="28"/>
        </w:rPr>
        <w:t>ы Иоа</w:t>
      </w:r>
      <w:proofErr w:type="gramEnd"/>
      <w:r>
        <w:rPr>
          <w:iCs/>
          <w:sz w:val="24"/>
          <w:szCs w:val="28"/>
        </w:rPr>
        <w:t>нновны.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Писаренко К. А. Повседневная жизнь русского двора в царствование Елизаветы Петровны. – М., 2003.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t>Письма во власть. 1928-1939 гг.: заявления, жалобы, доносы, письма в государственные структуры и советским вождям. М., 2000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Письма и бумаги императора Петра Великого. – М., 2003 – Т. 1–13.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Пихоя</w:t>
      </w:r>
      <w:proofErr w:type="spellEnd"/>
      <w:r>
        <w:rPr>
          <w:i/>
          <w:sz w:val="24"/>
        </w:rPr>
        <w:t xml:space="preserve"> Р. Г.</w:t>
      </w:r>
      <w:r>
        <w:rPr>
          <w:sz w:val="24"/>
        </w:rPr>
        <w:t xml:space="preserve"> Советский Союз: история власти. 1945–1991. М., 1998.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Пихоя</w:t>
      </w:r>
      <w:proofErr w:type="spellEnd"/>
      <w:r>
        <w:rPr>
          <w:i/>
          <w:sz w:val="24"/>
        </w:rPr>
        <w:t xml:space="preserve"> Р.Г</w:t>
      </w:r>
      <w:r>
        <w:rPr>
          <w:sz w:val="24"/>
        </w:rPr>
        <w:t>. Москва, Кремль, власть. Две истории одной страны. Россия на изломе тысячелетий. 1985-</w:t>
      </w:r>
      <w:smartTag w:uri="urn:schemas-microsoft-com:office:smarttags" w:element="metricconverter">
        <w:smartTagPr>
          <w:attr w:name="ProductID" w:val="2005. М"/>
        </w:smartTagPr>
        <w:r>
          <w:rPr>
            <w:sz w:val="24"/>
          </w:rPr>
          <w:t>2005. М</w:t>
        </w:r>
      </w:smartTag>
      <w:r>
        <w:rPr>
          <w:sz w:val="24"/>
        </w:rPr>
        <w:t>.,2007.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Пихоя</w:t>
      </w:r>
      <w:proofErr w:type="spellEnd"/>
      <w:r>
        <w:t xml:space="preserve"> </w:t>
      </w:r>
      <w:r>
        <w:rPr>
          <w:i/>
        </w:rPr>
        <w:t>Р.Г</w:t>
      </w:r>
      <w:r>
        <w:t>. Москва, Кремль, власть. Сорок лет после войны, 1945-</w:t>
      </w:r>
      <w:smartTag w:uri="urn:schemas-microsoft-com:office:smarttags" w:element="metricconverter">
        <w:smartTagPr>
          <w:attr w:name="ProductID" w:val="1985. М"/>
        </w:smartTagPr>
        <w:r>
          <w:t>1985. М</w:t>
        </w:r>
      </w:smartTag>
      <w:r>
        <w:t>., 2007.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Платонов О.</w:t>
      </w:r>
      <w:r>
        <w:rPr>
          <w:sz w:val="24"/>
        </w:rPr>
        <w:t xml:space="preserve"> Терновый венец России. История русского народа в ХХ веке. Т.2. М., 1997.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Платонов О.</w:t>
      </w:r>
      <w:r>
        <w:rPr>
          <w:szCs w:val="24"/>
        </w:rPr>
        <w:t xml:space="preserve"> Терновый венец России. История русского народа в ХХ веке. В 2 т. 1997.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>
        <w:rPr>
          <w:i/>
        </w:rPr>
        <w:t>Плимак</w:t>
      </w:r>
      <w:proofErr w:type="spellEnd"/>
      <w:r>
        <w:rPr>
          <w:i/>
        </w:rPr>
        <w:t xml:space="preserve"> Е., </w:t>
      </w:r>
      <w:proofErr w:type="spellStart"/>
      <w:r>
        <w:rPr>
          <w:i/>
        </w:rPr>
        <w:t>Пантин</w:t>
      </w:r>
      <w:proofErr w:type="spellEnd"/>
      <w:r>
        <w:rPr>
          <w:i/>
        </w:rPr>
        <w:t xml:space="preserve"> И.</w:t>
      </w:r>
      <w:r>
        <w:t xml:space="preserve"> Драма российских реформ и революций. М., 2000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Плотников А. Б. Политические проекты И. И. Панина // Вопросы истории. – 2000. – № 7.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ind w:right="-185"/>
        <w:jc w:val="both"/>
        <w:rPr>
          <w:sz w:val="24"/>
          <w:szCs w:val="24"/>
        </w:rPr>
      </w:pPr>
      <w:r>
        <w:rPr>
          <w:i/>
          <w:sz w:val="24"/>
          <w:szCs w:val="24"/>
        </w:rPr>
        <w:t>Плотников И.Ф.</w:t>
      </w:r>
      <w:r>
        <w:rPr>
          <w:sz w:val="24"/>
          <w:szCs w:val="24"/>
        </w:rPr>
        <w:t xml:space="preserve"> Россия в период Гражданской войны (1917 – 1922). Екатеринбург, 2006.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Победоносцев К.П. Письма к Александру Ш. Т.1-</w:t>
      </w:r>
      <w:smartTag w:uri="urn:schemas-microsoft-com:office:smarttags" w:element="metricconverter">
        <w:smartTagPr>
          <w:attr w:name="ProductID" w:val="2. М"/>
        </w:smartTagPr>
        <w:r>
          <w:rPr>
            <w:rFonts w:cs="Cambria"/>
          </w:rPr>
          <w:t>2. М</w:t>
        </w:r>
      </w:smartTag>
      <w:r>
        <w:rPr>
          <w:rFonts w:cs="Cambria"/>
        </w:rPr>
        <w:t>., 1925-1926.</w:t>
      </w:r>
    </w:p>
    <w:p w:rsidR="00596826" w:rsidRDefault="00596826" w:rsidP="00596826">
      <w:pPr>
        <w:numPr>
          <w:ilvl w:val="0"/>
          <w:numId w:val="5"/>
        </w:numPr>
        <w:autoSpaceDN w:val="0"/>
        <w:ind w:right="-545"/>
        <w:jc w:val="both"/>
      </w:pPr>
      <w:proofErr w:type="spellStart"/>
      <w:r>
        <w:rPr>
          <w:i/>
        </w:rPr>
        <w:t>Побережников</w:t>
      </w:r>
      <w:proofErr w:type="spellEnd"/>
      <w:r>
        <w:rPr>
          <w:i/>
        </w:rPr>
        <w:t xml:space="preserve"> И.В</w:t>
      </w:r>
      <w:r>
        <w:t xml:space="preserve">. Переход от </w:t>
      </w:r>
      <w:proofErr w:type="gramStart"/>
      <w:r>
        <w:t>традиционного</w:t>
      </w:r>
      <w:proofErr w:type="gramEnd"/>
      <w:r>
        <w:t xml:space="preserve"> к индустриальному обществу. М., 2006.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Покровский Н. И. Кавказская война и имамат Шамиля. – М., 2000.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lastRenderedPageBreak/>
        <w:t xml:space="preserve">Политическая история России. Хрестоматия. Т. </w:t>
      </w:r>
      <w:smartTag w:uri="urn:schemas-microsoft-com:office:smarttags" w:element="metricconverter">
        <w:smartTagPr>
          <w:attr w:name="ProductID" w:val="2. М"/>
        </w:smartTagPr>
        <w:r>
          <w:rPr>
            <w:rFonts w:cs="Cambria"/>
          </w:rPr>
          <w:t>2. М</w:t>
        </w:r>
      </w:smartTag>
      <w:r>
        <w:rPr>
          <w:rFonts w:cs="Cambria"/>
        </w:rPr>
        <w:t>., 1991.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 xml:space="preserve">Политическая история: Россия – СССР – Российская Федерация.  Т. </w:t>
      </w:r>
      <w:smartTag w:uri="urn:schemas-microsoft-com:office:smarttags" w:element="metricconverter">
        <w:smartTagPr>
          <w:attr w:name="ProductID" w:val="2. М"/>
        </w:smartTagPr>
        <w:r>
          <w:rPr>
            <w:sz w:val="24"/>
          </w:rPr>
          <w:t>2. М</w:t>
        </w:r>
      </w:smartTag>
      <w:r>
        <w:rPr>
          <w:sz w:val="24"/>
        </w:rPr>
        <w:t xml:space="preserve">., 1996. 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Политические партии в российских революциях в начале ХХ века. М., 2005.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Политические партии России: конец XIX — первая треть XX вв. энциклопедия. М., 1996.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 xml:space="preserve">Половцев А.А. Дневник государственного секретаря А.А. </w:t>
      </w:r>
      <w:proofErr w:type="spellStart"/>
      <w:r>
        <w:rPr>
          <w:rFonts w:cs="Cambria"/>
        </w:rPr>
        <w:t>Половцева</w:t>
      </w:r>
      <w:proofErr w:type="spellEnd"/>
      <w:r>
        <w:rPr>
          <w:rFonts w:cs="Cambria"/>
        </w:rPr>
        <w:t>. Т.1-</w:t>
      </w:r>
      <w:smartTag w:uri="urn:schemas-microsoft-com:office:smarttags" w:element="metricconverter">
        <w:smartTagPr>
          <w:attr w:name="ProductID" w:val="2. М"/>
        </w:smartTagPr>
        <w:r>
          <w:rPr>
            <w:rFonts w:cs="Cambria"/>
          </w:rPr>
          <w:t>2. М</w:t>
        </w:r>
      </w:smartTag>
      <w:r>
        <w:rPr>
          <w:rFonts w:cs="Cambria"/>
        </w:rPr>
        <w:t>., 1966.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Полторанин М.Н.</w:t>
      </w:r>
      <w:r>
        <w:rPr>
          <w:sz w:val="24"/>
        </w:rPr>
        <w:t xml:space="preserve"> Власть в тротиловом эквиваленте. Наследие царя Бориса. М., 2011.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Полушкин Л. П. Братья Орловы. Легенды и быль. – М., 2003.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Последняя война императорской России. М. 2002.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Посошков И. Т. Книга о скудости и богатстве. – М., 1937.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Поспеловский</w:t>
      </w:r>
      <w:proofErr w:type="spellEnd"/>
      <w:r>
        <w:rPr>
          <w:i/>
          <w:sz w:val="24"/>
        </w:rPr>
        <w:t xml:space="preserve"> Д.В.</w:t>
      </w:r>
      <w:r>
        <w:rPr>
          <w:sz w:val="24"/>
        </w:rPr>
        <w:t xml:space="preserve"> Русская православная церковь в ХХ веке. М., 1995.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proofErr w:type="spellStart"/>
      <w:r>
        <w:rPr>
          <w:bCs/>
          <w:i/>
          <w:iCs/>
          <w:color w:val="3B3B3B"/>
          <w:sz w:val="21"/>
        </w:rPr>
        <w:t>Поткина</w:t>
      </w:r>
      <w:proofErr w:type="spellEnd"/>
      <w:r>
        <w:rPr>
          <w:bCs/>
          <w:i/>
          <w:iCs/>
          <w:color w:val="3B3B3B"/>
          <w:sz w:val="21"/>
        </w:rPr>
        <w:t xml:space="preserve"> И.В</w:t>
      </w:r>
      <w:r>
        <w:rPr>
          <w:bCs/>
          <w:color w:val="3B3B3B"/>
          <w:sz w:val="21"/>
        </w:rPr>
        <w:t>. Правовое регулирование предпринимательской деятельности в России. XIX - первая четверть XX в. М.: Норма, 2009.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Проблемы истории абсолютизма. – М., 1983.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 xml:space="preserve">Программы политических партий России конца </w:t>
      </w:r>
      <w:proofErr w:type="spellStart"/>
      <w:r>
        <w:rPr>
          <w:rFonts w:cs="Cambria"/>
        </w:rPr>
        <w:t>Х</w:t>
      </w:r>
      <w:proofErr w:type="gramStart"/>
      <w:r>
        <w:rPr>
          <w:rFonts w:cs="Cambria"/>
        </w:rPr>
        <w:t>IX</w:t>
      </w:r>
      <w:proofErr w:type="gramEnd"/>
      <w:r>
        <w:rPr>
          <w:rFonts w:cs="Cambria"/>
        </w:rPr>
        <w:t>-начала</w:t>
      </w:r>
      <w:proofErr w:type="spellEnd"/>
      <w:r>
        <w:rPr>
          <w:rFonts w:cs="Cambria"/>
        </w:rPr>
        <w:t xml:space="preserve"> ХХ века. М., 1995.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t>Программы политических партий России. Конец XIX – начало XX в. М., 1995.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Протасов Л.Г.</w:t>
      </w:r>
      <w:r>
        <w:rPr>
          <w:szCs w:val="24"/>
        </w:rPr>
        <w:t xml:space="preserve"> Учредительное собрание. История рождения и гибели. М., 1997.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Протоколы центрального комитета Конституционно-демократической партии 1905-1907гг. М., 1994.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i/>
        </w:rPr>
        <w:t>Пушкарев Б.С.</w:t>
      </w:r>
      <w:r>
        <w:t xml:space="preserve"> Две России ХХ века. Обзор истории 1917-1993 гг. М., 2008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Пушкарев С. Г. Обзор русской истории. – М., 1991.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i/>
          <w:sz w:val="24"/>
        </w:rPr>
        <w:t>Пыжиков А.В.</w:t>
      </w:r>
      <w:r>
        <w:rPr>
          <w:sz w:val="24"/>
        </w:rPr>
        <w:t xml:space="preserve"> Хрущевская «оттепель». М., 2002.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Пыжиков А.В., Данилов А.А.</w:t>
      </w:r>
      <w:r>
        <w:rPr>
          <w:sz w:val="24"/>
        </w:rPr>
        <w:t xml:space="preserve"> Рождение сверхдержавы. 1945-1953 годы. М., 2002.  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Рабинович А</w:t>
      </w:r>
      <w:r>
        <w:rPr>
          <w:szCs w:val="24"/>
        </w:rPr>
        <w:t>. Большевики приходят к власти. М., 1989.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Рабинович А</w:t>
      </w:r>
      <w:r>
        <w:rPr>
          <w:szCs w:val="24"/>
        </w:rPr>
        <w:t>. Кровавые дни: Июльское восстание в Петрограде. М., 1992.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Рабочий класс капиталистической России. М., 1992.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Радугин А. А.</w:t>
      </w:r>
      <w:r>
        <w:rPr>
          <w:sz w:val="24"/>
        </w:rPr>
        <w:t xml:space="preserve"> История России. Россия в мировой цивилизации. М., 1997.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Рапов</w:t>
      </w:r>
      <w:proofErr w:type="spellEnd"/>
      <w:r>
        <w:rPr>
          <w:i/>
        </w:rPr>
        <w:t xml:space="preserve"> О.М.</w:t>
      </w:r>
      <w:r>
        <w:t xml:space="preserve"> Русская церковь в </w:t>
      </w:r>
      <w:r>
        <w:rPr>
          <w:lang w:val="en-US"/>
        </w:rPr>
        <w:t>IX</w:t>
      </w:r>
      <w:r>
        <w:t xml:space="preserve"> – первой трети </w:t>
      </w:r>
      <w:r>
        <w:rPr>
          <w:lang w:val="en-US"/>
        </w:rPr>
        <w:t>XIII</w:t>
      </w:r>
      <w:r>
        <w:t xml:space="preserve"> в.: Принятие христианства. М., 1988.</w:t>
      </w:r>
      <w:r>
        <w:rPr>
          <w:i/>
        </w:rPr>
        <w:t xml:space="preserve"> 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jc w:val="both"/>
      </w:pPr>
      <w:r>
        <w:t>Реабилитация. Политические процессы 30-50-х годов. М., 1991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Революция 1905-1907гг. в России. Документы и материалы М., 1955-1965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proofErr w:type="spellStart"/>
      <w:r>
        <w:rPr>
          <w:rFonts w:cs="Cambria"/>
        </w:rPr>
        <w:t>Репников</w:t>
      </w:r>
      <w:proofErr w:type="spellEnd"/>
      <w:r>
        <w:rPr>
          <w:rFonts w:cs="Cambria"/>
        </w:rPr>
        <w:t xml:space="preserve"> А.В. Консервативные представления о переустройстве России (конец Х</w:t>
      </w:r>
      <w:proofErr w:type="gramStart"/>
      <w:r>
        <w:rPr>
          <w:rFonts w:cs="Cambria"/>
          <w:lang w:val="en-US"/>
        </w:rPr>
        <w:t>I</w:t>
      </w:r>
      <w:proofErr w:type="gramEnd"/>
      <w:r>
        <w:rPr>
          <w:rFonts w:cs="Cambria"/>
        </w:rPr>
        <w:t>Х – начало ХХ века). М., 2006.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Реформы 1860 – 1870 – гг. Сборник документов и материалов. Екатеринбург, 2003.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Реформы в России в XVI–XIX вв. – М., 1992.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Реформы второй половины XVII–XX </w:t>
      </w:r>
      <w:proofErr w:type="gramStart"/>
      <w:r>
        <w:rPr>
          <w:iCs/>
          <w:sz w:val="24"/>
          <w:szCs w:val="28"/>
        </w:rPr>
        <w:t>в</w:t>
      </w:r>
      <w:proofErr w:type="gramEnd"/>
      <w:r>
        <w:rPr>
          <w:iCs/>
          <w:sz w:val="24"/>
          <w:szCs w:val="28"/>
        </w:rPr>
        <w:t xml:space="preserve">.: </w:t>
      </w:r>
      <w:proofErr w:type="gramStart"/>
      <w:r>
        <w:rPr>
          <w:iCs/>
          <w:sz w:val="24"/>
          <w:szCs w:val="28"/>
        </w:rPr>
        <w:t>подготовка</w:t>
      </w:r>
      <w:proofErr w:type="gramEnd"/>
      <w:r>
        <w:rPr>
          <w:iCs/>
          <w:sz w:val="24"/>
          <w:szCs w:val="28"/>
        </w:rPr>
        <w:t>, проведение, результаты. – М., 1989.</w:t>
      </w:r>
    </w:p>
    <w:p w:rsidR="00596826" w:rsidRDefault="00596826" w:rsidP="00596826">
      <w:pPr>
        <w:numPr>
          <w:ilvl w:val="0"/>
          <w:numId w:val="5"/>
        </w:numPr>
        <w:rPr>
          <w:rFonts w:cs="Times"/>
        </w:rPr>
      </w:pPr>
      <w:r>
        <w:rPr>
          <w:rFonts w:cs="Times"/>
        </w:rPr>
        <w:t>Реформы и русское общество в начале ХХ века: К 150-летию со дня рождения П.А.Столыпина” // Российская история, 2012, № 2.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Рид Д.</w:t>
      </w:r>
      <w:r>
        <w:t xml:space="preserve"> Десять дней, которые потрясли мир. М., 1988.</w:t>
      </w:r>
    </w:p>
    <w:p w:rsidR="00596826" w:rsidRDefault="00596826" w:rsidP="00596826">
      <w:pPr>
        <w:pStyle w:val="af1"/>
        <w:numPr>
          <w:ilvl w:val="0"/>
          <w:numId w:val="5"/>
        </w:numPr>
        <w:spacing w:before="0" w:line="240" w:lineRule="auto"/>
        <w:ind w:right="-545"/>
        <w:jc w:val="both"/>
        <w:rPr>
          <w:szCs w:val="24"/>
        </w:rPr>
      </w:pPr>
      <w:r>
        <w:rPr>
          <w:i/>
        </w:rPr>
        <w:t>Роговин В.</w:t>
      </w:r>
      <w:r>
        <w:t xml:space="preserve"> Была ли альтернатива? «Троцкизм»: Взгляд через годы. М., 1992.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Рогожин Н.М.</w:t>
      </w:r>
      <w:r>
        <w:t xml:space="preserve"> Посольский приказ: Колыбель российской дипломатии. М., 2003.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Романов Б.А</w:t>
      </w:r>
      <w:r>
        <w:t>. Люди и нравы Древней Руси. М.; Л., 1966.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Российские консерваторы. XIX  – начало ХХ в.М., 1997.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lastRenderedPageBreak/>
        <w:t>Российские либералы, кадеты и октябристы. Документы, воспоминания, публикации. М., 1996.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Российские либералы. М., 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Российский архив. История Отечества в свидетельствах и документах </w:t>
      </w:r>
      <w:r>
        <w:rPr>
          <w:iCs/>
          <w:sz w:val="24"/>
          <w:szCs w:val="28"/>
          <w:lang w:val="en-US"/>
        </w:rPr>
        <w:t>XVIII</w:t>
      </w:r>
      <w:r>
        <w:rPr>
          <w:iCs/>
          <w:sz w:val="24"/>
          <w:szCs w:val="28"/>
        </w:rPr>
        <w:t>–</w:t>
      </w:r>
      <w:r>
        <w:rPr>
          <w:iCs/>
          <w:sz w:val="24"/>
          <w:szCs w:val="28"/>
          <w:lang w:val="en-US"/>
        </w:rPr>
        <w:t>XX</w:t>
      </w:r>
      <w:r>
        <w:rPr>
          <w:iCs/>
          <w:sz w:val="24"/>
          <w:szCs w:val="28"/>
        </w:rPr>
        <w:t xml:space="preserve"> вв. – М., 2000. – Т. 10.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Российское законодательство Х-ХХ веков. Т.6-</w:t>
      </w:r>
      <w:smartTag w:uri="urn:schemas-microsoft-com:office:smarttags" w:element="metricconverter">
        <w:smartTagPr>
          <w:attr w:name="ProductID" w:val="8. М"/>
        </w:smartTagPr>
        <w:r>
          <w:rPr>
            <w:rFonts w:cs="Cambria"/>
          </w:rPr>
          <w:t>8. М</w:t>
        </w:r>
      </w:smartTag>
      <w:r>
        <w:rPr>
          <w:rFonts w:cs="Cambria"/>
        </w:rPr>
        <w:t>., 1988-1991.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Россия </w:t>
      </w:r>
      <w:r>
        <w:rPr>
          <w:iCs/>
          <w:sz w:val="24"/>
          <w:szCs w:val="28"/>
          <w:lang w:val="en-US"/>
        </w:rPr>
        <w:t>XVIII</w:t>
      </w:r>
      <w:r>
        <w:rPr>
          <w:iCs/>
          <w:sz w:val="24"/>
          <w:szCs w:val="28"/>
        </w:rPr>
        <w:t xml:space="preserve"> века глазами иностранцев. – Л., 1989.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Россия в XIX – ХХ вв.: Взгляд зарубежных историков. Под ред. А.Н.</w:t>
      </w:r>
      <w:r>
        <w:rPr>
          <w:rFonts w:cs="Cambria"/>
          <w:lang w:val="en-US"/>
        </w:rPr>
        <w:t> </w:t>
      </w:r>
      <w:r>
        <w:rPr>
          <w:rFonts w:cs="Cambria"/>
        </w:rPr>
        <w:t>Сахарова. М., 1996.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Россия в годы первой мировой войны. Отечественная история и западная историография. Источники, мемуары.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>1993.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 xml:space="preserve">Россия в ХХ в.: Реформы и революция. Т. 1 – </w:t>
      </w:r>
      <w:smartTag w:uri="urn:schemas-microsoft-com:office:smarttags" w:element="metricconverter">
        <w:smartTagPr>
          <w:attr w:name="ProductID" w:val="2. М"/>
        </w:smartTagPr>
        <w:r>
          <w:rPr>
            <w:rFonts w:cs="Cambria"/>
          </w:rPr>
          <w:t>2. М</w:t>
        </w:r>
      </w:smartTag>
      <w:r>
        <w:rPr>
          <w:rFonts w:cs="Cambria"/>
        </w:rPr>
        <w:t>., 2003.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Россия глазами русского. Чаадаев. Леонтьев. Соловьев.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>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Россия и мир. Учебная книга по истории. – М., 1994. – Ч. 1.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autoSpaceDN w:val="0"/>
        <w:ind w:right="-545"/>
        <w:jc w:val="both"/>
      </w:pPr>
      <w:r>
        <w:t>Россия нэповская</w:t>
      </w:r>
      <w:proofErr w:type="gramStart"/>
      <w:r>
        <w:t xml:space="preserve"> / П</w:t>
      </w:r>
      <w:proofErr w:type="gramEnd"/>
      <w:r>
        <w:t xml:space="preserve">од ред. С.А. </w:t>
      </w:r>
      <w:proofErr w:type="spellStart"/>
      <w:r>
        <w:t>Павлюченкова</w:t>
      </w:r>
      <w:proofErr w:type="spellEnd"/>
      <w:r>
        <w:t>. М., 2002.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>Россия сельская. Х1Х – начало ХХ века. М., 2004.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Россия. 1913 год. Статистико-документальный справочник.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>1995.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Ружицкая</w:t>
      </w:r>
      <w:proofErr w:type="spellEnd"/>
      <w:r>
        <w:rPr>
          <w:iCs/>
          <w:sz w:val="24"/>
          <w:szCs w:val="28"/>
        </w:rPr>
        <w:t xml:space="preserve"> И. В. Законодательная деятельность в царствование Николая I. – М., 2005.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>Русский консерватизм Х1Х столетия: идеология и практика. М., 2000.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Русский народ – историческая судьба в XX веке. М., 1993.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Русское общество 30-х годов XIX в. Люди и идеи. – М., 1989.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Рыбаков Б.А.</w:t>
      </w:r>
      <w:r>
        <w:t xml:space="preserve"> Киевская Русь и русские княжества </w:t>
      </w:r>
      <w:r>
        <w:rPr>
          <w:lang w:val="en-US"/>
        </w:rPr>
        <w:t>XII</w:t>
      </w:r>
      <w:r>
        <w:t xml:space="preserve"> – </w:t>
      </w:r>
      <w:r>
        <w:rPr>
          <w:lang w:val="en-US"/>
        </w:rPr>
        <w:t>XIII</w:t>
      </w:r>
      <w:r>
        <w:t xml:space="preserve"> вв. М., 1982.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Рыбаков Б.А</w:t>
      </w:r>
      <w:r>
        <w:t>. Язычество Древней Руси. М., 1988.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Рыбаков Б.А</w:t>
      </w:r>
      <w:r>
        <w:t>. Язычество древних славян. М., 1981.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proofErr w:type="spellStart"/>
      <w:r>
        <w:rPr>
          <w:bCs/>
          <w:color w:val="3B3B3B"/>
          <w:sz w:val="21"/>
        </w:rPr>
        <w:t>Рыбаченок</w:t>
      </w:r>
      <w:proofErr w:type="spellEnd"/>
      <w:r>
        <w:rPr>
          <w:bCs/>
          <w:color w:val="3B3B3B"/>
          <w:sz w:val="21"/>
        </w:rPr>
        <w:t xml:space="preserve"> И.С. Закат великой державы. Внешняя политика России на рубеже XIX—XX вв.:     цели, задачи и методы. М.: РОССПЭН, 2012.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</w:rPr>
      </w:pPr>
      <w:r>
        <w:rPr>
          <w:i/>
          <w:sz w:val="24"/>
        </w:rPr>
        <w:t>Рыков А.И</w:t>
      </w:r>
      <w:r>
        <w:rPr>
          <w:sz w:val="24"/>
        </w:rPr>
        <w:t>. Избранные произведения. М.. 1990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Рябикин</w:t>
      </w:r>
      <w:proofErr w:type="spellEnd"/>
      <w:r>
        <w:rPr>
          <w:i/>
          <w:sz w:val="24"/>
        </w:rPr>
        <w:t xml:space="preserve"> С.П.</w:t>
      </w:r>
      <w:r>
        <w:rPr>
          <w:sz w:val="24"/>
        </w:rPr>
        <w:t xml:space="preserve"> Новейшая история России (1991–1997).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1997.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Саблуков</w:t>
      </w:r>
      <w:proofErr w:type="spellEnd"/>
      <w:r>
        <w:rPr>
          <w:iCs/>
          <w:sz w:val="24"/>
          <w:szCs w:val="28"/>
        </w:rPr>
        <w:t xml:space="preserve"> Н. А. Записки генерала М. А. </w:t>
      </w:r>
      <w:proofErr w:type="spellStart"/>
      <w:r>
        <w:rPr>
          <w:iCs/>
          <w:sz w:val="24"/>
          <w:szCs w:val="28"/>
        </w:rPr>
        <w:t>Саблукова</w:t>
      </w:r>
      <w:proofErr w:type="spellEnd"/>
      <w:r>
        <w:rPr>
          <w:iCs/>
          <w:sz w:val="24"/>
          <w:szCs w:val="28"/>
        </w:rPr>
        <w:t xml:space="preserve"> о временах императора Павла </w:t>
      </w:r>
      <w:r>
        <w:rPr>
          <w:iCs/>
          <w:sz w:val="24"/>
          <w:szCs w:val="28"/>
          <w:lang w:val="en-US"/>
        </w:rPr>
        <w:t>I</w:t>
      </w:r>
      <w:r>
        <w:rPr>
          <w:iCs/>
          <w:sz w:val="24"/>
          <w:szCs w:val="28"/>
        </w:rPr>
        <w:t xml:space="preserve"> и о кончине этого государя. – М., 2002.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ind w:right="-185"/>
        <w:jc w:val="both"/>
      </w:pPr>
      <w:r>
        <w:rPr>
          <w:i/>
        </w:rPr>
        <w:t>Садиков П.А.</w:t>
      </w:r>
      <w:r>
        <w:t xml:space="preserve"> Очерки по истории опричнины. М.; Л., 1950.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Сазонов С.Д. Воспоминания. М., 1991.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t>Самарская Е.А. Социал-демократия в начале века. М., 1994.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Самодержавие и политические партии в России: Сб. документов. Вып.1-</w:t>
      </w:r>
      <w:smartTag w:uri="urn:schemas-microsoft-com:office:smarttags" w:element="metricconverter">
        <w:smartTagPr>
          <w:attr w:name="ProductID" w:val="2. М"/>
        </w:smartTagPr>
        <w:r>
          <w:rPr>
            <w:rFonts w:cs="Cambria"/>
          </w:rPr>
          <w:t>2. М</w:t>
        </w:r>
      </w:smartTag>
      <w:r>
        <w:rPr>
          <w:rFonts w:cs="Cambria"/>
        </w:rPr>
        <w:t>., 1995-1996.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Сапов В. Царь и философ (Чаадаев и Николай I) // Родина. – 1993. – № 11.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Сафонов М. М. Завещание Екатерины II.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Сахаров А. Н. Александр I и Аракчеев // Отечественная история. – 1998. – № 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Сахаров А. Н. Александр I. – М., 1999.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bCs/>
          <w:i/>
        </w:rPr>
        <w:t>Сахаров А. Н</w:t>
      </w:r>
      <w:r>
        <w:rPr>
          <w:i/>
        </w:rPr>
        <w:t>.</w:t>
      </w:r>
      <w:r>
        <w:t xml:space="preserve"> История России с древнейших времен до наших дней: учебник / [А. Н. Сахаров, А. Н. Боханов, В. А. Шестаков]</w:t>
      </w:r>
      <w:proofErr w:type="gramStart"/>
      <w:r>
        <w:t xml:space="preserve"> ;</w:t>
      </w:r>
      <w:proofErr w:type="gramEnd"/>
      <w:r>
        <w:t xml:space="preserve"> под ред. А. Н. Сахарова. — М.</w:t>
      </w:r>
      <w:proofErr w:type="gramStart"/>
      <w:r>
        <w:t xml:space="preserve"> :</w:t>
      </w:r>
      <w:proofErr w:type="gramEnd"/>
      <w:r>
        <w:t xml:space="preserve"> Проспект, 2010. — 766 с.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Сахаров А.М.</w:t>
      </w:r>
      <w:r>
        <w:t xml:space="preserve"> Образование и развитие Российского государства в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XVII</w:t>
      </w:r>
      <w:r>
        <w:t xml:space="preserve"> вв. М., 1963.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Сахаров А.Н.</w:t>
      </w:r>
      <w:r>
        <w:t xml:space="preserve"> Дипломатия  Древней Руси. </w:t>
      </w:r>
      <w:r>
        <w:rPr>
          <w:lang w:val="en-US"/>
        </w:rPr>
        <w:t>IX</w:t>
      </w:r>
      <w:r>
        <w:t xml:space="preserve"> – первая половина Х в. </w:t>
      </w:r>
      <w:proofErr w:type="gramStart"/>
      <w:r>
        <w:t>М.,</w:t>
      </w:r>
      <w:proofErr w:type="gramEnd"/>
      <w:r>
        <w:t xml:space="preserve"> 1980.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Сахаров А.Н.</w:t>
      </w:r>
      <w:r>
        <w:t xml:space="preserve"> Дипломатия Святослава. М., 1991.</w:t>
      </w:r>
      <w:r>
        <w:rPr>
          <w:i/>
        </w:rPr>
        <w:t xml:space="preserve"> 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Сахаров В.А</w:t>
      </w:r>
      <w:r>
        <w:rPr>
          <w:szCs w:val="24"/>
        </w:rPr>
        <w:t>. «Политическое завещание» Ленина. Реальность истории и мифы   политики. М., 2003.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Сборник договоров России с другими государствами 1856-1917.М., 1952.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Свод законов Российской империи. Т.1-15 /разные издания/.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lastRenderedPageBreak/>
        <w:t>Себаг-Монтефиоре</w:t>
      </w:r>
      <w:proofErr w:type="spellEnd"/>
      <w:r>
        <w:rPr>
          <w:iCs/>
          <w:sz w:val="24"/>
          <w:szCs w:val="28"/>
        </w:rPr>
        <w:t xml:space="preserve"> С. Потемкин. – М., 2003.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Седов В.В.</w:t>
      </w:r>
      <w:r>
        <w:t xml:space="preserve"> Восточные славяне в </w:t>
      </w:r>
      <w:r>
        <w:rPr>
          <w:lang w:val="en-US"/>
        </w:rPr>
        <w:t>VI</w:t>
      </w:r>
      <w:r>
        <w:t xml:space="preserve"> – </w:t>
      </w:r>
      <w:r>
        <w:rPr>
          <w:lang w:val="en-US"/>
        </w:rPr>
        <w:t>XIII</w:t>
      </w:r>
      <w:r>
        <w:t xml:space="preserve"> вв. М., 1982.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Седов В.В.</w:t>
      </w:r>
      <w:r>
        <w:t xml:space="preserve"> Происхождение и ранняя история славян. М., 1979.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Седов С. А. Попытка государственного переворота </w:t>
      </w:r>
      <w:smartTag w:uri="urn:schemas-microsoft-com:office:smarttags" w:element="metricconverter">
        <w:smartTagPr>
          <w:attr w:name="ProductID" w:val="1730 г"/>
        </w:smartTagPr>
        <w:r>
          <w:rPr>
            <w:iCs/>
            <w:sz w:val="24"/>
            <w:szCs w:val="28"/>
          </w:rPr>
          <w:t>1730 г</w:t>
        </w:r>
      </w:smartTag>
      <w:r>
        <w:rPr>
          <w:iCs/>
          <w:sz w:val="24"/>
          <w:szCs w:val="28"/>
        </w:rPr>
        <w:t xml:space="preserve">. // Вопросы истории. </w:t>
      </w:r>
      <w:r>
        <w:rPr>
          <w:iCs/>
          <w:sz w:val="24"/>
          <w:szCs w:val="28"/>
        </w:rPr>
        <w:softHyphen/>
        <w:t>– 1998. – № 7.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Селунская</w:t>
      </w:r>
      <w:proofErr w:type="spellEnd"/>
      <w:r>
        <w:rPr>
          <w:rFonts w:cs="Cambria"/>
        </w:rPr>
        <w:t xml:space="preserve"> Н.Б., </w:t>
      </w:r>
      <w:proofErr w:type="spellStart"/>
      <w:r>
        <w:rPr>
          <w:rFonts w:cs="Cambria"/>
        </w:rPr>
        <w:t>Бородкин</w:t>
      </w:r>
      <w:proofErr w:type="spellEnd"/>
      <w:r>
        <w:rPr>
          <w:rFonts w:cs="Cambria"/>
        </w:rPr>
        <w:t xml:space="preserve"> Л.И. и др. Становление российского парламентаризма начала ХХ века. М., 1996.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r>
        <w:rPr>
          <w:i/>
        </w:rPr>
        <w:t>Семанов С.Н</w:t>
      </w:r>
      <w:r>
        <w:t>. Махно. Подлинная история. М., 2001.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ind w:right="-185"/>
        <w:jc w:val="both"/>
      </w:pPr>
      <w:r>
        <w:rPr>
          <w:i/>
        </w:rPr>
        <w:t>Семенов О.В.</w:t>
      </w:r>
      <w:r>
        <w:t xml:space="preserve"> Становление и эволюция системы местного управления на Урале во второй половине </w:t>
      </w:r>
      <w:r>
        <w:rPr>
          <w:lang w:val="en-GB"/>
        </w:rPr>
        <w:t>XV</w:t>
      </w:r>
      <w:r>
        <w:t xml:space="preserve"> – первой половине </w:t>
      </w:r>
      <w:r>
        <w:rPr>
          <w:lang w:val="en-GB"/>
        </w:rPr>
        <w:t>XVII</w:t>
      </w:r>
      <w:r>
        <w:t xml:space="preserve"> в. Екатеринбург, 2006.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Семенова Л. Н. Очерки истории быта и культурной жизни России первой половины XVIII в. – Л., 1982.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Семилетняя война – М., 1948.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Сенин А. С. Министерская система управления в российской империи. – М., 2003.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autoSpaceDN w:val="0"/>
        <w:ind w:right="-545"/>
        <w:jc w:val="both"/>
      </w:pPr>
      <w:r>
        <w:rPr>
          <w:i/>
        </w:rPr>
        <w:t>Сенников Б.В.</w:t>
      </w:r>
      <w:r>
        <w:t xml:space="preserve"> Тамбовское восстание. М., 2004.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СенявскийА.С</w:t>
      </w:r>
      <w:proofErr w:type="spellEnd"/>
      <w:r>
        <w:rPr>
          <w:rFonts w:cs="Cambria"/>
        </w:rPr>
        <w:t>. Российский город 60 – 80-х гг. XIX в. М.,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Сергеев В. М. Павел I. – Ростов-на-Дону,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Скоробогатов А. В. Цесаревич Павел Петрович. – М., 2005.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Скрынников Р.Г.</w:t>
      </w:r>
      <w:r>
        <w:t xml:space="preserve"> Борис Годунов. М., 1978.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Скрынников Р.Г.</w:t>
      </w:r>
      <w:r>
        <w:t xml:space="preserve"> Царство террора. СПб</w:t>
      </w:r>
      <w:proofErr w:type="gramStart"/>
      <w:r>
        <w:t xml:space="preserve">., </w:t>
      </w:r>
      <w:proofErr w:type="gramEnd"/>
      <w:r>
        <w:t>1992.</w:t>
      </w:r>
      <w:r>
        <w:rPr>
          <w:i/>
        </w:rPr>
        <w:t xml:space="preserve">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Смирнов В. Т. Феофан Прокопович. – М.,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Со шпагой и факелом: Дворцовые перевороты в России. – М., 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Соболев Б. И. «Штурм будет стоить дорого…». Кавказская война XIX века в лицах. – М., 2001.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Собрание трактатов и конвенций, заключенных Россией с иностранными державами. Т.1-5.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>1874-1909.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Собственность</w:t>
      </w:r>
      <w:r>
        <w:t xml:space="preserve"> в России: Средневековье и раннее новое время. М., 2001.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r>
        <w:rPr>
          <w:rFonts w:cs="Cambria"/>
        </w:rPr>
        <w:t>Собственность на землю в России. История и современность. М., 2002.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 xml:space="preserve">Совет министров Российской империи в годы первой мировой войны. Бумаги А.Н. </w:t>
      </w:r>
      <w:proofErr w:type="spellStart"/>
      <w:r>
        <w:rPr>
          <w:rFonts w:cs="Cambria"/>
        </w:rPr>
        <w:t>Яхонтова</w:t>
      </w:r>
      <w:proofErr w:type="spellEnd"/>
      <w:r>
        <w:rPr>
          <w:rFonts w:cs="Cambria"/>
        </w:rPr>
        <w:t xml:space="preserve"> (записи заседаний и переписка). СПб</w:t>
      </w:r>
      <w:proofErr w:type="gramStart"/>
      <w:r>
        <w:rPr>
          <w:rFonts w:cs="Cambria"/>
        </w:rPr>
        <w:t xml:space="preserve">., </w:t>
      </w:r>
      <w:proofErr w:type="gramEnd"/>
      <w:r>
        <w:rPr>
          <w:rFonts w:cs="Cambria"/>
        </w:rPr>
        <w:t xml:space="preserve">1999. 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Совет министров Российской империи. Документы и материалы. Л., 1990.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Советская внешняя политика в годы «холодной войны» (1945–1985). Новое прочтение. М., 1995.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 xml:space="preserve">Советская внешняя политика в ретроспективе. М., 1993. 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>Советская историография. М., 1996.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sz w:val="24"/>
        </w:rPr>
        <w:t xml:space="preserve">Советское общество: возникновение, развитие, исторический финал: Т. </w:t>
      </w:r>
      <w:smartTag w:uri="urn:schemas-microsoft-com:office:smarttags" w:element="metricconverter">
        <w:smartTagPr>
          <w:attr w:name="ProductID" w:val="2. М"/>
        </w:smartTagPr>
        <w:r>
          <w:rPr>
            <w:sz w:val="24"/>
          </w:rPr>
          <w:t>2. М</w:t>
        </w:r>
      </w:smartTag>
      <w:r>
        <w:rPr>
          <w:sz w:val="24"/>
        </w:rPr>
        <w:t>., 1997.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r>
        <w:t xml:space="preserve">Советско-финляндская война. 1939-1940. В 2 т. / Сост. Петров П.В., </w:t>
      </w:r>
      <w:proofErr w:type="spellStart"/>
      <w:r>
        <w:t>Степаков</w:t>
      </w:r>
      <w:proofErr w:type="spellEnd"/>
      <w:r>
        <w:t xml:space="preserve"> В.Н. СПб</w:t>
      </w:r>
      <w:proofErr w:type="gramStart"/>
      <w:r>
        <w:t xml:space="preserve">., </w:t>
      </w:r>
      <w:proofErr w:type="gramEnd"/>
      <w:r>
        <w:t>2003.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Согрин</w:t>
      </w:r>
      <w:proofErr w:type="spellEnd"/>
      <w:r>
        <w:rPr>
          <w:i/>
          <w:sz w:val="24"/>
        </w:rPr>
        <w:t xml:space="preserve"> В. В.</w:t>
      </w:r>
      <w:r>
        <w:rPr>
          <w:sz w:val="24"/>
        </w:rPr>
        <w:t xml:space="preserve"> Политическая история современной России. 1985–1994. От Горбачева до Ельцина. М., 1994.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Согрин</w:t>
      </w:r>
      <w:proofErr w:type="spellEnd"/>
      <w:r>
        <w:rPr>
          <w:i/>
          <w:sz w:val="24"/>
        </w:rPr>
        <w:t xml:space="preserve"> В. В.</w:t>
      </w:r>
      <w:r>
        <w:rPr>
          <w:sz w:val="24"/>
        </w:rPr>
        <w:t xml:space="preserve"> Политическая история современной России. 1985–2001. От Горбачева до Путина. М., 2001.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Соколов А.К</w:t>
      </w:r>
      <w:r>
        <w:rPr>
          <w:sz w:val="24"/>
        </w:rPr>
        <w:t xml:space="preserve">., </w:t>
      </w:r>
      <w:proofErr w:type="spellStart"/>
      <w:r>
        <w:rPr>
          <w:i/>
          <w:sz w:val="24"/>
        </w:rPr>
        <w:t>Тяжельникова</w:t>
      </w:r>
      <w:proofErr w:type="spellEnd"/>
      <w:r>
        <w:rPr>
          <w:i/>
          <w:sz w:val="24"/>
        </w:rPr>
        <w:t xml:space="preserve"> В.С</w:t>
      </w:r>
      <w:r>
        <w:rPr>
          <w:sz w:val="24"/>
        </w:rPr>
        <w:t xml:space="preserve">. Курс советской истории. 1941 – </w:t>
      </w:r>
      <w:smartTag w:uri="urn:schemas-microsoft-com:office:smarttags" w:element="metricconverter">
        <w:smartTagPr>
          <w:attr w:name="ProductID" w:val="1991. М"/>
        </w:smartTagPr>
        <w:r>
          <w:rPr>
            <w:sz w:val="24"/>
          </w:rPr>
          <w:t>1991. М</w:t>
        </w:r>
      </w:smartTag>
      <w:r>
        <w:rPr>
          <w:sz w:val="24"/>
        </w:rPr>
        <w:t>., 1999.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r>
        <w:rPr>
          <w:i/>
          <w:szCs w:val="24"/>
        </w:rPr>
        <w:t>Соколов Б.В.</w:t>
      </w:r>
      <w:r>
        <w:rPr>
          <w:szCs w:val="24"/>
        </w:rPr>
        <w:t xml:space="preserve"> Тайны Финской войны. М., 2000. 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i/>
          <w:sz w:val="24"/>
        </w:rPr>
        <w:t>Соколов К.Б.</w:t>
      </w:r>
      <w:r>
        <w:rPr>
          <w:sz w:val="24"/>
        </w:rPr>
        <w:t xml:space="preserve"> Художественная культура и власть в </w:t>
      </w:r>
      <w:proofErr w:type="spellStart"/>
      <w:r>
        <w:rPr>
          <w:sz w:val="24"/>
        </w:rPr>
        <w:t>постсталинской</w:t>
      </w:r>
      <w:proofErr w:type="spellEnd"/>
      <w:r>
        <w:rPr>
          <w:sz w:val="24"/>
        </w:rPr>
        <w:t xml:space="preserve"> России: Союз и борьба (1953 – 1985 гг.). Санкт-Петербург, 2007.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r>
        <w:rPr>
          <w:bCs/>
          <w:color w:val="3B3B3B"/>
          <w:sz w:val="21"/>
        </w:rPr>
        <w:t xml:space="preserve">Соловьев К.А., </w:t>
      </w:r>
      <w:proofErr w:type="spellStart"/>
      <w:r>
        <w:rPr>
          <w:bCs/>
          <w:color w:val="3B3B3B"/>
          <w:sz w:val="21"/>
        </w:rPr>
        <w:t>Шелохаев</w:t>
      </w:r>
      <w:proofErr w:type="spellEnd"/>
      <w:r>
        <w:rPr>
          <w:bCs/>
          <w:color w:val="3B3B3B"/>
          <w:sz w:val="21"/>
        </w:rPr>
        <w:t xml:space="preserve"> В.В. История деятельности первых Государственных дум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Соловьева A. M. Промышленная революция в России в XIX в. – М., 1990. (</w:t>
      </w:r>
      <w:proofErr w:type="gramStart"/>
      <w:r>
        <w:rPr>
          <w:iCs/>
          <w:sz w:val="24"/>
          <w:szCs w:val="28"/>
        </w:rPr>
        <w:t>См</w:t>
      </w:r>
      <w:proofErr w:type="gramEnd"/>
      <w:r>
        <w:rPr>
          <w:iCs/>
          <w:sz w:val="24"/>
          <w:szCs w:val="28"/>
        </w:rPr>
        <w:t>. библиографию).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rPr>
          <w:i/>
          <w:sz w:val="24"/>
        </w:rPr>
        <w:lastRenderedPageBreak/>
        <w:t>Соломон Питер</w:t>
      </w:r>
      <w:r>
        <w:rPr>
          <w:sz w:val="24"/>
        </w:rPr>
        <w:t>. Советская юстиция при Сталине. М., 1998.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Солоневич И. Народная монархия. – М., 1991.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Станиславский А.</w:t>
      </w:r>
      <w:r>
        <w:rPr>
          <w:i/>
          <w:iCs/>
        </w:rPr>
        <w:t>Л</w:t>
      </w:r>
      <w:r>
        <w:t xml:space="preserve">. Труды по истории Государева двора в России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</w:t>
      </w:r>
      <w:r>
        <w:t xml:space="preserve"> вв. М., 2004.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Стегний</w:t>
      </w:r>
      <w:proofErr w:type="spellEnd"/>
      <w:r>
        <w:rPr>
          <w:iCs/>
          <w:sz w:val="24"/>
          <w:szCs w:val="28"/>
        </w:rPr>
        <w:t xml:space="preserve"> П. В. Хроника времен Екатерины II. – М., 2001.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i/>
        </w:rPr>
        <w:t>Степанищев А.Т</w:t>
      </w:r>
      <w:r>
        <w:t xml:space="preserve">. История России. В 2 ч. Часть 2. XX - начало XXI века. М.: </w:t>
      </w:r>
      <w:proofErr w:type="spellStart"/>
      <w:r>
        <w:t>Владос</w:t>
      </w:r>
      <w:proofErr w:type="spellEnd"/>
      <w:r>
        <w:t>, 2008.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Стешенко Л. А., </w:t>
      </w:r>
      <w:proofErr w:type="spellStart"/>
      <w:r>
        <w:rPr>
          <w:iCs/>
          <w:sz w:val="24"/>
          <w:szCs w:val="28"/>
        </w:rPr>
        <w:t>Сафроненко</w:t>
      </w:r>
      <w:proofErr w:type="spellEnd"/>
      <w:r>
        <w:rPr>
          <w:iCs/>
          <w:sz w:val="24"/>
          <w:szCs w:val="28"/>
        </w:rPr>
        <w:t xml:space="preserve"> К. А. Государственный строй России в первой четверти XVIII в. – М., 1973.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Суханов Н.Н</w:t>
      </w:r>
      <w:r>
        <w:t>. Записки о революции: В 3-х т. М., 1991-1993.</w:t>
      </w:r>
    </w:p>
    <w:p w:rsidR="00596826" w:rsidRDefault="00596826" w:rsidP="00596826">
      <w:pPr>
        <w:numPr>
          <w:ilvl w:val="0"/>
          <w:numId w:val="5"/>
        </w:numPr>
        <w:autoSpaceDN w:val="0"/>
        <w:ind w:right="-185"/>
        <w:jc w:val="both"/>
      </w:pPr>
      <w:r>
        <w:t>Съезды и конференции конституционно-демократической партии. 1905-1920 гг. В 3 т. М., 2000.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Съезды и конференции Конституционно-демократической партий. М., 1997.</w:t>
      </w:r>
    </w:p>
    <w:p w:rsidR="00596826" w:rsidRDefault="00596826" w:rsidP="00596826">
      <w:pPr>
        <w:pStyle w:val="a7"/>
        <w:widowControl/>
        <w:numPr>
          <w:ilvl w:val="0"/>
          <w:numId w:val="5"/>
        </w:numPr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Тайны и уроки зимней войны. 1939-1940. По документам рассекреченных архивов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В.А. Золотарева.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Тарасов Б. М. Чаадаев. – М., 1987.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Тарновский</w:t>
      </w:r>
      <w:proofErr w:type="spellEnd"/>
      <w:r>
        <w:rPr>
          <w:rFonts w:cs="Cambria"/>
        </w:rPr>
        <w:t xml:space="preserve"> К..Н. Социально-экономическая история России. Начало XX в. </w:t>
      </w:r>
      <w:proofErr w:type="gramStart"/>
      <w:r>
        <w:rPr>
          <w:rFonts w:cs="Cambria"/>
        </w:rPr>
        <w:t>Советская</w:t>
      </w:r>
      <w:proofErr w:type="gramEnd"/>
      <w:r>
        <w:rPr>
          <w:rFonts w:cs="Cambria"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proofErr w:type="gramStart"/>
      <w:r>
        <w:rPr>
          <w:i/>
        </w:rPr>
        <w:t>Татаро-</w:t>
      </w:r>
      <w:r>
        <w:t>монголы</w:t>
      </w:r>
      <w:proofErr w:type="spellEnd"/>
      <w:proofErr w:type="gramEnd"/>
      <w:r>
        <w:t xml:space="preserve"> в Азии и Европе. М., 1977.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Телицын</w:t>
      </w:r>
      <w:proofErr w:type="spellEnd"/>
      <w:r>
        <w:rPr>
          <w:i/>
          <w:szCs w:val="24"/>
        </w:rPr>
        <w:t xml:space="preserve"> В.Л.</w:t>
      </w:r>
      <w:r>
        <w:rPr>
          <w:b/>
          <w:i/>
          <w:szCs w:val="24"/>
        </w:rPr>
        <w:t xml:space="preserve"> </w:t>
      </w:r>
      <w:r>
        <w:rPr>
          <w:szCs w:val="24"/>
        </w:rPr>
        <w:t>Крестьянский бунт: 1917-</w:t>
      </w:r>
      <w:smartTag w:uri="urn:schemas-microsoft-com:office:smarttags" w:element="metricconverter">
        <w:smartTagPr>
          <w:attr w:name="ProductID" w:val="1921. М"/>
        </w:smartTagPr>
        <w:r>
          <w:rPr>
            <w:szCs w:val="24"/>
          </w:rPr>
          <w:t>1921. М</w:t>
        </w:r>
      </w:smartTag>
      <w:r>
        <w:rPr>
          <w:szCs w:val="24"/>
        </w:rPr>
        <w:t>., 2001.</w:t>
      </w:r>
    </w:p>
    <w:p w:rsidR="00596826" w:rsidRDefault="00596826" w:rsidP="00596826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rPr>
          <w:i/>
          <w:iCs/>
        </w:rPr>
        <w:t>Терещенко Ю.Я.</w:t>
      </w:r>
      <w:r>
        <w:t xml:space="preserve"> История России XX – начала XXI вв. М.: АСТ: СЛОВО; Владимир: ВКТ, 2010.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Тимощук Б.</w:t>
      </w:r>
      <w:r>
        <w:rPr>
          <w:i/>
          <w:iCs/>
        </w:rPr>
        <w:t xml:space="preserve">А. </w:t>
      </w:r>
      <w:r>
        <w:t xml:space="preserve">Восточнославянская община в </w:t>
      </w:r>
      <w:r>
        <w:rPr>
          <w:lang w:val="en-US"/>
        </w:rPr>
        <w:t>VI</w:t>
      </w:r>
      <w:r>
        <w:t xml:space="preserve"> – </w:t>
      </w:r>
      <w:r>
        <w:rPr>
          <w:lang w:val="en-US"/>
        </w:rPr>
        <w:t>X</w:t>
      </w:r>
      <w:r>
        <w:t xml:space="preserve"> вв. н. эры. М., 1990.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</w:rPr>
        <w:t>Типпельских</w:t>
      </w:r>
      <w:proofErr w:type="spellEnd"/>
      <w:r>
        <w:rPr>
          <w:i/>
        </w:rPr>
        <w:t xml:space="preserve"> К.</w:t>
      </w:r>
      <w:r>
        <w:t xml:space="preserve"> История Второй мировой войны. </w:t>
      </w:r>
      <w:proofErr w:type="spellStart"/>
      <w:r>
        <w:t>СПб</w:t>
      </w:r>
      <w:proofErr w:type="gramStart"/>
      <w:r>
        <w:t>.-</w:t>
      </w:r>
      <w:proofErr w:type="gramEnd"/>
      <w:r>
        <w:t>М</w:t>
      </w:r>
      <w:proofErr w:type="spellEnd"/>
      <w:r>
        <w:t>., 1999.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Тихомиров М.Н.</w:t>
      </w:r>
      <w:r>
        <w:t xml:space="preserve"> Россия в </w:t>
      </w:r>
      <w:r>
        <w:rPr>
          <w:lang w:val="en-US"/>
        </w:rPr>
        <w:t>XVI</w:t>
      </w:r>
      <w:r>
        <w:t xml:space="preserve"> столетии. М., 1962.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Тихомиров М.Н.</w:t>
      </w:r>
      <w:r>
        <w:t xml:space="preserve"> Россия и ее культура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XVIII</w:t>
      </w:r>
      <w:r>
        <w:t xml:space="preserve"> вв. М., 1968.</w:t>
      </w:r>
    </w:p>
    <w:p w:rsidR="00596826" w:rsidRDefault="00596826" w:rsidP="00596826">
      <w:pPr>
        <w:numPr>
          <w:ilvl w:val="0"/>
          <w:numId w:val="5"/>
        </w:numPr>
        <w:jc w:val="both"/>
      </w:pPr>
      <w:r>
        <w:rPr>
          <w:i/>
        </w:rPr>
        <w:t>Тихонов Ю.А.</w:t>
      </w:r>
      <w:r>
        <w:t xml:space="preserve"> Помещичьи крестьяне в России: феодальная рента в </w:t>
      </w:r>
      <w:r>
        <w:rPr>
          <w:lang w:val="en-US"/>
        </w:rPr>
        <w:t>XVI</w:t>
      </w:r>
      <w:r>
        <w:t xml:space="preserve"> – начале </w:t>
      </w:r>
      <w:r>
        <w:rPr>
          <w:lang w:val="en-US"/>
        </w:rPr>
        <w:t>XVIII</w:t>
      </w:r>
      <w:r>
        <w:t xml:space="preserve"> в. М., 1974.</w:t>
      </w:r>
    </w:p>
    <w:p w:rsidR="00596826" w:rsidRDefault="00596826" w:rsidP="00596826">
      <w:pPr>
        <w:numPr>
          <w:ilvl w:val="0"/>
          <w:numId w:val="5"/>
        </w:numPr>
        <w:jc w:val="both"/>
      </w:pPr>
      <w:proofErr w:type="spellStart"/>
      <w:r>
        <w:rPr>
          <w:i/>
        </w:rPr>
        <w:t>Толочко</w:t>
      </w:r>
      <w:proofErr w:type="spellEnd"/>
      <w:r>
        <w:rPr>
          <w:i/>
        </w:rPr>
        <w:t xml:space="preserve"> П.П</w:t>
      </w:r>
      <w:r>
        <w:t>. Дворцовые интриги на Руси. СПб</w:t>
      </w:r>
      <w:proofErr w:type="gramStart"/>
      <w:r>
        <w:t xml:space="preserve">., </w:t>
      </w:r>
      <w:proofErr w:type="gramEnd"/>
      <w:r>
        <w:t>2003.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Томсинов</w:t>
      </w:r>
      <w:proofErr w:type="spellEnd"/>
      <w:r>
        <w:rPr>
          <w:iCs/>
          <w:sz w:val="24"/>
          <w:szCs w:val="28"/>
        </w:rPr>
        <w:t xml:space="preserve"> В. А. Аракчеев. – М., 2003.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Томсинов</w:t>
      </w:r>
      <w:proofErr w:type="spellEnd"/>
      <w:r>
        <w:rPr>
          <w:iCs/>
          <w:sz w:val="24"/>
          <w:szCs w:val="28"/>
        </w:rPr>
        <w:t xml:space="preserve"> В. А. Временщик (А. А. Аракчеев). –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Томсинов</w:t>
      </w:r>
      <w:proofErr w:type="spellEnd"/>
      <w:r>
        <w:rPr>
          <w:iCs/>
          <w:sz w:val="24"/>
          <w:szCs w:val="28"/>
        </w:rPr>
        <w:t xml:space="preserve"> В. А. Светило русской бюрократии (М. М. Сперанский). – М., 1997.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proofErr w:type="spellStart"/>
      <w:r>
        <w:rPr>
          <w:i/>
          <w:sz w:val="24"/>
        </w:rPr>
        <w:t>Торкунов</w:t>
      </w:r>
      <w:proofErr w:type="spellEnd"/>
      <w:r>
        <w:rPr>
          <w:i/>
          <w:sz w:val="24"/>
        </w:rPr>
        <w:t xml:space="preserve"> А.В.</w:t>
      </w:r>
      <w:r>
        <w:rPr>
          <w:sz w:val="24"/>
        </w:rPr>
        <w:t xml:space="preserve"> Загадочная война: корейский конфликт 1950–1953 годов. М., 2000.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r>
        <w:rPr>
          <w:szCs w:val="24"/>
        </w:rPr>
        <w:t>Трагедия казачества: В 2 т. М.,</w:t>
      </w:r>
      <w:r>
        <w:rPr>
          <w:noProof/>
          <w:szCs w:val="24"/>
        </w:rPr>
        <w:t xml:space="preserve"> 1996.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Трагедия советской деревни. Коллективизация и раскулачивание. 1927-1939. Документы и материалы. В 5 т. / Под ред. В. Данилова, Р. </w:t>
      </w:r>
      <w:proofErr w:type="spellStart"/>
      <w:r>
        <w:rPr>
          <w:color w:val="000000"/>
          <w:sz w:val="24"/>
          <w:szCs w:val="24"/>
        </w:rPr>
        <w:t>Манинг</w:t>
      </w:r>
      <w:proofErr w:type="spellEnd"/>
      <w:r>
        <w:rPr>
          <w:color w:val="000000"/>
          <w:sz w:val="24"/>
          <w:szCs w:val="24"/>
        </w:rPr>
        <w:t>, Л. Виолы. Т. 1-</w:t>
      </w:r>
      <w:smartTag w:uri="urn:schemas-microsoft-com:office:smarttags" w:element="metricconverter">
        <w:smartTagPr>
          <w:attr w:name="ProductID" w:val="5. М"/>
        </w:smartTagPr>
        <w:r>
          <w:rPr>
            <w:color w:val="000000"/>
            <w:sz w:val="24"/>
            <w:szCs w:val="24"/>
          </w:rPr>
          <w:t>5. М</w:t>
        </w:r>
      </w:smartTag>
      <w:r>
        <w:rPr>
          <w:color w:val="000000"/>
          <w:sz w:val="24"/>
          <w:szCs w:val="24"/>
        </w:rPr>
        <w:t>., 1999-2004.</w:t>
      </w:r>
      <w:r>
        <w:rPr>
          <w:color w:val="000000"/>
        </w:rPr>
        <w:t xml:space="preserve"> 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Три века. Россия от Смуты до нашего времени: в 6 т. – М., 1992. – Т. 3–4.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Троицкий Н. А. Александр I и Наполеон. – М.,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gramStart"/>
      <w:r>
        <w:rPr>
          <w:iCs/>
          <w:sz w:val="24"/>
          <w:szCs w:val="28"/>
        </w:rPr>
        <w:t>Троицкий Н. А. Лекции по русской истории XIX в. – Саратов, 1994.</w:t>
      </w:r>
      <w:proofErr w:type="gramEnd"/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gramStart"/>
      <w:r>
        <w:rPr>
          <w:iCs/>
          <w:sz w:val="24"/>
          <w:szCs w:val="28"/>
        </w:rPr>
        <w:t>Троицкий</w:t>
      </w:r>
      <w:proofErr w:type="gramEnd"/>
      <w:r>
        <w:rPr>
          <w:iCs/>
          <w:sz w:val="24"/>
          <w:szCs w:val="28"/>
        </w:rPr>
        <w:t xml:space="preserve"> С. М. Россия в XVIII веке. – М., 1982.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Троцкий Л.Д.</w:t>
      </w:r>
      <w:r>
        <w:t xml:space="preserve"> К истории русской революции. М., 1990.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Троцкий Л.Д.</w:t>
      </w:r>
      <w:r>
        <w:t xml:space="preserve"> Сталинская школа фальсификаций. М., 1990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Труайя А. Александр I. – М., 2003.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Труайя А. Грозные царицы. – М., 2005.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Труайя А. Екатерина Великая. – М., 1997.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Труайя А. Николай I. – М., 2003.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Труайя А. Петр Великий. – М., 2006.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Трукан</w:t>
      </w:r>
      <w:proofErr w:type="spellEnd"/>
      <w:r>
        <w:rPr>
          <w:i/>
          <w:szCs w:val="24"/>
        </w:rPr>
        <w:t xml:space="preserve"> Г.А.</w:t>
      </w:r>
      <w:r>
        <w:rPr>
          <w:szCs w:val="24"/>
        </w:rPr>
        <w:t xml:space="preserve"> Антибольшевистские правительства России. М., 2000.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r>
        <w:rPr>
          <w:rFonts w:cs="Cambria"/>
        </w:rPr>
        <w:lastRenderedPageBreak/>
        <w:t>Туманова А. С. Самодержавие и общественные организации в России. 1905 -1917. Тамбов. 2002.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proofErr w:type="spellStart"/>
      <w:r>
        <w:rPr>
          <w:rFonts w:cs="Cambria"/>
        </w:rPr>
        <w:t>Тюкавкин</w:t>
      </w:r>
      <w:proofErr w:type="spellEnd"/>
      <w:r>
        <w:rPr>
          <w:rFonts w:cs="Cambria"/>
        </w:rPr>
        <w:t xml:space="preserve"> В.Г. Великорусское крестьянство и </w:t>
      </w:r>
      <w:proofErr w:type="spellStart"/>
      <w:r>
        <w:rPr>
          <w:rFonts w:cs="Cambria"/>
        </w:rPr>
        <w:t>столыпинская</w:t>
      </w:r>
      <w:proofErr w:type="spellEnd"/>
      <w:r>
        <w:rPr>
          <w:rFonts w:cs="Cambria"/>
        </w:rPr>
        <w:t xml:space="preserve"> аграрная реформа. М., 2001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proofErr w:type="spellStart"/>
      <w:r>
        <w:rPr>
          <w:bCs/>
          <w:color w:val="3B3B3B"/>
          <w:sz w:val="21"/>
        </w:rPr>
        <w:t>Тютюкин</w:t>
      </w:r>
      <w:proofErr w:type="spellEnd"/>
      <w:r>
        <w:rPr>
          <w:bCs/>
          <w:color w:val="3B3B3B"/>
          <w:sz w:val="21"/>
        </w:rPr>
        <w:t xml:space="preserve"> С.В. Александр Керенский. Страницы политической биографии (1905–1917 гг.). М.: РОССПЭН, 2012.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Удовик</w:t>
      </w:r>
      <w:proofErr w:type="spellEnd"/>
      <w:r>
        <w:rPr>
          <w:iCs/>
          <w:sz w:val="24"/>
          <w:szCs w:val="28"/>
        </w:rPr>
        <w:t xml:space="preserve"> В. А. Воронцов. – М., 2004.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</w:rPr>
        <w:t>Улам</w:t>
      </w:r>
      <w:proofErr w:type="spellEnd"/>
      <w:r>
        <w:rPr>
          <w:i/>
        </w:rPr>
        <w:t xml:space="preserve"> Адам Б.</w:t>
      </w:r>
      <w:r>
        <w:t xml:space="preserve"> Большевики. Причины и последствия переворота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 М., 2004.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Улыбин В. В. Александр I. Обратная сторона царствования.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2004.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proofErr w:type="spellStart"/>
      <w:r>
        <w:rPr>
          <w:rFonts w:cs="Cambria"/>
        </w:rPr>
        <w:t>Уортман</w:t>
      </w:r>
      <w:proofErr w:type="spellEnd"/>
      <w:r>
        <w:rPr>
          <w:rFonts w:cs="Cambria"/>
        </w:rPr>
        <w:t xml:space="preserve"> Р.С. Сценарии власти. Мифы и церемонии русской монархии. От Петра Великого до смерти Николая II. В 2 т. М., 2002. 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proofErr w:type="spellStart"/>
      <w:r>
        <w:rPr>
          <w:rFonts w:cs="Cambria"/>
        </w:rPr>
        <w:t>Урилов</w:t>
      </w:r>
      <w:proofErr w:type="spellEnd"/>
      <w:r>
        <w:rPr>
          <w:rFonts w:cs="Cambria"/>
        </w:rPr>
        <w:t xml:space="preserve"> И.Х. История российской социал-демократии (меньшевики). Ч.1-3.М., 2009.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</w:pPr>
      <w:r>
        <w:rPr>
          <w:i/>
        </w:rPr>
        <w:t>Успенский Б.А</w:t>
      </w:r>
      <w:r>
        <w:t>. Царь и император: Помазание на царство и семантика монарших титулов. М., 2000.</w:t>
      </w:r>
      <w:r>
        <w:rPr>
          <w:i/>
        </w:rPr>
        <w:t xml:space="preserve"> Филюшкин А.И.</w:t>
      </w:r>
      <w:r>
        <w:t xml:space="preserve"> Андрей Михайлович Курбский. СПб</w:t>
      </w:r>
      <w:proofErr w:type="gramStart"/>
      <w:r>
        <w:t xml:space="preserve">., </w:t>
      </w:r>
      <w:proofErr w:type="gramEnd"/>
      <w:r>
        <w:t>2007.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Успенский В. С. Павел Александрович Строганов // Вопросы истории. – 2000. – № 7.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r>
        <w:rPr>
          <w:i/>
        </w:rPr>
        <w:t>Уткин А.И.</w:t>
      </w:r>
      <w:r>
        <w:t xml:space="preserve"> Вторая мировая война. М., 2002.</w:t>
      </w:r>
    </w:p>
    <w:p w:rsidR="00596826" w:rsidRDefault="00596826" w:rsidP="00596826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Учредительное собрание. Россия, </w:t>
      </w:r>
      <w:smartTag w:uri="urn:schemas-microsoft-com:office:smarttags" w:element="metricconverter">
        <w:smartTagPr>
          <w:attr w:name="ProductID" w:val="1918 г"/>
        </w:smartTagPr>
        <w:r>
          <w:rPr>
            <w:rFonts w:ascii="Times New Roman" w:hAnsi="Times New Roman"/>
            <w:sz w:val="24"/>
            <w:szCs w:val="24"/>
            <w:lang w:eastAsia="ar-SA"/>
          </w:rPr>
          <w:t>1918 г</w:t>
        </w:r>
      </w:smartTag>
      <w:r>
        <w:rPr>
          <w:rFonts w:ascii="Times New Roman" w:hAnsi="Times New Roman"/>
          <w:sz w:val="24"/>
          <w:szCs w:val="24"/>
          <w:lang w:eastAsia="ar-SA"/>
        </w:rPr>
        <w:t>. Стенограмма и другие документы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ост. Т.Е. Новицкая. М., 1991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Фадеев А. В. Дореформенная Россия (1800–1861). – М., 1960.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Фаизова</w:t>
      </w:r>
      <w:proofErr w:type="spellEnd"/>
      <w:r>
        <w:rPr>
          <w:iCs/>
          <w:sz w:val="24"/>
          <w:szCs w:val="28"/>
        </w:rPr>
        <w:t xml:space="preserve"> И. В. «Манифест о вольности» и служба дворянства в XVIII столетии. – М., 1999.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Федоров В. А. «Своей судьбой гордимся мы... » – М., 1988.</w:t>
      </w:r>
    </w:p>
    <w:p w:rsidR="00596826" w:rsidRDefault="00596826" w:rsidP="00596826">
      <w:pPr>
        <w:numPr>
          <w:ilvl w:val="0"/>
          <w:numId w:val="5"/>
        </w:numPr>
        <w:jc w:val="both"/>
        <w:rPr>
          <w:spacing w:val="-4"/>
        </w:rPr>
      </w:pPr>
      <w:r>
        <w:rPr>
          <w:bCs/>
          <w:i/>
        </w:rPr>
        <w:t>Федоров В. А</w:t>
      </w:r>
      <w:r>
        <w:rPr>
          <w:i/>
        </w:rPr>
        <w:t>.</w:t>
      </w:r>
      <w:r>
        <w:t xml:space="preserve"> История России с древнейших времен до наших дней: учебник / В. А. Федоров, В. И. Моряков, Ю. А. </w:t>
      </w:r>
      <w:proofErr w:type="spellStart"/>
      <w:r>
        <w:t>Щетинов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 им. М. В. Ломоносова, Ист. </w:t>
      </w:r>
      <w:proofErr w:type="spellStart"/>
      <w:r>
        <w:t>фак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>, 2010. — 536 с.</w:t>
      </w:r>
    </w:p>
    <w:p w:rsidR="00596826" w:rsidRDefault="00596826" w:rsidP="00596826">
      <w:pPr>
        <w:numPr>
          <w:ilvl w:val="0"/>
          <w:numId w:val="5"/>
        </w:numPr>
        <w:ind w:right="-365"/>
        <w:jc w:val="both"/>
        <w:rPr>
          <w:rFonts w:cs="Cambria"/>
        </w:rPr>
      </w:pPr>
      <w:r>
        <w:rPr>
          <w:rFonts w:cs="Cambria"/>
        </w:rPr>
        <w:t xml:space="preserve">Федоров К.В., </w:t>
      </w:r>
      <w:proofErr w:type="spellStart"/>
      <w:r>
        <w:rPr>
          <w:rFonts w:cs="Cambria"/>
        </w:rPr>
        <w:t>Бабенкова</w:t>
      </w:r>
      <w:proofErr w:type="spellEnd"/>
      <w:r>
        <w:rPr>
          <w:rFonts w:cs="Cambria"/>
        </w:rPr>
        <w:t xml:space="preserve"> Н.И. Внешняя политика России в конце XIX – начала XX в. М.,  1993.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Феоктистов Е.М. За кулисами политики и литературы. Воспоминания. М., 1991.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  <w:rPr>
          <w:i/>
        </w:rPr>
      </w:pPr>
      <w:proofErr w:type="spellStart"/>
      <w:r>
        <w:rPr>
          <w:i/>
        </w:rPr>
        <w:t>Фетищев</w:t>
      </w:r>
      <w:proofErr w:type="spellEnd"/>
      <w:r>
        <w:rPr>
          <w:i/>
        </w:rPr>
        <w:t xml:space="preserve"> С</w:t>
      </w:r>
      <w:r>
        <w:t>.</w:t>
      </w:r>
      <w:r>
        <w:rPr>
          <w:i/>
        </w:rPr>
        <w:t>А.</w:t>
      </w:r>
      <w:r>
        <w:t xml:space="preserve"> Московская Русь после Дмитрия Донского. 1389 – 1395 гг. М., 2003.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Фигнер В.Н. Запечатленный труд. Воспоминания Т.1-</w:t>
      </w:r>
      <w:smartTag w:uri="urn:schemas-microsoft-com:office:smarttags" w:element="metricconverter">
        <w:smartTagPr>
          <w:attr w:name="ProductID" w:val="2. М"/>
        </w:smartTagPr>
        <w:r>
          <w:rPr>
            <w:rFonts w:cs="Cambria"/>
          </w:rPr>
          <w:t>2. М</w:t>
        </w:r>
      </w:smartTag>
      <w:r>
        <w:rPr>
          <w:rFonts w:cs="Cambria"/>
        </w:rPr>
        <w:t>., 1964.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</w:pPr>
      <w:r>
        <w:rPr>
          <w:i/>
        </w:rPr>
        <w:t>Филипп Миронов.</w:t>
      </w:r>
      <w:r>
        <w:t xml:space="preserve"> Тихий Дон в 1917 –1921 гг. Документы и материалы. М., 1997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</w:pPr>
      <w:r>
        <w:rPr>
          <w:i/>
        </w:rPr>
        <w:t>Филиппов А.В.</w:t>
      </w:r>
      <w:r>
        <w:t xml:space="preserve"> Новейшая история России, 1945-2006 гг. Книга для учителя. М., 2007.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Фицпатрик</w:t>
      </w:r>
      <w:proofErr w:type="spellEnd"/>
      <w:r>
        <w:rPr>
          <w:i/>
          <w:szCs w:val="24"/>
        </w:rPr>
        <w:t xml:space="preserve"> Ш.</w:t>
      </w:r>
      <w:r>
        <w:rPr>
          <w:szCs w:val="24"/>
        </w:rPr>
        <w:t xml:space="preserve"> Повседневный сталинизм. Социальная история Советской России в 30-е годы: город. М., 2000.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proofErr w:type="spellStart"/>
      <w:r>
        <w:rPr>
          <w:i/>
          <w:szCs w:val="24"/>
        </w:rPr>
        <w:t>Фицпатрик</w:t>
      </w:r>
      <w:proofErr w:type="spellEnd"/>
      <w:r>
        <w:rPr>
          <w:i/>
          <w:szCs w:val="24"/>
        </w:rPr>
        <w:t xml:space="preserve"> Ш.</w:t>
      </w:r>
      <w:r>
        <w:rPr>
          <w:szCs w:val="24"/>
        </w:rPr>
        <w:t xml:space="preserve"> Сталинские крестьяне. Социальная история Советской России в 30-е годы: деревня. М., 2001.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</w:pPr>
      <w:proofErr w:type="spellStart"/>
      <w:r>
        <w:rPr>
          <w:i/>
        </w:rPr>
        <w:t>Фроянов</w:t>
      </w:r>
      <w:proofErr w:type="spellEnd"/>
      <w:r>
        <w:rPr>
          <w:i/>
        </w:rPr>
        <w:t xml:space="preserve"> И.Я</w:t>
      </w:r>
      <w:r>
        <w:t>. Древняя Русь: Опыт исследования истории социальной и политической борьбы. М.; СПб</w:t>
      </w:r>
      <w:proofErr w:type="gramStart"/>
      <w:r>
        <w:t xml:space="preserve">., </w:t>
      </w:r>
      <w:proofErr w:type="gramEnd"/>
      <w:r>
        <w:t>1995.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Фроянов</w:t>
      </w:r>
      <w:proofErr w:type="spellEnd"/>
      <w:r>
        <w:rPr>
          <w:i/>
          <w:sz w:val="24"/>
        </w:rPr>
        <w:t xml:space="preserve"> И.Я.</w:t>
      </w:r>
      <w:r>
        <w:rPr>
          <w:sz w:val="24"/>
        </w:rPr>
        <w:t xml:space="preserve"> Погружение в бездну (Россия на исходе ХХ века). Санкт-Петербург, 1999.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</w:pPr>
      <w:proofErr w:type="spellStart"/>
      <w:r>
        <w:rPr>
          <w:i/>
        </w:rPr>
        <w:t>Фроянов</w:t>
      </w:r>
      <w:proofErr w:type="spellEnd"/>
      <w:r>
        <w:rPr>
          <w:i/>
        </w:rPr>
        <w:t xml:space="preserve"> И.Я</w:t>
      </w:r>
      <w:r>
        <w:t xml:space="preserve">. Рабство и </w:t>
      </w:r>
      <w:proofErr w:type="spellStart"/>
      <w:r>
        <w:t>данничество</w:t>
      </w:r>
      <w:proofErr w:type="spellEnd"/>
      <w:r>
        <w:t xml:space="preserve"> у восточных славян (</w:t>
      </w:r>
      <w:r>
        <w:rPr>
          <w:lang w:val="en-US"/>
        </w:rPr>
        <w:t>VI</w:t>
      </w:r>
      <w:r>
        <w:t xml:space="preserve"> – </w:t>
      </w:r>
      <w:r>
        <w:rPr>
          <w:lang w:val="en-US"/>
        </w:rPr>
        <w:t>X</w:t>
      </w:r>
      <w:r>
        <w:t xml:space="preserve"> вв.). СПб</w:t>
      </w:r>
      <w:proofErr w:type="gramStart"/>
      <w:r>
        <w:t xml:space="preserve">., </w:t>
      </w:r>
      <w:proofErr w:type="gramEnd"/>
      <w:r>
        <w:t>1996.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rPr>
          <w:bCs/>
          <w:color w:val="3B3B3B"/>
          <w:sz w:val="21"/>
        </w:rPr>
      </w:pPr>
      <w:proofErr w:type="spellStart"/>
      <w:r>
        <w:rPr>
          <w:bCs/>
          <w:color w:val="3B3B3B"/>
          <w:sz w:val="21"/>
        </w:rPr>
        <w:t>Хайлова</w:t>
      </w:r>
      <w:proofErr w:type="spellEnd"/>
      <w:r>
        <w:rPr>
          <w:bCs/>
          <w:color w:val="3B3B3B"/>
          <w:sz w:val="21"/>
        </w:rPr>
        <w:t xml:space="preserve"> Н.Б. Центристская модель модернизации российской экономики в начале ХХ века. М.: Финансовый университет, 2013.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Харькова Е. Т. История предпринимательства и меценатства в России. – М., 1998.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Хлевнюк</w:t>
      </w:r>
      <w:proofErr w:type="spellEnd"/>
      <w:r>
        <w:rPr>
          <w:i/>
          <w:sz w:val="24"/>
        </w:rPr>
        <w:t xml:space="preserve"> О.В., </w:t>
      </w:r>
      <w:proofErr w:type="spellStart"/>
      <w:r>
        <w:rPr>
          <w:i/>
          <w:sz w:val="24"/>
        </w:rPr>
        <w:t>Горлицкий</w:t>
      </w:r>
      <w:proofErr w:type="spellEnd"/>
      <w:r>
        <w:rPr>
          <w:i/>
          <w:sz w:val="24"/>
        </w:rPr>
        <w:t xml:space="preserve"> Й.</w:t>
      </w:r>
      <w:r>
        <w:rPr>
          <w:sz w:val="24"/>
        </w:rPr>
        <w:t xml:space="preserve"> Холодный мир. Сталин и завершение сталинской диктатуры. М., 2011.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lastRenderedPageBreak/>
        <w:t>Хорос</w:t>
      </w:r>
      <w:proofErr w:type="spellEnd"/>
      <w:r>
        <w:rPr>
          <w:iCs/>
          <w:sz w:val="24"/>
          <w:szCs w:val="28"/>
        </w:rPr>
        <w:t xml:space="preserve"> В. Г. Русская история в сравнительном освещении. – М., 1994.</w:t>
      </w:r>
    </w:p>
    <w:p w:rsidR="00596826" w:rsidRDefault="00596826" w:rsidP="00596826">
      <w:pPr>
        <w:numPr>
          <w:ilvl w:val="0"/>
          <w:numId w:val="5"/>
        </w:numPr>
        <w:tabs>
          <w:tab w:val="left" w:pos="993"/>
        </w:tabs>
        <w:jc w:val="both"/>
      </w:pPr>
      <w:proofErr w:type="spellStart"/>
      <w:r>
        <w:rPr>
          <w:i/>
        </w:rPr>
        <w:t>Хорошкевич</w:t>
      </w:r>
      <w:proofErr w:type="spellEnd"/>
      <w:r>
        <w:rPr>
          <w:i/>
        </w:rPr>
        <w:t xml:space="preserve"> А.Л.</w:t>
      </w:r>
      <w:r>
        <w:t xml:space="preserve"> Россия в системе международных отношений середины </w:t>
      </w:r>
      <w:r>
        <w:rPr>
          <w:lang w:val="en-US"/>
        </w:rPr>
        <w:t>XVI</w:t>
      </w:r>
      <w:r>
        <w:t xml:space="preserve"> века. М., 2003.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tabs>
          <w:tab w:val="left" w:pos="993"/>
        </w:tabs>
        <w:jc w:val="both"/>
      </w:pPr>
      <w:proofErr w:type="spellStart"/>
      <w:r>
        <w:rPr>
          <w:i/>
        </w:rPr>
        <w:t>Хорошкевич</w:t>
      </w:r>
      <w:proofErr w:type="spellEnd"/>
      <w:r>
        <w:rPr>
          <w:i/>
        </w:rPr>
        <w:t xml:space="preserve"> А.Л.</w:t>
      </w:r>
      <w:r>
        <w:t xml:space="preserve"> Русское государство в системе международных отношений конца </w:t>
      </w:r>
      <w:r>
        <w:rPr>
          <w:lang w:val="en-US"/>
        </w:rPr>
        <w:t>XV</w:t>
      </w:r>
      <w:r>
        <w:t xml:space="preserve"> – начала </w:t>
      </w:r>
      <w:r>
        <w:rPr>
          <w:lang w:val="en-US"/>
        </w:rPr>
        <w:t>XVI</w:t>
      </w:r>
      <w:r>
        <w:t xml:space="preserve"> в. М., 1980.</w:t>
      </w:r>
    </w:p>
    <w:p w:rsidR="00596826" w:rsidRDefault="00596826" w:rsidP="00596826">
      <w:pPr>
        <w:numPr>
          <w:ilvl w:val="0"/>
          <w:numId w:val="5"/>
        </w:numPr>
        <w:tabs>
          <w:tab w:val="left" w:pos="993"/>
        </w:tabs>
        <w:jc w:val="both"/>
      </w:pPr>
      <w:proofErr w:type="spellStart"/>
      <w:r>
        <w:rPr>
          <w:i/>
        </w:rPr>
        <w:t>Хорошкевич</w:t>
      </w:r>
      <w:proofErr w:type="spellEnd"/>
      <w:r>
        <w:rPr>
          <w:i/>
        </w:rPr>
        <w:t xml:space="preserve"> А.Л.</w:t>
      </w:r>
      <w:r>
        <w:t xml:space="preserve"> Русь и Крым: от союза к противостоянию. М., 2000.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proofErr w:type="spellStart"/>
      <w:r>
        <w:rPr>
          <w:i/>
          <w:sz w:val="24"/>
        </w:rPr>
        <w:t>Хоскинг</w:t>
      </w:r>
      <w:proofErr w:type="spellEnd"/>
      <w:r>
        <w:rPr>
          <w:i/>
          <w:sz w:val="24"/>
        </w:rPr>
        <w:t xml:space="preserve"> Дж.</w:t>
      </w:r>
      <w:r>
        <w:rPr>
          <w:sz w:val="24"/>
        </w:rPr>
        <w:t xml:space="preserve"> История Советского Союза 1917–1991. М., 1994.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Хоскинг</w:t>
      </w:r>
      <w:proofErr w:type="spellEnd"/>
      <w:r>
        <w:rPr>
          <w:iCs/>
          <w:sz w:val="24"/>
          <w:szCs w:val="28"/>
        </w:rPr>
        <w:t> Д. Россия: народ и империя (1552–1917). – Смоленск, 2000.</w:t>
      </w:r>
    </w:p>
    <w:p w:rsidR="00596826" w:rsidRDefault="00596826" w:rsidP="00596826">
      <w:pPr>
        <w:numPr>
          <w:ilvl w:val="0"/>
          <w:numId w:val="5"/>
        </w:numPr>
        <w:jc w:val="both"/>
        <w:rPr>
          <w:spacing w:val="-4"/>
        </w:rPr>
      </w:pPr>
      <w:r>
        <w:rPr>
          <w:rFonts w:cs="Cambria"/>
        </w:rPr>
        <w:t xml:space="preserve">Хрестоматия по истории России: </w:t>
      </w:r>
      <w:proofErr w:type="spellStart"/>
      <w:r>
        <w:rPr>
          <w:rFonts w:cs="Cambria"/>
        </w:rPr>
        <w:t>Уч</w:t>
      </w:r>
      <w:proofErr w:type="spellEnd"/>
      <w:r>
        <w:rPr>
          <w:rFonts w:cs="Cambria"/>
        </w:rPr>
        <w:t>. пос. для вузов / Орлов А.С., Георгиев В.А., Сивохина Н.А.М., 2010</w:t>
      </w:r>
      <w:r>
        <w:rPr>
          <w:spacing w:val="-5"/>
        </w:rPr>
        <w:t>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Хрестоматия по истории СССР 1861 – 1917</w:t>
      </w:r>
      <w:proofErr w:type="gramStart"/>
      <w:r>
        <w:rPr>
          <w:rFonts w:cs="Cambria"/>
        </w:rPr>
        <w:t>/С</w:t>
      </w:r>
      <w:proofErr w:type="gramEnd"/>
      <w:r>
        <w:rPr>
          <w:rFonts w:cs="Cambria"/>
        </w:rPr>
        <w:t>ост. В.Ф. Антонов и др. М.,1990.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Хрестоматия по истории СССР 1861 – 1917гг. /Сост. В.Ф. Антонов и др. М.,1990.</w:t>
      </w:r>
    </w:p>
    <w:p w:rsidR="00596826" w:rsidRDefault="00596826" w:rsidP="00596826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Хрестоматия по Отечественной истории (1914-1945 гг.) / Под редакцией А.Ф. Киселева, Э.М. </w:t>
      </w:r>
      <w:proofErr w:type="spellStart"/>
      <w:r>
        <w:t>Щагина</w:t>
      </w:r>
      <w:proofErr w:type="spellEnd"/>
      <w:r>
        <w:t>. М., 1996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Times New Roman CYR"/>
          <w:bCs/>
        </w:rPr>
        <w:t xml:space="preserve">Христофоров  И. А.  Судьба реформы. </w:t>
      </w:r>
      <w:proofErr w:type="gramStart"/>
      <w:r>
        <w:rPr>
          <w:rFonts w:cs="Times New Roman CYR"/>
          <w:bCs/>
        </w:rPr>
        <w:t>Русское крестьянство в правительственной политике       до и после отмены крепостного права (1830—1890.</w:t>
      </w:r>
      <w:proofErr w:type="gramEnd"/>
      <w:r>
        <w:rPr>
          <w:rFonts w:cs="Times New Roman CYR"/>
          <w:bCs/>
        </w:rPr>
        <w:t xml:space="preserve"> М., 2011.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Худушина</w:t>
      </w:r>
      <w:proofErr w:type="spellEnd"/>
      <w:r>
        <w:rPr>
          <w:iCs/>
          <w:sz w:val="24"/>
          <w:szCs w:val="28"/>
        </w:rPr>
        <w:t xml:space="preserve"> И. Ф. Царь. Бог. Россия. Самосознание русского дворянства (конец XVIII –первая треть XIX в.) – М., 1995.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Церетели И.Г.</w:t>
      </w:r>
      <w:r>
        <w:rPr>
          <w:sz w:val="24"/>
          <w:szCs w:val="24"/>
        </w:rPr>
        <w:t xml:space="preserve"> Кризис власти. М., 1992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proofErr w:type="spellStart"/>
      <w:r>
        <w:rPr>
          <w:rFonts w:cs="Cambria"/>
        </w:rPr>
        <w:t>Цимбаев</w:t>
      </w:r>
      <w:proofErr w:type="spellEnd"/>
      <w:r>
        <w:rPr>
          <w:rFonts w:cs="Cambria"/>
        </w:rPr>
        <w:t xml:space="preserve"> Н. И. История России Х1Х – </w:t>
      </w:r>
      <w:proofErr w:type="spellStart"/>
      <w:r>
        <w:rPr>
          <w:rFonts w:cs="Cambria"/>
        </w:rPr>
        <w:t>нач</w:t>
      </w:r>
      <w:proofErr w:type="spellEnd"/>
      <w:r>
        <w:rPr>
          <w:rFonts w:cs="Cambria"/>
        </w:rPr>
        <w:t>. ХХ вв. М., 2004.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Цимбаев</w:t>
      </w:r>
      <w:proofErr w:type="spellEnd"/>
      <w:r>
        <w:rPr>
          <w:iCs/>
          <w:sz w:val="24"/>
          <w:szCs w:val="28"/>
        </w:rPr>
        <w:t xml:space="preserve"> Н. И. Славянофильство. – М., 1986.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proofErr w:type="spellStart"/>
      <w:r>
        <w:rPr>
          <w:rFonts w:cs="Cambria"/>
        </w:rPr>
        <w:t>Цимбаев</w:t>
      </w:r>
      <w:proofErr w:type="spellEnd"/>
      <w:r>
        <w:rPr>
          <w:rFonts w:cs="Cambria"/>
        </w:rPr>
        <w:t xml:space="preserve">, Н.И. </w:t>
      </w:r>
      <w:proofErr w:type="spellStart"/>
      <w:r>
        <w:rPr>
          <w:rFonts w:cs="Cambria"/>
        </w:rPr>
        <w:t>Историософия</w:t>
      </w:r>
      <w:proofErr w:type="spellEnd"/>
      <w:r>
        <w:rPr>
          <w:rFonts w:cs="Cambria"/>
        </w:rPr>
        <w:t xml:space="preserve"> на развалинах империи. М., 2007.</w:t>
      </w:r>
    </w:p>
    <w:p w:rsidR="00596826" w:rsidRDefault="00596826" w:rsidP="00596826">
      <w:pPr>
        <w:pStyle w:val="Normal"/>
        <w:numPr>
          <w:ilvl w:val="0"/>
          <w:numId w:val="5"/>
        </w:numPr>
        <w:shd w:val="clear" w:color="auto" w:fill="FFFFFF"/>
        <w:spacing w:before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Чаянов А.В.</w:t>
      </w:r>
      <w:r>
        <w:rPr>
          <w:sz w:val="24"/>
          <w:szCs w:val="24"/>
        </w:rPr>
        <w:t xml:space="preserve"> Избранный произведения. М., 1989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Чемерисская</w:t>
      </w:r>
      <w:proofErr w:type="spellEnd"/>
      <w:r>
        <w:rPr>
          <w:iCs/>
          <w:sz w:val="24"/>
          <w:szCs w:val="28"/>
        </w:rPr>
        <w:t xml:space="preserve"> М. И. П. Я. Чаадаев // Вопросы истории. – 1994. – № 10.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</w:pPr>
      <w:r>
        <w:rPr>
          <w:i/>
        </w:rPr>
        <w:t>Черепнин Л.В.</w:t>
      </w:r>
      <w:r>
        <w:t xml:space="preserve"> Земские соборы Русского государства в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</w:t>
      </w:r>
      <w:r>
        <w:t xml:space="preserve"> вв. М., 1978.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</w:pPr>
      <w:r>
        <w:rPr>
          <w:i/>
        </w:rPr>
        <w:t>Черепнин Л.В.</w:t>
      </w:r>
      <w:r>
        <w:t xml:space="preserve"> Образование Русского централизованного государства в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XV</w:t>
      </w:r>
      <w:r>
        <w:t xml:space="preserve"> веках: Очерки социально-экономической и политической истории Руси. М., 1964.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Черкасов П. П., Чернышевский Д. В. История императорской России от Петра Великого до Николая II. – М., 1994.</w:t>
      </w:r>
    </w:p>
    <w:p w:rsidR="00596826" w:rsidRDefault="00596826" w:rsidP="00596826">
      <w:pPr>
        <w:pStyle w:val="af1"/>
        <w:numPr>
          <w:ilvl w:val="0"/>
          <w:numId w:val="5"/>
        </w:numPr>
        <w:tabs>
          <w:tab w:val="left" w:pos="900"/>
        </w:tabs>
        <w:spacing w:before="0" w:line="240" w:lineRule="auto"/>
        <w:ind w:right="-545"/>
        <w:jc w:val="both"/>
        <w:rPr>
          <w:szCs w:val="24"/>
        </w:rPr>
      </w:pPr>
      <w:r>
        <w:rPr>
          <w:szCs w:val="24"/>
        </w:rPr>
        <w:t xml:space="preserve">Черная книга коммунизма: преступления, террор, репрессии / </w:t>
      </w:r>
      <w:proofErr w:type="spellStart"/>
      <w:r>
        <w:rPr>
          <w:szCs w:val="24"/>
        </w:rPr>
        <w:t>Куртуа</w:t>
      </w:r>
      <w:proofErr w:type="spellEnd"/>
      <w:r>
        <w:rPr>
          <w:szCs w:val="24"/>
        </w:rPr>
        <w:t xml:space="preserve"> С., </w:t>
      </w:r>
      <w:proofErr w:type="spellStart"/>
      <w:r>
        <w:rPr>
          <w:szCs w:val="24"/>
        </w:rPr>
        <w:t>Верт</w:t>
      </w:r>
      <w:proofErr w:type="spellEnd"/>
      <w:r>
        <w:rPr>
          <w:szCs w:val="24"/>
        </w:rPr>
        <w:t xml:space="preserve"> Н., Панне Ж и др. М., 2001.</w:t>
      </w:r>
    </w:p>
    <w:p w:rsidR="00596826" w:rsidRDefault="00596826" w:rsidP="00596826">
      <w:pPr>
        <w:numPr>
          <w:ilvl w:val="0"/>
          <w:numId w:val="5"/>
        </w:numPr>
        <w:autoSpaceDN w:val="0"/>
        <w:jc w:val="both"/>
        <w:rPr>
          <w:rStyle w:val="a5"/>
          <w:b w:val="0"/>
          <w:bCs w:val="0"/>
        </w:rPr>
      </w:pPr>
      <w:proofErr w:type="spellStart"/>
      <w:r>
        <w:rPr>
          <w:rStyle w:val="a5"/>
          <w:b w:val="0"/>
          <w:i/>
          <w:color w:val="3B3B3B"/>
        </w:rPr>
        <w:t>Чубарьян</w:t>
      </w:r>
      <w:proofErr w:type="spellEnd"/>
      <w:r>
        <w:rPr>
          <w:rStyle w:val="a5"/>
          <w:b w:val="0"/>
          <w:i/>
          <w:color w:val="3B3B3B"/>
        </w:rPr>
        <w:t xml:space="preserve"> А.О.</w:t>
      </w:r>
      <w:r>
        <w:rPr>
          <w:rStyle w:val="a5"/>
          <w:b w:val="0"/>
          <w:color w:val="3B3B3B"/>
        </w:rPr>
        <w:t xml:space="preserve"> ХХ век. Взгляд историка. М., 2010.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autoSpaceDN w:val="0"/>
        <w:ind w:right="-545"/>
        <w:jc w:val="both"/>
      </w:pPr>
      <w:proofErr w:type="spellStart"/>
      <w:r>
        <w:rPr>
          <w:i/>
        </w:rPr>
        <w:t>Шамбаров</w:t>
      </w:r>
      <w:proofErr w:type="spellEnd"/>
      <w:r>
        <w:rPr>
          <w:i/>
        </w:rPr>
        <w:t xml:space="preserve"> В.Е.</w:t>
      </w:r>
      <w:r>
        <w:t xml:space="preserve"> </w:t>
      </w:r>
      <w:proofErr w:type="gramStart"/>
      <w:r>
        <w:t>Белогвардейщина</w:t>
      </w:r>
      <w:proofErr w:type="gramEnd"/>
      <w:r>
        <w:t>. М., 2004.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autoSpaceDN w:val="0"/>
        <w:ind w:right="-545"/>
        <w:jc w:val="both"/>
      </w:pPr>
      <w:proofErr w:type="spellStart"/>
      <w:r>
        <w:rPr>
          <w:i/>
        </w:rPr>
        <w:t>Шамбаров</w:t>
      </w:r>
      <w:proofErr w:type="spellEnd"/>
      <w:r>
        <w:rPr>
          <w:i/>
        </w:rPr>
        <w:t xml:space="preserve"> В.Е.</w:t>
      </w:r>
      <w:r>
        <w:t xml:space="preserve"> Казачество: История вольной Руси. М., 2007.</w:t>
      </w:r>
    </w:p>
    <w:p w:rsidR="00596826" w:rsidRDefault="00596826" w:rsidP="00596826">
      <w:pPr>
        <w:numPr>
          <w:ilvl w:val="0"/>
          <w:numId w:val="5"/>
        </w:numPr>
        <w:tabs>
          <w:tab w:val="left" w:pos="993"/>
        </w:tabs>
        <w:jc w:val="both"/>
      </w:pPr>
      <w:r>
        <w:rPr>
          <w:i/>
        </w:rPr>
        <w:t>Шапиро А.Л.</w:t>
      </w:r>
      <w:r>
        <w:t xml:space="preserve"> Русское крестьянство перед закрепощением. Л., 1987.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</w:pPr>
      <w:proofErr w:type="spellStart"/>
      <w:r>
        <w:rPr>
          <w:i/>
        </w:rPr>
        <w:t>Шапошник</w:t>
      </w:r>
      <w:proofErr w:type="spellEnd"/>
      <w:r>
        <w:rPr>
          <w:i/>
        </w:rPr>
        <w:t xml:space="preserve"> В.В</w:t>
      </w:r>
      <w:r>
        <w:t xml:space="preserve">. Церковно-государственные отношения в России в 30 – 80-е годы </w:t>
      </w:r>
      <w:r>
        <w:rPr>
          <w:lang w:val="en-US"/>
        </w:rPr>
        <w:t>XVI</w:t>
      </w:r>
      <w:r>
        <w:t xml:space="preserve"> века. СПб</w:t>
      </w:r>
      <w:proofErr w:type="gramStart"/>
      <w:r>
        <w:t xml:space="preserve">., </w:t>
      </w:r>
      <w:proofErr w:type="gramEnd"/>
      <w:r>
        <w:t>2006.</w:t>
      </w:r>
      <w:r>
        <w:rPr>
          <w:i/>
        </w:rPr>
        <w:t xml:space="preserve"> 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</w:pPr>
      <w:proofErr w:type="spellStart"/>
      <w:r>
        <w:rPr>
          <w:i/>
        </w:rPr>
        <w:t>Шаскольский</w:t>
      </w:r>
      <w:proofErr w:type="spellEnd"/>
      <w:r>
        <w:rPr>
          <w:i/>
        </w:rPr>
        <w:t xml:space="preserve"> И.П.</w:t>
      </w:r>
      <w:r>
        <w:t xml:space="preserve"> Борьба Руси за сохранение выхода к Балтийскому морю в </w:t>
      </w:r>
      <w:r>
        <w:rPr>
          <w:lang w:val="en-US"/>
        </w:rPr>
        <w:t>XIV</w:t>
      </w:r>
      <w:r>
        <w:t xml:space="preserve"> в. Л., 1987.</w:t>
      </w:r>
    </w:p>
    <w:p w:rsidR="00596826" w:rsidRDefault="00596826" w:rsidP="00596826">
      <w:pPr>
        <w:numPr>
          <w:ilvl w:val="0"/>
          <w:numId w:val="5"/>
        </w:numPr>
        <w:ind w:right="-365"/>
        <w:rPr>
          <w:rFonts w:cs="Cambria"/>
        </w:rPr>
      </w:pPr>
      <w:proofErr w:type="spellStart"/>
      <w:r>
        <w:rPr>
          <w:rFonts w:cs="Cambria"/>
        </w:rPr>
        <w:t>Шацилло</w:t>
      </w:r>
      <w:proofErr w:type="spellEnd"/>
      <w:r>
        <w:rPr>
          <w:rFonts w:cs="Cambria"/>
        </w:rPr>
        <w:t xml:space="preserve"> М.К. Социальный состав буржуазии в России в конце Х1Х в. М., 2004.</w:t>
      </w:r>
    </w:p>
    <w:p w:rsidR="00596826" w:rsidRDefault="00596826" w:rsidP="00596826">
      <w:pPr>
        <w:numPr>
          <w:ilvl w:val="0"/>
          <w:numId w:val="5"/>
        </w:numPr>
        <w:tabs>
          <w:tab w:val="left" w:pos="900"/>
        </w:tabs>
        <w:ind w:right="-185"/>
        <w:jc w:val="both"/>
      </w:pPr>
      <w:proofErr w:type="spellStart"/>
      <w:r>
        <w:rPr>
          <w:i/>
        </w:rPr>
        <w:t>Шашков</w:t>
      </w:r>
      <w:proofErr w:type="spellEnd"/>
      <w:r>
        <w:rPr>
          <w:i/>
        </w:rPr>
        <w:t xml:space="preserve"> А.Т.</w:t>
      </w:r>
      <w:r>
        <w:t xml:space="preserve"> Начало присоединения Сибири // Проблемы истории России. </w:t>
      </w:r>
      <w:proofErr w:type="spellStart"/>
      <w:r>
        <w:t>Вып</w:t>
      </w:r>
      <w:proofErr w:type="spellEnd"/>
      <w:r>
        <w:t>. 4: Евразийское пограничье. Екатеринбург, 2001. С. 8 – 51.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Швадченко</w:t>
      </w:r>
      <w:proofErr w:type="spellEnd"/>
      <w:r>
        <w:rPr>
          <w:iCs/>
          <w:sz w:val="24"/>
          <w:szCs w:val="28"/>
        </w:rPr>
        <w:t xml:space="preserve"> О. А. Светские феодальные вотчины России в эпоху Петра I. – М., 2002.</w:t>
      </w:r>
    </w:p>
    <w:p w:rsidR="00596826" w:rsidRDefault="00596826" w:rsidP="00596826">
      <w:pPr>
        <w:numPr>
          <w:ilvl w:val="0"/>
          <w:numId w:val="5"/>
        </w:numPr>
        <w:jc w:val="both"/>
        <w:rPr>
          <w:rFonts w:cs="Cambria"/>
        </w:rPr>
      </w:pPr>
      <w:proofErr w:type="spellStart"/>
      <w:r>
        <w:rPr>
          <w:rFonts w:cs="Cambria"/>
        </w:rPr>
        <w:t>Шелохаев</w:t>
      </w:r>
      <w:proofErr w:type="spellEnd"/>
      <w:r>
        <w:rPr>
          <w:rFonts w:cs="Cambria"/>
        </w:rPr>
        <w:t xml:space="preserve"> В.В. Либеральная модель переустройства России.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Шепелев</w:t>
      </w:r>
      <w:proofErr w:type="spellEnd"/>
      <w:r>
        <w:rPr>
          <w:iCs/>
          <w:sz w:val="24"/>
          <w:szCs w:val="28"/>
        </w:rPr>
        <w:t xml:space="preserve"> Л. Е. Чиновный мир России XVIII – начало XX в. – СПб</w:t>
      </w:r>
      <w:proofErr w:type="gramStart"/>
      <w:r>
        <w:rPr>
          <w:iCs/>
          <w:sz w:val="24"/>
          <w:szCs w:val="28"/>
        </w:rPr>
        <w:t xml:space="preserve">., </w:t>
      </w:r>
      <w:proofErr w:type="gramEnd"/>
      <w:r>
        <w:rPr>
          <w:iCs/>
          <w:sz w:val="24"/>
          <w:szCs w:val="28"/>
        </w:rPr>
        <w:t>2001.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Шешин</w:t>
      </w:r>
      <w:proofErr w:type="spellEnd"/>
      <w:r>
        <w:rPr>
          <w:iCs/>
          <w:sz w:val="24"/>
          <w:szCs w:val="28"/>
        </w:rPr>
        <w:t xml:space="preserve"> А. Б. Революционное и освободительное движение в России (этапы и цели) // Вопросы истории. – 1999. – № 9.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 xml:space="preserve">Шипов Д.Н. Воспоминания и думы о пережитом. М., 1918. </w:t>
      </w:r>
    </w:p>
    <w:p w:rsidR="00596826" w:rsidRDefault="00596826" w:rsidP="00596826">
      <w:pPr>
        <w:numPr>
          <w:ilvl w:val="0"/>
          <w:numId w:val="5"/>
        </w:numPr>
        <w:tabs>
          <w:tab w:val="left" w:pos="993"/>
        </w:tabs>
        <w:jc w:val="both"/>
      </w:pPr>
      <w:r>
        <w:rPr>
          <w:i/>
        </w:rPr>
        <w:lastRenderedPageBreak/>
        <w:t>Шмидт С.</w:t>
      </w:r>
      <w:r>
        <w:t>О. «Феномен Фоменко» в контексте изучения современного общественного исторического сознания. М., 2005.</w:t>
      </w:r>
    </w:p>
    <w:p w:rsidR="00596826" w:rsidRDefault="00596826" w:rsidP="00596826">
      <w:pPr>
        <w:numPr>
          <w:ilvl w:val="0"/>
          <w:numId w:val="5"/>
        </w:numPr>
        <w:tabs>
          <w:tab w:val="left" w:pos="993"/>
        </w:tabs>
        <w:jc w:val="both"/>
      </w:pPr>
      <w:r>
        <w:rPr>
          <w:i/>
        </w:rPr>
        <w:t>Шмидт С.О.</w:t>
      </w:r>
      <w:r>
        <w:t xml:space="preserve"> У истоков российского абсолютизма: Исследование социально-политической истории времени Ивана Грозного. М., 1996.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i/>
          <w:sz w:val="24"/>
        </w:rPr>
        <w:t>Шубин А.В.</w:t>
      </w:r>
      <w:r>
        <w:rPr>
          <w:sz w:val="24"/>
        </w:rPr>
        <w:t xml:space="preserve"> Золотая осень, или период застоя. СССР в 1975-1985 гг. М., 2007.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>Шубин А.В.</w:t>
      </w:r>
      <w:r>
        <w:rPr>
          <w:sz w:val="24"/>
        </w:rPr>
        <w:t xml:space="preserve"> От «застоя» к реформам. СССР в 1977–1985 гг.  М., 2001.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Шульгин В.В. Дни 1920; М.,1989.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  <w:sz w:val="24"/>
        </w:rPr>
        <w:t xml:space="preserve">Шульгин В.С., </w:t>
      </w:r>
      <w:proofErr w:type="spellStart"/>
      <w:r>
        <w:rPr>
          <w:i/>
          <w:sz w:val="24"/>
        </w:rPr>
        <w:t>Кошман</w:t>
      </w:r>
      <w:proofErr w:type="spellEnd"/>
      <w:r>
        <w:rPr>
          <w:i/>
          <w:sz w:val="24"/>
        </w:rPr>
        <w:t xml:space="preserve"> А.В., </w:t>
      </w:r>
      <w:proofErr w:type="spellStart"/>
      <w:r>
        <w:rPr>
          <w:i/>
          <w:sz w:val="24"/>
        </w:rPr>
        <w:t>Зезина</w:t>
      </w:r>
      <w:proofErr w:type="spellEnd"/>
      <w:r>
        <w:rPr>
          <w:i/>
          <w:sz w:val="24"/>
        </w:rPr>
        <w:t xml:space="preserve"> М.Р.</w:t>
      </w:r>
      <w:r>
        <w:rPr>
          <w:sz w:val="24"/>
        </w:rPr>
        <w:t xml:space="preserve"> Культура России </w:t>
      </w:r>
      <w:r>
        <w:rPr>
          <w:sz w:val="24"/>
          <w:lang w:val="en-US"/>
        </w:rPr>
        <w:t>IX</w:t>
      </w:r>
      <w:r>
        <w:rPr>
          <w:sz w:val="24"/>
        </w:rPr>
        <w:t>–</w:t>
      </w:r>
      <w:r>
        <w:rPr>
          <w:sz w:val="24"/>
          <w:lang w:val="en-US"/>
        </w:rPr>
        <w:t>XX</w:t>
      </w:r>
      <w:r>
        <w:rPr>
          <w:sz w:val="24"/>
        </w:rPr>
        <w:t xml:space="preserve"> в. М., 1996.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Эйдельман Н. Я. «Революция сверху» в России. – М., 1989.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Эйдельман Н. Я. Грань веков. – М., 1986.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>Эйдельман Н. Я. Из потаенной истории России XVIII–XIX веков. – М., 1993.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Экономическое положение России накануне Великой Октябрьской социалистической революции. Документы и материалы. Ч.1-</w:t>
      </w:r>
      <w:smartTag w:uri="urn:schemas-microsoft-com:office:smarttags" w:element="metricconverter">
        <w:smartTagPr>
          <w:attr w:name="ProductID" w:val="3. М"/>
        </w:smartTagPr>
        <w:r>
          <w:rPr>
            <w:rFonts w:cs="Cambria"/>
          </w:rPr>
          <w:t>3. М</w:t>
        </w:r>
      </w:smartTag>
      <w:r>
        <w:rPr>
          <w:rFonts w:cs="Cambria"/>
        </w:rPr>
        <w:t>., Л., 1957-1967.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Экштут</w:t>
      </w:r>
      <w:proofErr w:type="spellEnd"/>
      <w:r>
        <w:rPr>
          <w:iCs/>
          <w:sz w:val="24"/>
          <w:szCs w:val="28"/>
        </w:rPr>
        <w:t xml:space="preserve"> С. На службе российскому Левиафану. – М., 1998.</w:t>
      </w:r>
    </w:p>
    <w:p w:rsidR="00596826" w:rsidRDefault="00596826" w:rsidP="00596826">
      <w:pPr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Энгельгардт А.Н. Из деревни. 12 писем. 1872-</w:t>
      </w:r>
      <w:smartTag w:uri="urn:schemas-microsoft-com:office:smarttags" w:element="metricconverter">
        <w:smartTagPr>
          <w:attr w:name="ProductID" w:val="1887. М"/>
        </w:smartTagPr>
        <w:r>
          <w:rPr>
            <w:rFonts w:cs="Cambria"/>
          </w:rPr>
          <w:t>1887. М</w:t>
        </w:r>
      </w:smartTag>
      <w:r>
        <w:rPr>
          <w:rFonts w:cs="Cambria"/>
        </w:rPr>
        <w:t>., 1938 или М., 1960.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</w:rPr>
      </w:pPr>
      <w:r>
        <w:rPr>
          <w:i/>
        </w:rPr>
        <w:t xml:space="preserve">Эндрю К., </w:t>
      </w:r>
      <w:proofErr w:type="spellStart"/>
      <w:r>
        <w:rPr>
          <w:i/>
        </w:rPr>
        <w:t>Гордиевский</w:t>
      </w:r>
      <w:proofErr w:type="spellEnd"/>
      <w:r>
        <w:rPr>
          <w:i/>
        </w:rPr>
        <w:t xml:space="preserve"> О.</w:t>
      </w:r>
      <w:r>
        <w:t xml:space="preserve"> КГБ: история внешнеполитических операций от Ленина до Горбачева. М., 1991.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Энтони</w:t>
      </w:r>
      <w:proofErr w:type="spellEnd"/>
      <w:r>
        <w:rPr>
          <w:iCs/>
          <w:sz w:val="24"/>
          <w:szCs w:val="28"/>
        </w:rPr>
        <w:t xml:space="preserve"> Э. Павел I. – М., 2002.</w:t>
      </w:r>
    </w:p>
    <w:p w:rsidR="00596826" w:rsidRDefault="00596826" w:rsidP="00596826">
      <w:pPr>
        <w:pStyle w:val="Normal0"/>
        <w:numPr>
          <w:ilvl w:val="0"/>
          <w:numId w:val="5"/>
        </w:numPr>
        <w:spacing w:line="240" w:lineRule="auto"/>
        <w:ind w:right="0"/>
        <w:jc w:val="both"/>
        <w:rPr>
          <w:sz w:val="24"/>
          <w:szCs w:val="20"/>
        </w:rPr>
      </w:pPr>
      <w:r>
        <w:t>Эпоха Ельцина: Очерки политической истории. М., 2001</w:t>
      </w:r>
      <w:r>
        <w:rPr>
          <w:lang w:val="en-US"/>
        </w:rPr>
        <w:t>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Юровский В. Е. Министр финансов Е. Ф. </w:t>
      </w:r>
      <w:proofErr w:type="spellStart"/>
      <w:r>
        <w:rPr>
          <w:iCs/>
          <w:sz w:val="24"/>
          <w:szCs w:val="28"/>
        </w:rPr>
        <w:t>Кантрин</w:t>
      </w:r>
      <w:proofErr w:type="spellEnd"/>
      <w:r>
        <w:rPr>
          <w:iCs/>
          <w:sz w:val="24"/>
          <w:szCs w:val="28"/>
        </w:rPr>
        <w:t xml:space="preserve"> // Вопросы истории. – 2000. – № 1.</w:t>
      </w:r>
    </w:p>
    <w:p w:rsidR="00596826" w:rsidRDefault="00596826" w:rsidP="00596826">
      <w:pPr>
        <w:pStyle w:val="Normal"/>
        <w:widowControl/>
        <w:numPr>
          <w:ilvl w:val="0"/>
          <w:numId w:val="5"/>
        </w:numPr>
        <w:spacing w:before="0" w:line="240" w:lineRule="auto"/>
        <w:rPr>
          <w:sz w:val="24"/>
        </w:rPr>
      </w:pPr>
      <w:proofErr w:type="spellStart"/>
      <w:r>
        <w:rPr>
          <w:iCs/>
          <w:sz w:val="24"/>
          <w:szCs w:val="28"/>
        </w:rPr>
        <w:t>Юхт</w:t>
      </w:r>
      <w:proofErr w:type="spellEnd"/>
      <w:r>
        <w:rPr>
          <w:iCs/>
          <w:sz w:val="24"/>
          <w:szCs w:val="28"/>
        </w:rPr>
        <w:t xml:space="preserve"> А. Денежная реформа Петра I // Родина. – 1994. – № 11.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  <w:rPr>
          <w:i/>
          <w:iCs/>
        </w:rPr>
      </w:pPr>
      <w:r>
        <w:rPr>
          <w:i/>
        </w:rPr>
        <w:t>Янин В</w:t>
      </w:r>
      <w:r>
        <w:t>.</w:t>
      </w:r>
      <w:r>
        <w:rPr>
          <w:i/>
          <w:iCs/>
        </w:rPr>
        <w:t xml:space="preserve">Л. </w:t>
      </w:r>
      <w:r>
        <w:t xml:space="preserve">Новгород и Литва: Пограничные ситуации  </w:t>
      </w:r>
      <w:r>
        <w:rPr>
          <w:lang w:val="en-US"/>
        </w:rPr>
        <w:t>XIII</w:t>
      </w:r>
      <w:r>
        <w:t xml:space="preserve"> – </w:t>
      </w:r>
      <w:r>
        <w:rPr>
          <w:lang w:val="en-US"/>
        </w:rPr>
        <w:t>XV</w:t>
      </w:r>
      <w:r>
        <w:t xml:space="preserve"> веков. М., 1998.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  <w:rPr>
          <w:spacing w:val="-4"/>
        </w:rPr>
      </w:pPr>
      <w:r>
        <w:rPr>
          <w:i/>
        </w:rPr>
        <w:t>Янин В.</w:t>
      </w:r>
      <w:r>
        <w:rPr>
          <w:i/>
          <w:iCs/>
        </w:rPr>
        <w:t>Л</w:t>
      </w:r>
      <w:r>
        <w:t>. Новгородская феодальная вотчина (историко-генеалогическое исследование). М., 1981.</w:t>
      </w:r>
    </w:p>
    <w:p w:rsidR="00596826" w:rsidRDefault="00596826" w:rsidP="00596826">
      <w:pPr>
        <w:numPr>
          <w:ilvl w:val="0"/>
          <w:numId w:val="5"/>
        </w:numPr>
        <w:tabs>
          <w:tab w:val="left" w:pos="851"/>
        </w:tabs>
        <w:jc w:val="both"/>
        <w:rPr>
          <w:spacing w:val="-4"/>
        </w:rPr>
      </w:pPr>
      <w:r>
        <w:rPr>
          <w:i/>
        </w:rPr>
        <w:t>Янин В.Л.</w:t>
      </w:r>
      <w:r>
        <w:t xml:space="preserve"> Новгородские посадники. М., 1962</w:t>
      </w:r>
      <w:r>
        <w:rPr>
          <w:lang w:val="en-US"/>
        </w:rPr>
        <w:t>.</w:t>
      </w:r>
    </w:p>
    <w:p w:rsidR="00596826" w:rsidRDefault="00596826" w:rsidP="00596826">
      <w:pPr>
        <w:tabs>
          <w:tab w:val="left" w:pos="851"/>
        </w:tabs>
        <w:ind w:left="360"/>
        <w:jc w:val="both"/>
        <w:rPr>
          <w:spacing w:val="-4"/>
        </w:rPr>
      </w:pPr>
    </w:p>
    <w:p w:rsidR="00596826" w:rsidRDefault="00596826" w:rsidP="00596826">
      <w:pPr>
        <w:jc w:val="center"/>
        <w:rPr>
          <w:rStyle w:val="FontStyle38"/>
          <w:b/>
          <w:i/>
        </w:rPr>
      </w:pPr>
      <w:r>
        <w:rPr>
          <w:rStyle w:val="FontStyle38"/>
          <w:b/>
          <w:i/>
        </w:rPr>
        <w:t>Методические разработки</w:t>
      </w:r>
    </w:p>
    <w:p w:rsidR="00596826" w:rsidRDefault="00596826" w:rsidP="00596826">
      <w:pPr>
        <w:numPr>
          <w:ilvl w:val="0"/>
          <w:numId w:val="6"/>
        </w:numPr>
        <w:jc w:val="both"/>
      </w:pPr>
      <w:r>
        <w:rPr>
          <w:iCs/>
        </w:rPr>
        <w:t>Вдовин А.И.</w:t>
      </w:r>
      <w:r>
        <w:t xml:space="preserve"> Национальная политика в СССР (1917–1991 гг.). Программа специального курса // История России. Программы базового и специальных курсов (под ред. А.И.Уткина). М., 2010. </w:t>
      </w:r>
    </w:p>
    <w:p w:rsidR="00596826" w:rsidRDefault="00596826" w:rsidP="00596826">
      <w:pPr>
        <w:numPr>
          <w:ilvl w:val="0"/>
          <w:numId w:val="6"/>
        </w:numPr>
        <w:jc w:val="both"/>
        <w:rPr>
          <w:rFonts w:cs="Cambria"/>
        </w:rPr>
      </w:pPr>
      <w:r>
        <w:rPr>
          <w:color w:val="333333"/>
        </w:rPr>
        <w:t>История России. ХХ век. Лекции и учебно-методические материалы. М., 2002</w:t>
      </w:r>
    </w:p>
    <w:p w:rsidR="00596826" w:rsidRDefault="00596826" w:rsidP="00596826">
      <w:pPr>
        <w:numPr>
          <w:ilvl w:val="0"/>
          <w:numId w:val="6"/>
        </w:numPr>
        <w:jc w:val="both"/>
        <w:rPr>
          <w:rFonts w:cs="Cambria"/>
        </w:rPr>
      </w:pPr>
      <w:r>
        <w:rPr>
          <w:rFonts w:cs="Cambria"/>
        </w:rPr>
        <w:t>Концепции и реальность аграрного развития России в конце XIX – начале XX в. Документы и материалы к практическим занятиям./Сост. Бугаева С.Я., Бугров Д.В., Селиванова Г.И. Екатеринбург, 1995.</w:t>
      </w:r>
    </w:p>
    <w:p w:rsidR="00596826" w:rsidRDefault="00596826" w:rsidP="00596826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 xml:space="preserve">Отечественная история. Методическое пособие к семинарским занятиям/ Ростов-на-Дону, 2003. </w:t>
      </w:r>
    </w:p>
    <w:p w:rsidR="00596826" w:rsidRDefault="00596826" w:rsidP="00596826">
      <w:pPr>
        <w:numPr>
          <w:ilvl w:val="0"/>
          <w:numId w:val="6"/>
        </w:numPr>
        <w:jc w:val="both"/>
        <w:rPr>
          <w:rFonts w:cs="Cambria"/>
        </w:rPr>
      </w:pPr>
      <w:r>
        <w:rPr>
          <w:rFonts w:cs="Cambria"/>
        </w:rPr>
        <w:t>Реформы 1860 – 1870 – гг. Сборник документов и материалов./Сост. Бугаева С.Я., Бугров Д.В., Селиванова Г.И. Екатеринбург, 2003.</w:t>
      </w:r>
    </w:p>
    <w:p w:rsidR="00596826" w:rsidRPr="00596826" w:rsidRDefault="00596826" w:rsidP="00596826">
      <w:pPr>
        <w:shd w:val="clear" w:color="auto" w:fill="FFFFFF"/>
        <w:rPr>
          <w:spacing w:val="-4"/>
        </w:rPr>
      </w:pPr>
    </w:p>
    <w:p w:rsidR="00596826" w:rsidRDefault="00596826" w:rsidP="00596826">
      <w:pPr>
        <w:pStyle w:val="2"/>
        <w:rPr>
          <w:rFonts w:ascii="Times New Roman" w:hAnsi="Times New Roman"/>
          <w:i w:val="0"/>
          <w:iCs w:val="0"/>
          <w:sz w:val="24"/>
          <w:szCs w:val="24"/>
          <w:highlight w:val="white"/>
        </w:rPr>
      </w:pPr>
      <w:r>
        <w:rPr>
          <w:rFonts w:ascii="Times New Roman" w:hAnsi="Times New Roman"/>
          <w:i w:val="0"/>
          <w:iCs w:val="0"/>
          <w:sz w:val="24"/>
          <w:szCs w:val="24"/>
          <w:highlight w:val="white"/>
        </w:rPr>
        <w:fldChar w:fldCharType="begin"/>
      </w:r>
      <w:r>
        <w:rPr>
          <w:rFonts w:ascii="Times New Roman" w:hAnsi="Times New Roman"/>
          <w:i w:val="0"/>
          <w:iCs w:val="0"/>
          <w:sz w:val="24"/>
          <w:szCs w:val="24"/>
          <w:highlight w:val="white"/>
        </w:rPr>
        <w:instrText>tc "</w:instrText>
      </w:r>
      <w:bookmarkStart w:id="0" w:name="_Toc353798144"/>
      <w:bookmarkStart w:id="1" w:name="_Toc353803661"/>
      <w:bookmarkStart w:id="2" w:name="_Toc354065780"/>
      <w:r>
        <w:rPr>
          <w:rFonts w:ascii="Times New Roman" w:hAnsi="Times New Roman"/>
          <w:i w:val="0"/>
          <w:iCs w:val="0"/>
          <w:sz w:val="24"/>
          <w:szCs w:val="24"/>
          <w:highlight w:val="white"/>
        </w:rPr>
        <w:instrText>Программное обеспечение</w:instrText>
      </w:r>
      <w:bookmarkEnd w:id="0"/>
      <w:bookmarkEnd w:id="1"/>
      <w:bookmarkEnd w:id="2"/>
      <w:r>
        <w:rPr>
          <w:rFonts w:ascii="Times New Roman" w:hAnsi="Times New Roman"/>
          <w:i w:val="0"/>
          <w:iCs w:val="0"/>
          <w:sz w:val="24"/>
          <w:szCs w:val="24"/>
          <w:highlight w:val="white"/>
        </w:rPr>
        <w:instrText>" \f C \l 2</w:instrText>
      </w:r>
      <w:r>
        <w:rPr>
          <w:rFonts w:ascii="Times New Roman" w:hAnsi="Times New Roman"/>
          <w:i w:val="0"/>
          <w:iCs w:val="0"/>
          <w:sz w:val="24"/>
          <w:szCs w:val="24"/>
          <w:highlight w:val="white"/>
        </w:rPr>
        <w:fldChar w:fldCharType="end"/>
      </w:r>
    </w:p>
    <w:p w:rsidR="00DC558B" w:rsidRDefault="00DC558B"/>
    <w:sectPr w:rsidR="00DC558B" w:rsidSect="00D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EF7"/>
    <w:multiLevelType w:val="hybridMultilevel"/>
    <w:tmpl w:val="6770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4EA9"/>
    <w:multiLevelType w:val="hybridMultilevel"/>
    <w:tmpl w:val="DDDE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E609E"/>
    <w:multiLevelType w:val="multilevel"/>
    <w:tmpl w:val="A38E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DAF4A9B"/>
    <w:multiLevelType w:val="multilevel"/>
    <w:tmpl w:val="B430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63255D84"/>
    <w:multiLevelType w:val="multilevel"/>
    <w:tmpl w:val="D1228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C6462A6"/>
    <w:multiLevelType w:val="multilevel"/>
    <w:tmpl w:val="793C5A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596826"/>
    <w:rsid w:val="00000BF7"/>
    <w:rsid w:val="00003CF7"/>
    <w:rsid w:val="00006994"/>
    <w:rsid w:val="000077C1"/>
    <w:rsid w:val="000129C5"/>
    <w:rsid w:val="00012C7D"/>
    <w:rsid w:val="0001474D"/>
    <w:rsid w:val="0001523C"/>
    <w:rsid w:val="000154F8"/>
    <w:rsid w:val="00015CE8"/>
    <w:rsid w:val="000164E2"/>
    <w:rsid w:val="0002072D"/>
    <w:rsid w:val="000235C5"/>
    <w:rsid w:val="00023E42"/>
    <w:rsid w:val="0002636B"/>
    <w:rsid w:val="00036319"/>
    <w:rsid w:val="0004690F"/>
    <w:rsid w:val="00046A13"/>
    <w:rsid w:val="00047204"/>
    <w:rsid w:val="00051EA6"/>
    <w:rsid w:val="0005245E"/>
    <w:rsid w:val="00052C7B"/>
    <w:rsid w:val="00053F69"/>
    <w:rsid w:val="00054ADC"/>
    <w:rsid w:val="00063903"/>
    <w:rsid w:val="000678D6"/>
    <w:rsid w:val="00080939"/>
    <w:rsid w:val="00081851"/>
    <w:rsid w:val="000818D3"/>
    <w:rsid w:val="00081EEA"/>
    <w:rsid w:val="00082823"/>
    <w:rsid w:val="000834AF"/>
    <w:rsid w:val="00085D49"/>
    <w:rsid w:val="000877BA"/>
    <w:rsid w:val="00092D77"/>
    <w:rsid w:val="000A2D8D"/>
    <w:rsid w:val="000A3BF1"/>
    <w:rsid w:val="000A4295"/>
    <w:rsid w:val="000A722A"/>
    <w:rsid w:val="000B1E14"/>
    <w:rsid w:val="000B62EF"/>
    <w:rsid w:val="000B64D5"/>
    <w:rsid w:val="000B65C9"/>
    <w:rsid w:val="000B725D"/>
    <w:rsid w:val="000C07D0"/>
    <w:rsid w:val="000C3A6F"/>
    <w:rsid w:val="000D04F5"/>
    <w:rsid w:val="000D084C"/>
    <w:rsid w:val="000D2176"/>
    <w:rsid w:val="000D231F"/>
    <w:rsid w:val="000D2A11"/>
    <w:rsid w:val="000D6190"/>
    <w:rsid w:val="000D73E4"/>
    <w:rsid w:val="000E2D79"/>
    <w:rsid w:val="000E7586"/>
    <w:rsid w:val="000F1442"/>
    <w:rsid w:val="000F175B"/>
    <w:rsid w:val="000F7010"/>
    <w:rsid w:val="000F70CE"/>
    <w:rsid w:val="000F7244"/>
    <w:rsid w:val="001032DA"/>
    <w:rsid w:val="00103839"/>
    <w:rsid w:val="00104F3D"/>
    <w:rsid w:val="00106434"/>
    <w:rsid w:val="00113EC1"/>
    <w:rsid w:val="00115431"/>
    <w:rsid w:val="001202EC"/>
    <w:rsid w:val="00121317"/>
    <w:rsid w:val="00121F1E"/>
    <w:rsid w:val="001228C5"/>
    <w:rsid w:val="001247E1"/>
    <w:rsid w:val="001253AD"/>
    <w:rsid w:val="0012591F"/>
    <w:rsid w:val="00126A6E"/>
    <w:rsid w:val="00127A54"/>
    <w:rsid w:val="00134703"/>
    <w:rsid w:val="001359D8"/>
    <w:rsid w:val="001368C5"/>
    <w:rsid w:val="001411B7"/>
    <w:rsid w:val="0014282E"/>
    <w:rsid w:val="00144CFB"/>
    <w:rsid w:val="001504AC"/>
    <w:rsid w:val="00150F0B"/>
    <w:rsid w:val="001535A8"/>
    <w:rsid w:val="00157C29"/>
    <w:rsid w:val="00161DA1"/>
    <w:rsid w:val="00162D0B"/>
    <w:rsid w:val="001659D9"/>
    <w:rsid w:val="00174A9C"/>
    <w:rsid w:val="00174B4E"/>
    <w:rsid w:val="00175EF7"/>
    <w:rsid w:val="0017697E"/>
    <w:rsid w:val="00177C11"/>
    <w:rsid w:val="00180163"/>
    <w:rsid w:val="001811F1"/>
    <w:rsid w:val="00182302"/>
    <w:rsid w:val="00182FC7"/>
    <w:rsid w:val="001834E1"/>
    <w:rsid w:val="0018376B"/>
    <w:rsid w:val="0018680F"/>
    <w:rsid w:val="0018779B"/>
    <w:rsid w:val="0019418B"/>
    <w:rsid w:val="00197C55"/>
    <w:rsid w:val="001A2CB6"/>
    <w:rsid w:val="001A36B1"/>
    <w:rsid w:val="001A57A9"/>
    <w:rsid w:val="001A664D"/>
    <w:rsid w:val="001B2A4F"/>
    <w:rsid w:val="001B2AA3"/>
    <w:rsid w:val="001B4932"/>
    <w:rsid w:val="001C3C95"/>
    <w:rsid w:val="001C4A1C"/>
    <w:rsid w:val="001D14A4"/>
    <w:rsid w:val="001D34DB"/>
    <w:rsid w:val="001D35F0"/>
    <w:rsid w:val="001D3925"/>
    <w:rsid w:val="001D5364"/>
    <w:rsid w:val="001E1F2D"/>
    <w:rsid w:val="001E2BA6"/>
    <w:rsid w:val="001E3F4F"/>
    <w:rsid w:val="001E4D7F"/>
    <w:rsid w:val="001E73F7"/>
    <w:rsid w:val="001E7A44"/>
    <w:rsid w:val="001F0549"/>
    <w:rsid w:val="001F215F"/>
    <w:rsid w:val="001F2A6F"/>
    <w:rsid w:val="001F3BAB"/>
    <w:rsid w:val="001F594B"/>
    <w:rsid w:val="001F650B"/>
    <w:rsid w:val="001F6FA5"/>
    <w:rsid w:val="001F7B7E"/>
    <w:rsid w:val="001F7F23"/>
    <w:rsid w:val="00200C19"/>
    <w:rsid w:val="0020222F"/>
    <w:rsid w:val="0020501A"/>
    <w:rsid w:val="00206752"/>
    <w:rsid w:val="0020723A"/>
    <w:rsid w:val="002106DC"/>
    <w:rsid w:val="00211272"/>
    <w:rsid w:val="002124B8"/>
    <w:rsid w:val="00213378"/>
    <w:rsid w:val="0021380B"/>
    <w:rsid w:val="002158E4"/>
    <w:rsid w:val="002167D2"/>
    <w:rsid w:val="00216BD4"/>
    <w:rsid w:val="00216D24"/>
    <w:rsid w:val="002218EB"/>
    <w:rsid w:val="002230CE"/>
    <w:rsid w:val="00224539"/>
    <w:rsid w:val="002249C6"/>
    <w:rsid w:val="00225F7C"/>
    <w:rsid w:val="00227979"/>
    <w:rsid w:val="002302B7"/>
    <w:rsid w:val="0023129C"/>
    <w:rsid w:val="002329B6"/>
    <w:rsid w:val="00232ECD"/>
    <w:rsid w:val="00233606"/>
    <w:rsid w:val="00233ACD"/>
    <w:rsid w:val="00244307"/>
    <w:rsid w:val="002507C9"/>
    <w:rsid w:val="0025172D"/>
    <w:rsid w:val="00251F11"/>
    <w:rsid w:val="00253B67"/>
    <w:rsid w:val="002547B6"/>
    <w:rsid w:val="00254CA6"/>
    <w:rsid w:val="00255FF3"/>
    <w:rsid w:val="002615A0"/>
    <w:rsid w:val="002621C0"/>
    <w:rsid w:val="0026249C"/>
    <w:rsid w:val="0026467A"/>
    <w:rsid w:val="00264693"/>
    <w:rsid w:val="00265AA7"/>
    <w:rsid w:val="00267A39"/>
    <w:rsid w:val="00272EAD"/>
    <w:rsid w:val="00274AE9"/>
    <w:rsid w:val="002766F1"/>
    <w:rsid w:val="0027795A"/>
    <w:rsid w:val="0028034C"/>
    <w:rsid w:val="002815B3"/>
    <w:rsid w:val="00282740"/>
    <w:rsid w:val="00282DB4"/>
    <w:rsid w:val="00284FA6"/>
    <w:rsid w:val="0028525C"/>
    <w:rsid w:val="002863BF"/>
    <w:rsid w:val="00286532"/>
    <w:rsid w:val="00291231"/>
    <w:rsid w:val="002932A3"/>
    <w:rsid w:val="002934DD"/>
    <w:rsid w:val="002959B0"/>
    <w:rsid w:val="002966E7"/>
    <w:rsid w:val="002A10B6"/>
    <w:rsid w:val="002A2376"/>
    <w:rsid w:val="002A5B72"/>
    <w:rsid w:val="002A6D74"/>
    <w:rsid w:val="002A7D8F"/>
    <w:rsid w:val="002B502E"/>
    <w:rsid w:val="002B63B3"/>
    <w:rsid w:val="002B73D5"/>
    <w:rsid w:val="002B7438"/>
    <w:rsid w:val="002C104F"/>
    <w:rsid w:val="002C1B0D"/>
    <w:rsid w:val="002C1D81"/>
    <w:rsid w:val="002C24F8"/>
    <w:rsid w:val="002C25D4"/>
    <w:rsid w:val="002C387B"/>
    <w:rsid w:val="002C65E9"/>
    <w:rsid w:val="002C6817"/>
    <w:rsid w:val="002C7F37"/>
    <w:rsid w:val="002D0193"/>
    <w:rsid w:val="002D01C8"/>
    <w:rsid w:val="002D2C46"/>
    <w:rsid w:val="002D2EB0"/>
    <w:rsid w:val="002D5014"/>
    <w:rsid w:val="002D5854"/>
    <w:rsid w:val="002D6CA9"/>
    <w:rsid w:val="002E129B"/>
    <w:rsid w:val="002E2F4F"/>
    <w:rsid w:val="002E3A1D"/>
    <w:rsid w:val="002E436B"/>
    <w:rsid w:val="002E759D"/>
    <w:rsid w:val="002F2ED7"/>
    <w:rsid w:val="002F3BB5"/>
    <w:rsid w:val="002F54EA"/>
    <w:rsid w:val="002F6441"/>
    <w:rsid w:val="002F679D"/>
    <w:rsid w:val="003034BF"/>
    <w:rsid w:val="00304A86"/>
    <w:rsid w:val="00307BEF"/>
    <w:rsid w:val="00307FB0"/>
    <w:rsid w:val="003104C6"/>
    <w:rsid w:val="003116DF"/>
    <w:rsid w:val="00311B49"/>
    <w:rsid w:val="00313051"/>
    <w:rsid w:val="003153B9"/>
    <w:rsid w:val="00316348"/>
    <w:rsid w:val="003165AD"/>
    <w:rsid w:val="00317335"/>
    <w:rsid w:val="00322DDF"/>
    <w:rsid w:val="003239B9"/>
    <w:rsid w:val="00324324"/>
    <w:rsid w:val="00326BB5"/>
    <w:rsid w:val="00334D3C"/>
    <w:rsid w:val="0033792D"/>
    <w:rsid w:val="003419EB"/>
    <w:rsid w:val="00341E6C"/>
    <w:rsid w:val="003431F2"/>
    <w:rsid w:val="003456D9"/>
    <w:rsid w:val="0034654A"/>
    <w:rsid w:val="00346B3E"/>
    <w:rsid w:val="00347F65"/>
    <w:rsid w:val="00350248"/>
    <w:rsid w:val="003521AA"/>
    <w:rsid w:val="00352483"/>
    <w:rsid w:val="00352D09"/>
    <w:rsid w:val="003537ED"/>
    <w:rsid w:val="00355743"/>
    <w:rsid w:val="00356741"/>
    <w:rsid w:val="003570A8"/>
    <w:rsid w:val="0035796C"/>
    <w:rsid w:val="00362D35"/>
    <w:rsid w:val="00364276"/>
    <w:rsid w:val="00364991"/>
    <w:rsid w:val="003657A2"/>
    <w:rsid w:val="003658B2"/>
    <w:rsid w:val="00365A41"/>
    <w:rsid w:val="00367364"/>
    <w:rsid w:val="003676B8"/>
    <w:rsid w:val="00370B85"/>
    <w:rsid w:val="00370DFC"/>
    <w:rsid w:val="00372232"/>
    <w:rsid w:val="00374585"/>
    <w:rsid w:val="00374D1D"/>
    <w:rsid w:val="0037625C"/>
    <w:rsid w:val="00376E57"/>
    <w:rsid w:val="00376F9D"/>
    <w:rsid w:val="0038101A"/>
    <w:rsid w:val="003813EF"/>
    <w:rsid w:val="00382194"/>
    <w:rsid w:val="00382D84"/>
    <w:rsid w:val="00384571"/>
    <w:rsid w:val="00384D9C"/>
    <w:rsid w:val="0038509A"/>
    <w:rsid w:val="00385FEF"/>
    <w:rsid w:val="00386BED"/>
    <w:rsid w:val="00392BCD"/>
    <w:rsid w:val="00393838"/>
    <w:rsid w:val="00393877"/>
    <w:rsid w:val="0039488E"/>
    <w:rsid w:val="00395D8E"/>
    <w:rsid w:val="003A2559"/>
    <w:rsid w:val="003A39F7"/>
    <w:rsid w:val="003A424C"/>
    <w:rsid w:val="003A47B7"/>
    <w:rsid w:val="003A5ABB"/>
    <w:rsid w:val="003A6ACA"/>
    <w:rsid w:val="003A6CBD"/>
    <w:rsid w:val="003B06D8"/>
    <w:rsid w:val="003B1F92"/>
    <w:rsid w:val="003B3231"/>
    <w:rsid w:val="003B399B"/>
    <w:rsid w:val="003B399F"/>
    <w:rsid w:val="003B5831"/>
    <w:rsid w:val="003B6DFC"/>
    <w:rsid w:val="003B76A8"/>
    <w:rsid w:val="003C4CD2"/>
    <w:rsid w:val="003C5763"/>
    <w:rsid w:val="003C585E"/>
    <w:rsid w:val="003C5F6F"/>
    <w:rsid w:val="003C6F11"/>
    <w:rsid w:val="003D1786"/>
    <w:rsid w:val="003D1E0F"/>
    <w:rsid w:val="003D42DA"/>
    <w:rsid w:val="003D44F4"/>
    <w:rsid w:val="003E4891"/>
    <w:rsid w:val="003E4B93"/>
    <w:rsid w:val="003F03B3"/>
    <w:rsid w:val="003F0D0A"/>
    <w:rsid w:val="003F21DC"/>
    <w:rsid w:val="003F2802"/>
    <w:rsid w:val="003F2D25"/>
    <w:rsid w:val="003F6F9C"/>
    <w:rsid w:val="00400552"/>
    <w:rsid w:val="004006E5"/>
    <w:rsid w:val="00400887"/>
    <w:rsid w:val="00400967"/>
    <w:rsid w:val="0040200A"/>
    <w:rsid w:val="004021F4"/>
    <w:rsid w:val="00403C9B"/>
    <w:rsid w:val="00405636"/>
    <w:rsid w:val="004107F7"/>
    <w:rsid w:val="00413539"/>
    <w:rsid w:val="00415FFA"/>
    <w:rsid w:val="00416FD9"/>
    <w:rsid w:val="00420637"/>
    <w:rsid w:val="0042194C"/>
    <w:rsid w:val="004219E3"/>
    <w:rsid w:val="00424698"/>
    <w:rsid w:val="00425316"/>
    <w:rsid w:val="0043065A"/>
    <w:rsid w:val="00430DE6"/>
    <w:rsid w:val="00432B77"/>
    <w:rsid w:val="00445CC7"/>
    <w:rsid w:val="004475AB"/>
    <w:rsid w:val="0044789E"/>
    <w:rsid w:val="00450F35"/>
    <w:rsid w:val="00451D22"/>
    <w:rsid w:val="004524B6"/>
    <w:rsid w:val="004527A0"/>
    <w:rsid w:val="00452CAB"/>
    <w:rsid w:val="00453B4E"/>
    <w:rsid w:val="0045701E"/>
    <w:rsid w:val="00457709"/>
    <w:rsid w:val="00457B42"/>
    <w:rsid w:val="00460FE7"/>
    <w:rsid w:val="004615CA"/>
    <w:rsid w:val="00463BDD"/>
    <w:rsid w:val="00464489"/>
    <w:rsid w:val="00465B05"/>
    <w:rsid w:val="00466F6C"/>
    <w:rsid w:val="00467031"/>
    <w:rsid w:val="004676CD"/>
    <w:rsid w:val="0047210B"/>
    <w:rsid w:val="00472815"/>
    <w:rsid w:val="0047586D"/>
    <w:rsid w:val="00477335"/>
    <w:rsid w:val="004773B8"/>
    <w:rsid w:val="0048061C"/>
    <w:rsid w:val="004835C3"/>
    <w:rsid w:val="00486B9A"/>
    <w:rsid w:val="00487205"/>
    <w:rsid w:val="00491258"/>
    <w:rsid w:val="00491B4F"/>
    <w:rsid w:val="00491E25"/>
    <w:rsid w:val="00493415"/>
    <w:rsid w:val="004934AA"/>
    <w:rsid w:val="0049398C"/>
    <w:rsid w:val="00493F66"/>
    <w:rsid w:val="004945EB"/>
    <w:rsid w:val="00494BC2"/>
    <w:rsid w:val="004A29C6"/>
    <w:rsid w:val="004A5D68"/>
    <w:rsid w:val="004A6BE8"/>
    <w:rsid w:val="004A7CAE"/>
    <w:rsid w:val="004B1E06"/>
    <w:rsid w:val="004B2CB1"/>
    <w:rsid w:val="004B4672"/>
    <w:rsid w:val="004B4DFA"/>
    <w:rsid w:val="004B65BC"/>
    <w:rsid w:val="004B6F1B"/>
    <w:rsid w:val="004C01B9"/>
    <w:rsid w:val="004C1625"/>
    <w:rsid w:val="004C20EB"/>
    <w:rsid w:val="004C2328"/>
    <w:rsid w:val="004C3489"/>
    <w:rsid w:val="004C34E7"/>
    <w:rsid w:val="004C54A8"/>
    <w:rsid w:val="004C5AE9"/>
    <w:rsid w:val="004D132B"/>
    <w:rsid w:val="004D1D45"/>
    <w:rsid w:val="004D2163"/>
    <w:rsid w:val="004D2292"/>
    <w:rsid w:val="004D2358"/>
    <w:rsid w:val="004D3503"/>
    <w:rsid w:val="004D3A1F"/>
    <w:rsid w:val="004D58F8"/>
    <w:rsid w:val="004D6BFD"/>
    <w:rsid w:val="004D74D0"/>
    <w:rsid w:val="004D7535"/>
    <w:rsid w:val="004D7E42"/>
    <w:rsid w:val="004E4259"/>
    <w:rsid w:val="004E5FCF"/>
    <w:rsid w:val="004F0306"/>
    <w:rsid w:val="004F100F"/>
    <w:rsid w:val="004F157D"/>
    <w:rsid w:val="004F1B49"/>
    <w:rsid w:val="004F3E47"/>
    <w:rsid w:val="004F4737"/>
    <w:rsid w:val="004F6980"/>
    <w:rsid w:val="00500FF2"/>
    <w:rsid w:val="00501113"/>
    <w:rsid w:val="00501F65"/>
    <w:rsid w:val="00503133"/>
    <w:rsid w:val="00503669"/>
    <w:rsid w:val="005074C6"/>
    <w:rsid w:val="00510186"/>
    <w:rsid w:val="0051029C"/>
    <w:rsid w:val="005109AA"/>
    <w:rsid w:val="00511259"/>
    <w:rsid w:val="0051219D"/>
    <w:rsid w:val="00515E19"/>
    <w:rsid w:val="00516CDF"/>
    <w:rsid w:val="00521D56"/>
    <w:rsid w:val="00521F6B"/>
    <w:rsid w:val="0052228B"/>
    <w:rsid w:val="005229C6"/>
    <w:rsid w:val="00523D9F"/>
    <w:rsid w:val="00524850"/>
    <w:rsid w:val="0052526C"/>
    <w:rsid w:val="0052646D"/>
    <w:rsid w:val="0053047F"/>
    <w:rsid w:val="00537268"/>
    <w:rsid w:val="00537543"/>
    <w:rsid w:val="005379A7"/>
    <w:rsid w:val="005402EB"/>
    <w:rsid w:val="00542361"/>
    <w:rsid w:val="005441F4"/>
    <w:rsid w:val="005457DE"/>
    <w:rsid w:val="00546C6C"/>
    <w:rsid w:val="00547C48"/>
    <w:rsid w:val="005529FF"/>
    <w:rsid w:val="00552F08"/>
    <w:rsid w:val="005534A5"/>
    <w:rsid w:val="00557D26"/>
    <w:rsid w:val="00563086"/>
    <w:rsid w:val="00563F97"/>
    <w:rsid w:val="00564BB4"/>
    <w:rsid w:val="0056528C"/>
    <w:rsid w:val="0057091B"/>
    <w:rsid w:val="00572E7C"/>
    <w:rsid w:val="00574188"/>
    <w:rsid w:val="00574491"/>
    <w:rsid w:val="00576463"/>
    <w:rsid w:val="00576C2A"/>
    <w:rsid w:val="00577D2E"/>
    <w:rsid w:val="00580DD9"/>
    <w:rsid w:val="00584AB2"/>
    <w:rsid w:val="00584EDA"/>
    <w:rsid w:val="0059013E"/>
    <w:rsid w:val="00592357"/>
    <w:rsid w:val="00593040"/>
    <w:rsid w:val="00593676"/>
    <w:rsid w:val="00595278"/>
    <w:rsid w:val="00596826"/>
    <w:rsid w:val="005A2E0E"/>
    <w:rsid w:val="005A6378"/>
    <w:rsid w:val="005A71DC"/>
    <w:rsid w:val="005A79F2"/>
    <w:rsid w:val="005A7F0D"/>
    <w:rsid w:val="005B1FD3"/>
    <w:rsid w:val="005B26F3"/>
    <w:rsid w:val="005B2C2F"/>
    <w:rsid w:val="005B4661"/>
    <w:rsid w:val="005B6611"/>
    <w:rsid w:val="005C331F"/>
    <w:rsid w:val="005C3766"/>
    <w:rsid w:val="005C4307"/>
    <w:rsid w:val="005C4790"/>
    <w:rsid w:val="005C4F84"/>
    <w:rsid w:val="005C75E7"/>
    <w:rsid w:val="005D31BA"/>
    <w:rsid w:val="005D5B9D"/>
    <w:rsid w:val="005D6682"/>
    <w:rsid w:val="005D7600"/>
    <w:rsid w:val="005D7E42"/>
    <w:rsid w:val="005E15DD"/>
    <w:rsid w:val="005E19D8"/>
    <w:rsid w:val="005E4C7D"/>
    <w:rsid w:val="005E6FE7"/>
    <w:rsid w:val="005F1B1B"/>
    <w:rsid w:val="005F1DA0"/>
    <w:rsid w:val="005F2261"/>
    <w:rsid w:val="005F2B56"/>
    <w:rsid w:val="005F3C8F"/>
    <w:rsid w:val="005F3F17"/>
    <w:rsid w:val="005F5AC3"/>
    <w:rsid w:val="005F5E69"/>
    <w:rsid w:val="006008C0"/>
    <w:rsid w:val="00601B73"/>
    <w:rsid w:val="00604570"/>
    <w:rsid w:val="00604B1C"/>
    <w:rsid w:val="00605172"/>
    <w:rsid w:val="0060532C"/>
    <w:rsid w:val="006102FE"/>
    <w:rsid w:val="00610F59"/>
    <w:rsid w:val="0061293F"/>
    <w:rsid w:val="006150A0"/>
    <w:rsid w:val="00615866"/>
    <w:rsid w:val="0062026A"/>
    <w:rsid w:val="00626000"/>
    <w:rsid w:val="00626EF6"/>
    <w:rsid w:val="00627001"/>
    <w:rsid w:val="0063266F"/>
    <w:rsid w:val="00634D55"/>
    <w:rsid w:val="00635F64"/>
    <w:rsid w:val="00643602"/>
    <w:rsid w:val="00644B49"/>
    <w:rsid w:val="006464B4"/>
    <w:rsid w:val="00646C94"/>
    <w:rsid w:val="0064753A"/>
    <w:rsid w:val="00651011"/>
    <w:rsid w:val="0065311B"/>
    <w:rsid w:val="00654B4F"/>
    <w:rsid w:val="00657170"/>
    <w:rsid w:val="006602C2"/>
    <w:rsid w:val="006608F5"/>
    <w:rsid w:val="00661042"/>
    <w:rsid w:val="00663195"/>
    <w:rsid w:val="006638DB"/>
    <w:rsid w:val="00664659"/>
    <w:rsid w:val="0066487D"/>
    <w:rsid w:val="006650DD"/>
    <w:rsid w:val="00665537"/>
    <w:rsid w:val="006657E0"/>
    <w:rsid w:val="006717F6"/>
    <w:rsid w:val="00672DC5"/>
    <w:rsid w:val="006741EB"/>
    <w:rsid w:val="00675BD3"/>
    <w:rsid w:val="00675F99"/>
    <w:rsid w:val="00676986"/>
    <w:rsid w:val="006801E6"/>
    <w:rsid w:val="00682C6C"/>
    <w:rsid w:val="0068439F"/>
    <w:rsid w:val="0068457E"/>
    <w:rsid w:val="006854BC"/>
    <w:rsid w:val="006859DF"/>
    <w:rsid w:val="00686CF5"/>
    <w:rsid w:val="0069066F"/>
    <w:rsid w:val="00694DE2"/>
    <w:rsid w:val="00695A89"/>
    <w:rsid w:val="0069674E"/>
    <w:rsid w:val="00697E9B"/>
    <w:rsid w:val="00697F15"/>
    <w:rsid w:val="006A24E5"/>
    <w:rsid w:val="006A2AD5"/>
    <w:rsid w:val="006A33B2"/>
    <w:rsid w:val="006A5616"/>
    <w:rsid w:val="006A5AA2"/>
    <w:rsid w:val="006A5C3E"/>
    <w:rsid w:val="006A6AB2"/>
    <w:rsid w:val="006A783F"/>
    <w:rsid w:val="006B1423"/>
    <w:rsid w:val="006B7666"/>
    <w:rsid w:val="006C00FA"/>
    <w:rsid w:val="006C1883"/>
    <w:rsid w:val="006C34D2"/>
    <w:rsid w:val="006C3C74"/>
    <w:rsid w:val="006C6216"/>
    <w:rsid w:val="006C62EC"/>
    <w:rsid w:val="006D0C8E"/>
    <w:rsid w:val="006D1A8B"/>
    <w:rsid w:val="006D1BF8"/>
    <w:rsid w:val="006D4DB1"/>
    <w:rsid w:val="006D5101"/>
    <w:rsid w:val="006D5F7D"/>
    <w:rsid w:val="006D70B1"/>
    <w:rsid w:val="006E6561"/>
    <w:rsid w:val="006E7070"/>
    <w:rsid w:val="006E70BF"/>
    <w:rsid w:val="006F10F7"/>
    <w:rsid w:val="006F1596"/>
    <w:rsid w:val="006F191A"/>
    <w:rsid w:val="006F2347"/>
    <w:rsid w:val="006F291D"/>
    <w:rsid w:val="006F3969"/>
    <w:rsid w:val="006F4E3F"/>
    <w:rsid w:val="006F533F"/>
    <w:rsid w:val="006F7635"/>
    <w:rsid w:val="006F7AD9"/>
    <w:rsid w:val="006F7F69"/>
    <w:rsid w:val="00700B9F"/>
    <w:rsid w:val="00701EB4"/>
    <w:rsid w:val="00702647"/>
    <w:rsid w:val="007033E3"/>
    <w:rsid w:val="0070488C"/>
    <w:rsid w:val="00705F32"/>
    <w:rsid w:val="007062EA"/>
    <w:rsid w:val="007100B3"/>
    <w:rsid w:val="0071103E"/>
    <w:rsid w:val="00711680"/>
    <w:rsid w:val="00711759"/>
    <w:rsid w:val="00711D8B"/>
    <w:rsid w:val="007122F1"/>
    <w:rsid w:val="007131B8"/>
    <w:rsid w:val="00716997"/>
    <w:rsid w:val="00720AD6"/>
    <w:rsid w:val="0072173E"/>
    <w:rsid w:val="007222BA"/>
    <w:rsid w:val="00723920"/>
    <w:rsid w:val="00723ABA"/>
    <w:rsid w:val="00723D5B"/>
    <w:rsid w:val="00724D9B"/>
    <w:rsid w:val="007256C6"/>
    <w:rsid w:val="007274CE"/>
    <w:rsid w:val="007303CE"/>
    <w:rsid w:val="00730CF7"/>
    <w:rsid w:val="00734C8D"/>
    <w:rsid w:val="00734DA2"/>
    <w:rsid w:val="0074082B"/>
    <w:rsid w:val="00741A59"/>
    <w:rsid w:val="00741CC4"/>
    <w:rsid w:val="007439B6"/>
    <w:rsid w:val="00743D1B"/>
    <w:rsid w:val="007463B3"/>
    <w:rsid w:val="007470EA"/>
    <w:rsid w:val="0075010B"/>
    <w:rsid w:val="007503DB"/>
    <w:rsid w:val="00750D51"/>
    <w:rsid w:val="007549D0"/>
    <w:rsid w:val="00755673"/>
    <w:rsid w:val="00760BAD"/>
    <w:rsid w:val="00762454"/>
    <w:rsid w:val="007633B5"/>
    <w:rsid w:val="0076514E"/>
    <w:rsid w:val="007707C0"/>
    <w:rsid w:val="0077119C"/>
    <w:rsid w:val="00772094"/>
    <w:rsid w:val="00772A08"/>
    <w:rsid w:val="00774115"/>
    <w:rsid w:val="00774DEA"/>
    <w:rsid w:val="007763D6"/>
    <w:rsid w:val="00776A11"/>
    <w:rsid w:val="0077785E"/>
    <w:rsid w:val="00783681"/>
    <w:rsid w:val="00784483"/>
    <w:rsid w:val="007844BF"/>
    <w:rsid w:val="00784584"/>
    <w:rsid w:val="00787077"/>
    <w:rsid w:val="00787506"/>
    <w:rsid w:val="0078773D"/>
    <w:rsid w:val="00791A05"/>
    <w:rsid w:val="00793049"/>
    <w:rsid w:val="007963AB"/>
    <w:rsid w:val="00797D22"/>
    <w:rsid w:val="007A0D72"/>
    <w:rsid w:val="007A1E5D"/>
    <w:rsid w:val="007A206B"/>
    <w:rsid w:val="007A2097"/>
    <w:rsid w:val="007A29C4"/>
    <w:rsid w:val="007A2A82"/>
    <w:rsid w:val="007A36DC"/>
    <w:rsid w:val="007A5885"/>
    <w:rsid w:val="007A651C"/>
    <w:rsid w:val="007A733F"/>
    <w:rsid w:val="007B0F39"/>
    <w:rsid w:val="007B10F6"/>
    <w:rsid w:val="007B34DD"/>
    <w:rsid w:val="007B43F6"/>
    <w:rsid w:val="007B5D44"/>
    <w:rsid w:val="007B7B1F"/>
    <w:rsid w:val="007C150A"/>
    <w:rsid w:val="007C3571"/>
    <w:rsid w:val="007C4130"/>
    <w:rsid w:val="007C5143"/>
    <w:rsid w:val="007C577F"/>
    <w:rsid w:val="007C5ECC"/>
    <w:rsid w:val="007C7101"/>
    <w:rsid w:val="007C775D"/>
    <w:rsid w:val="007D3315"/>
    <w:rsid w:val="007D7EA6"/>
    <w:rsid w:val="007E21C8"/>
    <w:rsid w:val="007E25E9"/>
    <w:rsid w:val="007E2D93"/>
    <w:rsid w:val="007E35B6"/>
    <w:rsid w:val="007E38E5"/>
    <w:rsid w:val="007E523D"/>
    <w:rsid w:val="007E6F9D"/>
    <w:rsid w:val="007E749B"/>
    <w:rsid w:val="007E76FD"/>
    <w:rsid w:val="007E7805"/>
    <w:rsid w:val="007F3BEA"/>
    <w:rsid w:val="007F3C93"/>
    <w:rsid w:val="007F432F"/>
    <w:rsid w:val="007F4697"/>
    <w:rsid w:val="007F4983"/>
    <w:rsid w:val="007F504B"/>
    <w:rsid w:val="007F6F20"/>
    <w:rsid w:val="008004E8"/>
    <w:rsid w:val="00800C9C"/>
    <w:rsid w:val="008017C4"/>
    <w:rsid w:val="00802751"/>
    <w:rsid w:val="00803CAC"/>
    <w:rsid w:val="00803EED"/>
    <w:rsid w:val="0080518B"/>
    <w:rsid w:val="0081262C"/>
    <w:rsid w:val="00813A3F"/>
    <w:rsid w:val="0082097E"/>
    <w:rsid w:val="008303C8"/>
    <w:rsid w:val="00831628"/>
    <w:rsid w:val="00836621"/>
    <w:rsid w:val="00837702"/>
    <w:rsid w:val="00840812"/>
    <w:rsid w:val="00840A5D"/>
    <w:rsid w:val="00840CFA"/>
    <w:rsid w:val="00843435"/>
    <w:rsid w:val="0084479A"/>
    <w:rsid w:val="008451B2"/>
    <w:rsid w:val="00845266"/>
    <w:rsid w:val="00845F49"/>
    <w:rsid w:val="008477E2"/>
    <w:rsid w:val="00850E78"/>
    <w:rsid w:val="00851618"/>
    <w:rsid w:val="00857321"/>
    <w:rsid w:val="00860A7B"/>
    <w:rsid w:val="00861F19"/>
    <w:rsid w:val="008621A9"/>
    <w:rsid w:val="00864A86"/>
    <w:rsid w:val="0087075D"/>
    <w:rsid w:val="00872331"/>
    <w:rsid w:val="00880091"/>
    <w:rsid w:val="00883001"/>
    <w:rsid w:val="00883EA4"/>
    <w:rsid w:val="00884D9A"/>
    <w:rsid w:val="00891516"/>
    <w:rsid w:val="008958E0"/>
    <w:rsid w:val="00896471"/>
    <w:rsid w:val="00896BF7"/>
    <w:rsid w:val="00897035"/>
    <w:rsid w:val="008A3485"/>
    <w:rsid w:val="008A353D"/>
    <w:rsid w:val="008A4578"/>
    <w:rsid w:val="008A46ED"/>
    <w:rsid w:val="008A528A"/>
    <w:rsid w:val="008A5BE2"/>
    <w:rsid w:val="008B0BC6"/>
    <w:rsid w:val="008B2142"/>
    <w:rsid w:val="008B42BA"/>
    <w:rsid w:val="008B4992"/>
    <w:rsid w:val="008B510B"/>
    <w:rsid w:val="008B657F"/>
    <w:rsid w:val="008B730D"/>
    <w:rsid w:val="008B7A9D"/>
    <w:rsid w:val="008C05C9"/>
    <w:rsid w:val="008C3E83"/>
    <w:rsid w:val="008C494F"/>
    <w:rsid w:val="008C5638"/>
    <w:rsid w:val="008C5C7C"/>
    <w:rsid w:val="008C6E34"/>
    <w:rsid w:val="008C7A23"/>
    <w:rsid w:val="008D0364"/>
    <w:rsid w:val="008D0946"/>
    <w:rsid w:val="008D0BB8"/>
    <w:rsid w:val="008D172C"/>
    <w:rsid w:val="008D5FCF"/>
    <w:rsid w:val="008D6113"/>
    <w:rsid w:val="008D7C3C"/>
    <w:rsid w:val="008E2EA8"/>
    <w:rsid w:val="008E3294"/>
    <w:rsid w:val="008E3A1A"/>
    <w:rsid w:val="008F0236"/>
    <w:rsid w:val="008F03AB"/>
    <w:rsid w:val="008F2FD5"/>
    <w:rsid w:val="008F34FE"/>
    <w:rsid w:val="008F3D55"/>
    <w:rsid w:val="008F4AAD"/>
    <w:rsid w:val="008F5E27"/>
    <w:rsid w:val="008F62CB"/>
    <w:rsid w:val="008F76E4"/>
    <w:rsid w:val="00900FE0"/>
    <w:rsid w:val="0090339A"/>
    <w:rsid w:val="00903AF3"/>
    <w:rsid w:val="00904A0C"/>
    <w:rsid w:val="009061EC"/>
    <w:rsid w:val="009070D8"/>
    <w:rsid w:val="00907743"/>
    <w:rsid w:val="00911734"/>
    <w:rsid w:val="009143EC"/>
    <w:rsid w:val="00914760"/>
    <w:rsid w:val="00922881"/>
    <w:rsid w:val="0092413D"/>
    <w:rsid w:val="00924BC7"/>
    <w:rsid w:val="00925F3E"/>
    <w:rsid w:val="00926B81"/>
    <w:rsid w:val="00927628"/>
    <w:rsid w:val="0093305A"/>
    <w:rsid w:val="009345A9"/>
    <w:rsid w:val="00935532"/>
    <w:rsid w:val="00935843"/>
    <w:rsid w:val="00935C2A"/>
    <w:rsid w:val="00937596"/>
    <w:rsid w:val="0094016C"/>
    <w:rsid w:val="00940823"/>
    <w:rsid w:val="0094283A"/>
    <w:rsid w:val="00944F8B"/>
    <w:rsid w:val="00945EBF"/>
    <w:rsid w:val="00946DB8"/>
    <w:rsid w:val="00947C16"/>
    <w:rsid w:val="00947F22"/>
    <w:rsid w:val="0095010C"/>
    <w:rsid w:val="0095098F"/>
    <w:rsid w:val="00951505"/>
    <w:rsid w:val="00953B36"/>
    <w:rsid w:val="00953C3E"/>
    <w:rsid w:val="009542CA"/>
    <w:rsid w:val="0095628E"/>
    <w:rsid w:val="009572FE"/>
    <w:rsid w:val="00957491"/>
    <w:rsid w:val="00961924"/>
    <w:rsid w:val="0096411C"/>
    <w:rsid w:val="009648FD"/>
    <w:rsid w:val="00966804"/>
    <w:rsid w:val="00967C60"/>
    <w:rsid w:val="00970152"/>
    <w:rsid w:val="0097123D"/>
    <w:rsid w:val="009731F4"/>
    <w:rsid w:val="009746B4"/>
    <w:rsid w:val="009752B9"/>
    <w:rsid w:val="009753F8"/>
    <w:rsid w:val="00975891"/>
    <w:rsid w:val="00981B06"/>
    <w:rsid w:val="00981D1E"/>
    <w:rsid w:val="00982FBB"/>
    <w:rsid w:val="009837FA"/>
    <w:rsid w:val="00983DC2"/>
    <w:rsid w:val="009841D7"/>
    <w:rsid w:val="00984763"/>
    <w:rsid w:val="009952FB"/>
    <w:rsid w:val="00996069"/>
    <w:rsid w:val="00996444"/>
    <w:rsid w:val="00997692"/>
    <w:rsid w:val="00997768"/>
    <w:rsid w:val="00997B73"/>
    <w:rsid w:val="009A0417"/>
    <w:rsid w:val="009A0D57"/>
    <w:rsid w:val="009A5277"/>
    <w:rsid w:val="009A5A2B"/>
    <w:rsid w:val="009A6CB3"/>
    <w:rsid w:val="009A7452"/>
    <w:rsid w:val="009A788C"/>
    <w:rsid w:val="009B154D"/>
    <w:rsid w:val="009B1F89"/>
    <w:rsid w:val="009B2416"/>
    <w:rsid w:val="009B33AA"/>
    <w:rsid w:val="009B5319"/>
    <w:rsid w:val="009B580C"/>
    <w:rsid w:val="009B5C99"/>
    <w:rsid w:val="009B68B9"/>
    <w:rsid w:val="009C2D05"/>
    <w:rsid w:val="009C6844"/>
    <w:rsid w:val="009C7234"/>
    <w:rsid w:val="009D34C7"/>
    <w:rsid w:val="009D4E89"/>
    <w:rsid w:val="009D60C7"/>
    <w:rsid w:val="009D68A9"/>
    <w:rsid w:val="009E2D7D"/>
    <w:rsid w:val="009E306A"/>
    <w:rsid w:val="009E32DC"/>
    <w:rsid w:val="009E55F8"/>
    <w:rsid w:val="009E5E73"/>
    <w:rsid w:val="009E6784"/>
    <w:rsid w:val="009F0299"/>
    <w:rsid w:val="009F21D4"/>
    <w:rsid w:val="009F72E1"/>
    <w:rsid w:val="009F789B"/>
    <w:rsid w:val="009F79AD"/>
    <w:rsid w:val="00A01532"/>
    <w:rsid w:val="00A03379"/>
    <w:rsid w:val="00A07038"/>
    <w:rsid w:val="00A070E6"/>
    <w:rsid w:val="00A07320"/>
    <w:rsid w:val="00A07D19"/>
    <w:rsid w:val="00A10962"/>
    <w:rsid w:val="00A109BF"/>
    <w:rsid w:val="00A11FF0"/>
    <w:rsid w:val="00A1350F"/>
    <w:rsid w:val="00A14975"/>
    <w:rsid w:val="00A15AA0"/>
    <w:rsid w:val="00A15CF1"/>
    <w:rsid w:val="00A1618C"/>
    <w:rsid w:val="00A16C6F"/>
    <w:rsid w:val="00A2194C"/>
    <w:rsid w:val="00A23321"/>
    <w:rsid w:val="00A261FE"/>
    <w:rsid w:val="00A27368"/>
    <w:rsid w:val="00A27FAC"/>
    <w:rsid w:val="00A30891"/>
    <w:rsid w:val="00A31C6B"/>
    <w:rsid w:val="00A36A69"/>
    <w:rsid w:val="00A40FDA"/>
    <w:rsid w:val="00A443A3"/>
    <w:rsid w:val="00A45BB3"/>
    <w:rsid w:val="00A46D03"/>
    <w:rsid w:val="00A5062B"/>
    <w:rsid w:val="00A50B29"/>
    <w:rsid w:val="00A52223"/>
    <w:rsid w:val="00A524E8"/>
    <w:rsid w:val="00A52D4B"/>
    <w:rsid w:val="00A542A6"/>
    <w:rsid w:val="00A5498E"/>
    <w:rsid w:val="00A55EA8"/>
    <w:rsid w:val="00A57BCC"/>
    <w:rsid w:val="00A57D3F"/>
    <w:rsid w:val="00A60122"/>
    <w:rsid w:val="00A63CA6"/>
    <w:rsid w:val="00A64154"/>
    <w:rsid w:val="00A66DF1"/>
    <w:rsid w:val="00A74171"/>
    <w:rsid w:val="00A7569E"/>
    <w:rsid w:val="00A813BD"/>
    <w:rsid w:val="00A818AB"/>
    <w:rsid w:val="00A82758"/>
    <w:rsid w:val="00A8329A"/>
    <w:rsid w:val="00A853C3"/>
    <w:rsid w:val="00A879FB"/>
    <w:rsid w:val="00A87C76"/>
    <w:rsid w:val="00A91BA6"/>
    <w:rsid w:val="00A922E5"/>
    <w:rsid w:val="00A92D11"/>
    <w:rsid w:val="00A9444C"/>
    <w:rsid w:val="00A96227"/>
    <w:rsid w:val="00A9659E"/>
    <w:rsid w:val="00A968EE"/>
    <w:rsid w:val="00A974BC"/>
    <w:rsid w:val="00A97974"/>
    <w:rsid w:val="00AA132D"/>
    <w:rsid w:val="00AA1C6E"/>
    <w:rsid w:val="00AA1FB7"/>
    <w:rsid w:val="00AA2F96"/>
    <w:rsid w:val="00AA381B"/>
    <w:rsid w:val="00AA522C"/>
    <w:rsid w:val="00AA5658"/>
    <w:rsid w:val="00AA613F"/>
    <w:rsid w:val="00AA6C8B"/>
    <w:rsid w:val="00AA7321"/>
    <w:rsid w:val="00AB2008"/>
    <w:rsid w:val="00AB3432"/>
    <w:rsid w:val="00AB4070"/>
    <w:rsid w:val="00AB4846"/>
    <w:rsid w:val="00AB4CB1"/>
    <w:rsid w:val="00AB6C00"/>
    <w:rsid w:val="00AC0062"/>
    <w:rsid w:val="00AC3424"/>
    <w:rsid w:val="00AC40F1"/>
    <w:rsid w:val="00AC4A39"/>
    <w:rsid w:val="00AC5675"/>
    <w:rsid w:val="00AC6561"/>
    <w:rsid w:val="00AC67C8"/>
    <w:rsid w:val="00AD1824"/>
    <w:rsid w:val="00AD35E0"/>
    <w:rsid w:val="00AD499D"/>
    <w:rsid w:val="00AD50FB"/>
    <w:rsid w:val="00AD6C33"/>
    <w:rsid w:val="00AD7940"/>
    <w:rsid w:val="00AE1937"/>
    <w:rsid w:val="00AE1B77"/>
    <w:rsid w:val="00AE2436"/>
    <w:rsid w:val="00AE31C5"/>
    <w:rsid w:val="00AE4FF1"/>
    <w:rsid w:val="00AE57E2"/>
    <w:rsid w:val="00AE5D6A"/>
    <w:rsid w:val="00AE78B8"/>
    <w:rsid w:val="00AF2507"/>
    <w:rsid w:val="00AF4550"/>
    <w:rsid w:val="00AF4DFF"/>
    <w:rsid w:val="00AF6452"/>
    <w:rsid w:val="00AF69C1"/>
    <w:rsid w:val="00B00251"/>
    <w:rsid w:val="00B006E9"/>
    <w:rsid w:val="00B00B1C"/>
    <w:rsid w:val="00B041EC"/>
    <w:rsid w:val="00B04F3A"/>
    <w:rsid w:val="00B076B9"/>
    <w:rsid w:val="00B10225"/>
    <w:rsid w:val="00B114E6"/>
    <w:rsid w:val="00B15BBE"/>
    <w:rsid w:val="00B22CF4"/>
    <w:rsid w:val="00B24EDA"/>
    <w:rsid w:val="00B25007"/>
    <w:rsid w:val="00B25537"/>
    <w:rsid w:val="00B26337"/>
    <w:rsid w:val="00B2726F"/>
    <w:rsid w:val="00B319E4"/>
    <w:rsid w:val="00B31CF6"/>
    <w:rsid w:val="00B32600"/>
    <w:rsid w:val="00B35077"/>
    <w:rsid w:val="00B35FE8"/>
    <w:rsid w:val="00B36F5C"/>
    <w:rsid w:val="00B37109"/>
    <w:rsid w:val="00B376F2"/>
    <w:rsid w:val="00B40A40"/>
    <w:rsid w:val="00B449F6"/>
    <w:rsid w:val="00B44F27"/>
    <w:rsid w:val="00B4682D"/>
    <w:rsid w:val="00B4785E"/>
    <w:rsid w:val="00B47B1B"/>
    <w:rsid w:val="00B5358D"/>
    <w:rsid w:val="00B54755"/>
    <w:rsid w:val="00B568EA"/>
    <w:rsid w:val="00B56CDE"/>
    <w:rsid w:val="00B578AD"/>
    <w:rsid w:val="00B6045D"/>
    <w:rsid w:val="00B6098D"/>
    <w:rsid w:val="00B63289"/>
    <w:rsid w:val="00B6375D"/>
    <w:rsid w:val="00B66620"/>
    <w:rsid w:val="00B70725"/>
    <w:rsid w:val="00B71157"/>
    <w:rsid w:val="00B7148F"/>
    <w:rsid w:val="00B7299E"/>
    <w:rsid w:val="00B73453"/>
    <w:rsid w:val="00B73B2A"/>
    <w:rsid w:val="00B73D4F"/>
    <w:rsid w:val="00B762CB"/>
    <w:rsid w:val="00B82B7C"/>
    <w:rsid w:val="00B8479B"/>
    <w:rsid w:val="00B84AA9"/>
    <w:rsid w:val="00B860CD"/>
    <w:rsid w:val="00B87391"/>
    <w:rsid w:val="00B87623"/>
    <w:rsid w:val="00B87ED8"/>
    <w:rsid w:val="00B9098F"/>
    <w:rsid w:val="00B90FF9"/>
    <w:rsid w:val="00B91557"/>
    <w:rsid w:val="00B95B41"/>
    <w:rsid w:val="00B95B42"/>
    <w:rsid w:val="00B96B03"/>
    <w:rsid w:val="00B9786C"/>
    <w:rsid w:val="00BA06CC"/>
    <w:rsid w:val="00BA4467"/>
    <w:rsid w:val="00BA6AD5"/>
    <w:rsid w:val="00BB6105"/>
    <w:rsid w:val="00BB7691"/>
    <w:rsid w:val="00BC430E"/>
    <w:rsid w:val="00BC4BF9"/>
    <w:rsid w:val="00BC523F"/>
    <w:rsid w:val="00BC6179"/>
    <w:rsid w:val="00BC6AA7"/>
    <w:rsid w:val="00BC6BC0"/>
    <w:rsid w:val="00BC7AA9"/>
    <w:rsid w:val="00BD03A8"/>
    <w:rsid w:val="00BD06F0"/>
    <w:rsid w:val="00BD1519"/>
    <w:rsid w:val="00BD19F1"/>
    <w:rsid w:val="00BD653C"/>
    <w:rsid w:val="00BD6C5A"/>
    <w:rsid w:val="00BE1648"/>
    <w:rsid w:val="00BE20DF"/>
    <w:rsid w:val="00BE4669"/>
    <w:rsid w:val="00BE62B2"/>
    <w:rsid w:val="00BE6858"/>
    <w:rsid w:val="00BE6E6C"/>
    <w:rsid w:val="00BF049E"/>
    <w:rsid w:val="00BF1925"/>
    <w:rsid w:val="00BF33D1"/>
    <w:rsid w:val="00BF3D48"/>
    <w:rsid w:val="00BF5F28"/>
    <w:rsid w:val="00BF6DD8"/>
    <w:rsid w:val="00BF79AD"/>
    <w:rsid w:val="00C0067C"/>
    <w:rsid w:val="00C01B89"/>
    <w:rsid w:val="00C031CF"/>
    <w:rsid w:val="00C036F0"/>
    <w:rsid w:val="00C04EA3"/>
    <w:rsid w:val="00C05805"/>
    <w:rsid w:val="00C05930"/>
    <w:rsid w:val="00C062D8"/>
    <w:rsid w:val="00C0755F"/>
    <w:rsid w:val="00C10120"/>
    <w:rsid w:val="00C132C4"/>
    <w:rsid w:val="00C13747"/>
    <w:rsid w:val="00C13F43"/>
    <w:rsid w:val="00C157BC"/>
    <w:rsid w:val="00C1707F"/>
    <w:rsid w:val="00C2160F"/>
    <w:rsid w:val="00C222D4"/>
    <w:rsid w:val="00C22AE9"/>
    <w:rsid w:val="00C22CF8"/>
    <w:rsid w:val="00C23505"/>
    <w:rsid w:val="00C23A16"/>
    <w:rsid w:val="00C24B3E"/>
    <w:rsid w:val="00C32FAE"/>
    <w:rsid w:val="00C33D05"/>
    <w:rsid w:val="00C356E2"/>
    <w:rsid w:val="00C36323"/>
    <w:rsid w:val="00C40607"/>
    <w:rsid w:val="00C420BB"/>
    <w:rsid w:val="00C42875"/>
    <w:rsid w:val="00C42D86"/>
    <w:rsid w:val="00C4390E"/>
    <w:rsid w:val="00C44185"/>
    <w:rsid w:val="00C4425A"/>
    <w:rsid w:val="00C4425D"/>
    <w:rsid w:val="00C44436"/>
    <w:rsid w:val="00C46FB8"/>
    <w:rsid w:val="00C50324"/>
    <w:rsid w:val="00C517EA"/>
    <w:rsid w:val="00C54FFA"/>
    <w:rsid w:val="00C57492"/>
    <w:rsid w:val="00C579FF"/>
    <w:rsid w:val="00C57B4D"/>
    <w:rsid w:val="00C60722"/>
    <w:rsid w:val="00C619C2"/>
    <w:rsid w:val="00C620D8"/>
    <w:rsid w:val="00C633D3"/>
    <w:rsid w:val="00C643B9"/>
    <w:rsid w:val="00C66FE9"/>
    <w:rsid w:val="00C676B1"/>
    <w:rsid w:val="00C67910"/>
    <w:rsid w:val="00C7303B"/>
    <w:rsid w:val="00C7622B"/>
    <w:rsid w:val="00C76889"/>
    <w:rsid w:val="00C77351"/>
    <w:rsid w:val="00C837AA"/>
    <w:rsid w:val="00C83DBA"/>
    <w:rsid w:val="00C87AF0"/>
    <w:rsid w:val="00C902D2"/>
    <w:rsid w:val="00C919DF"/>
    <w:rsid w:val="00C9317C"/>
    <w:rsid w:val="00C932EE"/>
    <w:rsid w:val="00C96E6C"/>
    <w:rsid w:val="00C9772A"/>
    <w:rsid w:val="00CA1056"/>
    <w:rsid w:val="00CA4549"/>
    <w:rsid w:val="00CA4FF4"/>
    <w:rsid w:val="00CA7A34"/>
    <w:rsid w:val="00CB26EF"/>
    <w:rsid w:val="00CB6139"/>
    <w:rsid w:val="00CC2714"/>
    <w:rsid w:val="00CC294C"/>
    <w:rsid w:val="00CC6568"/>
    <w:rsid w:val="00CC674F"/>
    <w:rsid w:val="00CC729D"/>
    <w:rsid w:val="00CC7E8C"/>
    <w:rsid w:val="00CD092A"/>
    <w:rsid w:val="00CD1A1F"/>
    <w:rsid w:val="00CD2EF9"/>
    <w:rsid w:val="00CD3064"/>
    <w:rsid w:val="00CD4B54"/>
    <w:rsid w:val="00CD7B67"/>
    <w:rsid w:val="00CE0662"/>
    <w:rsid w:val="00CE119C"/>
    <w:rsid w:val="00CE1441"/>
    <w:rsid w:val="00CE1742"/>
    <w:rsid w:val="00CE3178"/>
    <w:rsid w:val="00CE3E2F"/>
    <w:rsid w:val="00CE4399"/>
    <w:rsid w:val="00CE4F65"/>
    <w:rsid w:val="00CE54AA"/>
    <w:rsid w:val="00CE5591"/>
    <w:rsid w:val="00CE6E70"/>
    <w:rsid w:val="00CE7EF9"/>
    <w:rsid w:val="00CF23DE"/>
    <w:rsid w:val="00CF2B48"/>
    <w:rsid w:val="00CF3534"/>
    <w:rsid w:val="00CF3CFD"/>
    <w:rsid w:val="00CF4336"/>
    <w:rsid w:val="00CF6324"/>
    <w:rsid w:val="00CF6F4C"/>
    <w:rsid w:val="00CF76F5"/>
    <w:rsid w:val="00D01C7A"/>
    <w:rsid w:val="00D02BC7"/>
    <w:rsid w:val="00D04B78"/>
    <w:rsid w:val="00D06BE3"/>
    <w:rsid w:val="00D10F27"/>
    <w:rsid w:val="00D14251"/>
    <w:rsid w:val="00D17208"/>
    <w:rsid w:val="00D17B70"/>
    <w:rsid w:val="00D227FE"/>
    <w:rsid w:val="00D2674E"/>
    <w:rsid w:val="00D3053B"/>
    <w:rsid w:val="00D33BF3"/>
    <w:rsid w:val="00D34367"/>
    <w:rsid w:val="00D3460A"/>
    <w:rsid w:val="00D34AB9"/>
    <w:rsid w:val="00D359DE"/>
    <w:rsid w:val="00D37B44"/>
    <w:rsid w:val="00D403BB"/>
    <w:rsid w:val="00D40D2A"/>
    <w:rsid w:val="00D410A6"/>
    <w:rsid w:val="00D41301"/>
    <w:rsid w:val="00D42486"/>
    <w:rsid w:val="00D4255B"/>
    <w:rsid w:val="00D45EA4"/>
    <w:rsid w:val="00D461D0"/>
    <w:rsid w:val="00D53BD8"/>
    <w:rsid w:val="00D5436B"/>
    <w:rsid w:val="00D55132"/>
    <w:rsid w:val="00D55CD6"/>
    <w:rsid w:val="00D55EB7"/>
    <w:rsid w:val="00D56646"/>
    <w:rsid w:val="00D57103"/>
    <w:rsid w:val="00D60F08"/>
    <w:rsid w:val="00D60F72"/>
    <w:rsid w:val="00D614AE"/>
    <w:rsid w:val="00D61F68"/>
    <w:rsid w:val="00D62981"/>
    <w:rsid w:val="00D657C1"/>
    <w:rsid w:val="00D70DDF"/>
    <w:rsid w:val="00D75BB0"/>
    <w:rsid w:val="00D80E3A"/>
    <w:rsid w:val="00D816E4"/>
    <w:rsid w:val="00D85E0B"/>
    <w:rsid w:val="00D86767"/>
    <w:rsid w:val="00D86FB9"/>
    <w:rsid w:val="00D870DE"/>
    <w:rsid w:val="00D91961"/>
    <w:rsid w:val="00D91DF1"/>
    <w:rsid w:val="00D955A4"/>
    <w:rsid w:val="00D975A6"/>
    <w:rsid w:val="00DA1DF5"/>
    <w:rsid w:val="00DA32B2"/>
    <w:rsid w:val="00DA3C3A"/>
    <w:rsid w:val="00DA5A6A"/>
    <w:rsid w:val="00DB192B"/>
    <w:rsid w:val="00DB2405"/>
    <w:rsid w:val="00DB30B2"/>
    <w:rsid w:val="00DB3738"/>
    <w:rsid w:val="00DB399C"/>
    <w:rsid w:val="00DB3D41"/>
    <w:rsid w:val="00DB51BE"/>
    <w:rsid w:val="00DC05E7"/>
    <w:rsid w:val="00DC2C5C"/>
    <w:rsid w:val="00DC558B"/>
    <w:rsid w:val="00DC5F1F"/>
    <w:rsid w:val="00DD0BD9"/>
    <w:rsid w:val="00DD1756"/>
    <w:rsid w:val="00DD4B05"/>
    <w:rsid w:val="00DE2CBC"/>
    <w:rsid w:val="00DE2E85"/>
    <w:rsid w:val="00DE318F"/>
    <w:rsid w:val="00DE38DF"/>
    <w:rsid w:val="00DE3DAF"/>
    <w:rsid w:val="00DE59B3"/>
    <w:rsid w:val="00DE6499"/>
    <w:rsid w:val="00DE73DD"/>
    <w:rsid w:val="00DF1192"/>
    <w:rsid w:val="00DF4D4F"/>
    <w:rsid w:val="00DF70C1"/>
    <w:rsid w:val="00E02015"/>
    <w:rsid w:val="00E03C87"/>
    <w:rsid w:val="00E045FE"/>
    <w:rsid w:val="00E05E9B"/>
    <w:rsid w:val="00E0763C"/>
    <w:rsid w:val="00E104D6"/>
    <w:rsid w:val="00E11C2D"/>
    <w:rsid w:val="00E14393"/>
    <w:rsid w:val="00E15DC2"/>
    <w:rsid w:val="00E16122"/>
    <w:rsid w:val="00E17630"/>
    <w:rsid w:val="00E20B17"/>
    <w:rsid w:val="00E2135E"/>
    <w:rsid w:val="00E2220F"/>
    <w:rsid w:val="00E2527D"/>
    <w:rsid w:val="00E25641"/>
    <w:rsid w:val="00E25A99"/>
    <w:rsid w:val="00E26265"/>
    <w:rsid w:val="00E266F3"/>
    <w:rsid w:val="00E274AB"/>
    <w:rsid w:val="00E31E3D"/>
    <w:rsid w:val="00E3431D"/>
    <w:rsid w:val="00E351FA"/>
    <w:rsid w:val="00E40CE2"/>
    <w:rsid w:val="00E40DEF"/>
    <w:rsid w:val="00E41289"/>
    <w:rsid w:val="00E43808"/>
    <w:rsid w:val="00E43953"/>
    <w:rsid w:val="00E44DC6"/>
    <w:rsid w:val="00E45A37"/>
    <w:rsid w:val="00E51567"/>
    <w:rsid w:val="00E52292"/>
    <w:rsid w:val="00E53035"/>
    <w:rsid w:val="00E54B26"/>
    <w:rsid w:val="00E55A95"/>
    <w:rsid w:val="00E56C83"/>
    <w:rsid w:val="00E577AA"/>
    <w:rsid w:val="00E61D64"/>
    <w:rsid w:val="00E62913"/>
    <w:rsid w:val="00E62ECD"/>
    <w:rsid w:val="00E64F49"/>
    <w:rsid w:val="00E66964"/>
    <w:rsid w:val="00E66A75"/>
    <w:rsid w:val="00E67462"/>
    <w:rsid w:val="00E719A5"/>
    <w:rsid w:val="00E73362"/>
    <w:rsid w:val="00E74492"/>
    <w:rsid w:val="00E75073"/>
    <w:rsid w:val="00E833E1"/>
    <w:rsid w:val="00E84541"/>
    <w:rsid w:val="00E85ACA"/>
    <w:rsid w:val="00E87015"/>
    <w:rsid w:val="00E90F3D"/>
    <w:rsid w:val="00E9181E"/>
    <w:rsid w:val="00E9289A"/>
    <w:rsid w:val="00E94D62"/>
    <w:rsid w:val="00E9592F"/>
    <w:rsid w:val="00E9601F"/>
    <w:rsid w:val="00EA1CF1"/>
    <w:rsid w:val="00EB14A7"/>
    <w:rsid w:val="00EB1BAC"/>
    <w:rsid w:val="00EB634B"/>
    <w:rsid w:val="00EB7152"/>
    <w:rsid w:val="00EB7664"/>
    <w:rsid w:val="00EB7E82"/>
    <w:rsid w:val="00EC0AC6"/>
    <w:rsid w:val="00EC0D55"/>
    <w:rsid w:val="00EC7FB0"/>
    <w:rsid w:val="00ED15B7"/>
    <w:rsid w:val="00ED3D79"/>
    <w:rsid w:val="00ED4ADA"/>
    <w:rsid w:val="00ED4FD1"/>
    <w:rsid w:val="00ED61C3"/>
    <w:rsid w:val="00EE2536"/>
    <w:rsid w:val="00EE2808"/>
    <w:rsid w:val="00EE2A3D"/>
    <w:rsid w:val="00EE2D35"/>
    <w:rsid w:val="00EE4156"/>
    <w:rsid w:val="00EE615C"/>
    <w:rsid w:val="00EF12F3"/>
    <w:rsid w:val="00EF1D69"/>
    <w:rsid w:val="00EF62A7"/>
    <w:rsid w:val="00EF7892"/>
    <w:rsid w:val="00EF7EFA"/>
    <w:rsid w:val="00F01C24"/>
    <w:rsid w:val="00F02161"/>
    <w:rsid w:val="00F0298C"/>
    <w:rsid w:val="00F076D0"/>
    <w:rsid w:val="00F10C6D"/>
    <w:rsid w:val="00F10DC7"/>
    <w:rsid w:val="00F14360"/>
    <w:rsid w:val="00F14C50"/>
    <w:rsid w:val="00F15962"/>
    <w:rsid w:val="00F16872"/>
    <w:rsid w:val="00F16E08"/>
    <w:rsid w:val="00F17323"/>
    <w:rsid w:val="00F17DAF"/>
    <w:rsid w:val="00F209F1"/>
    <w:rsid w:val="00F20C53"/>
    <w:rsid w:val="00F2143C"/>
    <w:rsid w:val="00F2228E"/>
    <w:rsid w:val="00F22660"/>
    <w:rsid w:val="00F22742"/>
    <w:rsid w:val="00F23869"/>
    <w:rsid w:val="00F24796"/>
    <w:rsid w:val="00F2583B"/>
    <w:rsid w:val="00F26357"/>
    <w:rsid w:val="00F3289B"/>
    <w:rsid w:val="00F3491B"/>
    <w:rsid w:val="00F35E08"/>
    <w:rsid w:val="00F3674D"/>
    <w:rsid w:val="00F36B81"/>
    <w:rsid w:val="00F409B2"/>
    <w:rsid w:val="00F41BA5"/>
    <w:rsid w:val="00F421F1"/>
    <w:rsid w:val="00F43D0A"/>
    <w:rsid w:val="00F4438D"/>
    <w:rsid w:val="00F44777"/>
    <w:rsid w:val="00F45846"/>
    <w:rsid w:val="00F5158A"/>
    <w:rsid w:val="00F51BCA"/>
    <w:rsid w:val="00F52F34"/>
    <w:rsid w:val="00F53A7C"/>
    <w:rsid w:val="00F53E3E"/>
    <w:rsid w:val="00F575AE"/>
    <w:rsid w:val="00F57BE4"/>
    <w:rsid w:val="00F57D86"/>
    <w:rsid w:val="00F60499"/>
    <w:rsid w:val="00F6509C"/>
    <w:rsid w:val="00F66097"/>
    <w:rsid w:val="00F661A0"/>
    <w:rsid w:val="00F66509"/>
    <w:rsid w:val="00F665C9"/>
    <w:rsid w:val="00F6698A"/>
    <w:rsid w:val="00F7072A"/>
    <w:rsid w:val="00F70B0B"/>
    <w:rsid w:val="00F710AC"/>
    <w:rsid w:val="00F724CD"/>
    <w:rsid w:val="00F75D6E"/>
    <w:rsid w:val="00F765E1"/>
    <w:rsid w:val="00F76EF5"/>
    <w:rsid w:val="00F7729D"/>
    <w:rsid w:val="00F77FB0"/>
    <w:rsid w:val="00F8010B"/>
    <w:rsid w:val="00F8143D"/>
    <w:rsid w:val="00F8570B"/>
    <w:rsid w:val="00F866EC"/>
    <w:rsid w:val="00F905C1"/>
    <w:rsid w:val="00F91056"/>
    <w:rsid w:val="00F92FC4"/>
    <w:rsid w:val="00F936E1"/>
    <w:rsid w:val="00F9451B"/>
    <w:rsid w:val="00F94F70"/>
    <w:rsid w:val="00F9503F"/>
    <w:rsid w:val="00F97A4B"/>
    <w:rsid w:val="00FA064C"/>
    <w:rsid w:val="00FA081E"/>
    <w:rsid w:val="00FA08F1"/>
    <w:rsid w:val="00FA31E6"/>
    <w:rsid w:val="00FA39D7"/>
    <w:rsid w:val="00FA3A73"/>
    <w:rsid w:val="00FA3B57"/>
    <w:rsid w:val="00FA5790"/>
    <w:rsid w:val="00FA70F9"/>
    <w:rsid w:val="00FB31AC"/>
    <w:rsid w:val="00FB3FBC"/>
    <w:rsid w:val="00FB523E"/>
    <w:rsid w:val="00FB6306"/>
    <w:rsid w:val="00FB68F4"/>
    <w:rsid w:val="00FB7760"/>
    <w:rsid w:val="00FB7945"/>
    <w:rsid w:val="00FC12DF"/>
    <w:rsid w:val="00FC30F1"/>
    <w:rsid w:val="00FC5365"/>
    <w:rsid w:val="00FC5664"/>
    <w:rsid w:val="00FC6E85"/>
    <w:rsid w:val="00FC6F31"/>
    <w:rsid w:val="00FD103A"/>
    <w:rsid w:val="00FD1D86"/>
    <w:rsid w:val="00FD2E7B"/>
    <w:rsid w:val="00FD3727"/>
    <w:rsid w:val="00FD39CB"/>
    <w:rsid w:val="00FD3AE6"/>
    <w:rsid w:val="00FD630F"/>
    <w:rsid w:val="00FE1614"/>
    <w:rsid w:val="00FE1C59"/>
    <w:rsid w:val="00FE34EC"/>
    <w:rsid w:val="00FE3A3F"/>
    <w:rsid w:val="00FE53C4"/>
    <w:rsid w:val="00FF09FB"/>
    <w:rsid w:val="00FF216C"/>
    <w:rsid w:val="00FF3CCF"/>
    <w:rsid w:val="00FF452B"/>
    <w:rsid w:val="00FF48C7"/>
    <w:rsid w:val="00FF54C1"/>
    <w:rsid w:val="00FF57B0"/>
    <w:rsid w:val="00FF5C3A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2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968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9682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5968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5968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922E5"/>
  </w:style>
  <w:style w:type="character" w:customStyle="1" w:styleId="12">
    <w:name w:val="Стиль1 Знак"/>
    <w:basedOn w:val="a0"/>
    <w:link w:val="11"/>
    <w:rsid w:val="00A922E5"/>
  </w:style>
  <w:style w:type="character" w:customStyle="1" w:styleId="10">
    <w:name w:val="Заголовок 1 Знак"/>
    <w:basedOn w:val="a0"/>
    <w:link w:val="1"/>
    <w:rsid w:val="00596826"/>
    <w:rPr>
      <w:rFonts w:ascii="Arial" w:eastAsia="Times New Roman" w:hAnsi="Arial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596826"/>
    <w:rPr>
      <w:rFonts w:ascii="Arial" w:eastAsia="Times New Roman" w:hAnsi="Arial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596826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50">
    <w:name w:val="Заголовок 5 Знак"/>
    <w:basedOn w:val="a0"/>
    <w:link w:val="5"/>
    <w:semiHidden/>
    <w:rsid w:val="00596826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5968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826"/>
    <w:rPr>
      <w:color w:val="800080" w:themeColor="followedHyperlink"/>
      <w:u w:val="single"/>
    </w:rPr>
  </w:style>
  <w:style w:type="character" w:styleId="a5">
    <w:name w:val="Strong"/>
    <w:qFormat/>
    <w:rsid w:val="0059682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96826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semiHidden/>
    <w:unhideWhenUsed/>
    <w:rsid w:val="00596826"/>
    <w:pPr>
      <w:spacing w:before="240"/>
    </w:pPr>
    <w:rPr>
      <w:b/>
    </w:rPr>
  </w:style>
  <w:style w:type="paragraph" w:styleId="21">
    <w:name w:val="toc 2"/>
    <w:basedOn w:val="a"/>
    <w:next w:val="a"/>
    <w:autoRedefine/>
    <w:semiHidden/>
    <w:unhideWhenUsed/>
    <w:rsid w:val="00596826"/>
    <w:pPr>
      <w:ind w:left="708"/>
    </w:pPr>
  </w:style>
  <w:style w:type="paragraph" w:styleId="31">
    <w:name w:val="toc 3"/>
    <w:basedOn w:val="a"/>
    <w:next w:val="a"/>
    <w:autoRedefine/>
    <w:semiHidden/>
    <w:unhideWhenUsed/>
    <w:rsid w:val="00596826"/>
    <w:pPr>
      <w:ind w:left="480"/>
    </w:pPr>
  </w:style>
  <w:style w:type="paragraph" w:styleId="a7">
    <w:name w:val="footnote text"/>
    <w:basedOn w:val="a"/>
    <w:link w:val="a8"/>
    <w:semiHidden/>
    <w:unhideWhenUsed/>
    <w:rsid w:val="00596826"/>
    <w:pPr>
      <w:widowControl w:val="0"/>
      <w:autoSpaceDE w:val="0"/>
    </w:pPr>
    <w:rPr>
      <w:color w:val="000000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596826"/>
    <w:rPr>
      <w:rFonts w:eastAsia="Times New Roman"/>
      <w:color w:val="000000"/>
      <w:sz w:val="20"/>
      <w:szCs w:val="20"/>
      <w:lang w:eastAsia="ar-SA"/>
    </w:rPr>
  </w:style>
  <w:style w:type="paragraph" w:styleId="a9">
    <w:name w:val="footer"/>
    <w:basedOn w:val="a"/>
    <w:link w:val="aa"/>
    <w:semiHidden/>
    <w:unhideWhenUsed/>
    <w:rsid w:val="0059682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semiHidden/>
    <w:rsid w:val="00596826"/>
    <w:rPr>
      <w:rFonts w:eastAsia="Times New Roman"/>
      <w:lang/>
    </w:rPr>
  </w:style>
  <w:style w:type="paragraph" w:styleId="22">
    <w:name w:val="List 2"/>
    <w:basedOn w:val="a"/>
    <w:semiHidden/>
    <w:unhideWhenUsed/>
    <w:rsid w:val="00596826"/>
    <w:pPr>
      <w:ind w:left="566" w:hanging="283"/>
    </w:pPr>
  </w:style>
  <w:style w:type="paragraph" w:styleId="ab">
    <w:name w:val="Body Text Indent"/>
    <w:basedOn w:val="a"/>
    <w:link w:val="ac"/>
    <w:semiHidden/>
    <w:unhideWhenUsed/>
    <w:rsid w:val="00596826"/>
    <w:pPr>
      <w:ind w:firstLine="567"/>
      <w:jc w:val="both"/>
    </w:pPr>
    <w:rPr>
      <w:szCs w:val="20"/>
      <w:lang/>
    </w:rPr>
  </w:style>
  <w:style w:type="character" w:customStyle="1" w:styleId="ac">
    <w:name w:val="Основной текст с отступом Знак"/>
    <w:basedOn w:val="a0"/>
    <w:link w:val="ab"/>
    <w:semiHidden/>
    <w:rsid w:val="00596826"/>
    <w:rPr>
      <w:rFonts w:eastAsia="Times New Roman"/>
      <w:szCs w:val="20"/>
      <w:lang/>
    </w:rPr>
  </w:style>
  <w:style w:type="paragraph" w:styleId="23">
    <w:name w:val="Body Text Indent 2"/>
    <w:basedOn w:val="a"/>
    <w:link w:val="24"/>
    <w:semiHidden/>
    <w:unhideWhenUsed/>
    <w:rsid w:val="00596826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semiHidden/>
    <w:rsid w:val="00596826"/>
    <w:rPr>
      <w:rFonts w:eastAsia="Times New Roman"/>
      <w:lang/>
    </w:rPr>
  </w:style>
  <w:style w:type="paragraph" w:styleId="ad">
    <w:name w:val="Balloon Text"/>
    <w:basedOn w:val="a"/>
    <w:link w:val="ae"/>
    <w:semiHidden/>
    <w:unhideWhenUsed/>
    <w:rsid w:val="005968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682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596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Для таблиц"/>
    <w:basedOn w:val="a"/>
    <w:rsid w:val="00596826"/>
  </w:style>
  <w:style w:type="paragraph" w:customStyle="1" w:styleId="ConsPlusNormal">
    <w:name w:val="ConsPlusNormal"/>
    <w:uiPriority w:val="99"/>
    <w:rsid w:val="00596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596826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customStyle="1" w:styleId="Style7">
    <w:name w:val="Style7"/>
    <w:basedOn w:val="a"/>
    <w:rsid w:val="00596826"/>
    <w:rPr>
      <w:color w:val="000000"/>
      <w:szCs w:val="20"/>
    </w:rPr>
  </w:style>
  <w:style w:type="paragraph" w:customStyle="1" w:styleId="Style14">
    <w:name w:val="Style14"/>
    <w:basedOn w:val="a"/>
    <w:rsid w:val="00596826"/>
    <w:pPr>
      <w:spacing w:line="235" w:lineRule="exact"/>
      <w:ind w:firstLine="576"/>
    </w:pPr>
    <w:rPr>
      <w:color w:val="000000"/>
      <w:szCs w:val="20"/>
    </w:rPr>
  </w:style>
  <w:style w:type="paragraph" w:customStyle="1" w:styleId="Style18">
    <w:name w:val="Style18"/>
    <w:basedOn w:val="a"/>
    <w:rsid w:val="00596826"/>
    <w:pPr>
      <w:spacing w:line="278" w:lineRule="exact"/>
      <w:ind w:firstLine="557"/>
    </w:pPr>
    <w:rPr>
      <w:color w:val="000000"/>
      <w:szCs w:val="20"/>
    </w:rPr>
  </w:style>
  <w:style w:type="paragraph" w:customStyle="1" w:styleId="Style19">
    <w:name w:val="Style19"/>
    <w:basedOn w:val="a"/>
    <w:rsid w:val="00596826"/>
    <w:pPr>
      <w:spacing w:line="230" w:lineRule="exact"/>
      <w:jc w:val="both"/>
    </w:pPr>
    <w:rPr>
      <w:color w:val="000000"/>
      <w:szCs w:val="20"/>
    </w:rPr>
  </w:style>
  <w:style w:type="paragraph" w:customStyle="1" w:styleId="Style12">
    <w:name w:val="Style12"/>
    <w:basedOn w:val="a"/>
    <w:rsid w:val="00596826"/>
    <w:pPr>
      <w:spacing w:line="269" w:lineRule="exact"/>
      <w:jc w:val="right"/>
    </w:pPr>
    <w:rPr>
      <w:color w:val="000000"/>
      <w:szCs w:val="20"/>
    </w:rPr>
  </w:style>
  <w:style w:type="paragraph" w:customStyle="1" w:styleId="Style13">
    <w:name w:val="Style13"/>
    <w:basedOn w:val="a"/>
    <w:rsid w:val="00596826"/>
    <w:rPr>
      <w:color w:val="000000"/>
      <w:szCs w:val="20"/>
    </w:rPr>
  </w:style>
  <w:style w:type="paragraph" w:customStyle="1" w:styleId="Style15">
    <w:name w:val="Style15"/>
    <w:basedOn w:val="a"/>
    <w:rsid w:val="00596826"/>
    <w:rPr>
      <w:color w:val="000000"/>
      <w:szCs w:val="20"/>
    </w:rPr>
  </w:style>
  <w:style w:type="paragraph" w:customStyle="1" w:styleId="Style16">
    <w:name w:val="Style16"/>
    <w:basedOn w:val="a"/>
    <w:rsid w:val="00596826"/>
    <w:pPr>
      <w:spacing w:line="274" w:lineRule="exact"/>
      <w:jc w:val="center"/>
    </w:pPr>
    <w:rPr>
      <w:color w:val="000000"/>
      <w:szCs w:val="20"/>
    </w:rPr>
  </w:style>
  <w:style w:type="paragraph" w:customStyle="1" w:styleId="Style21">
    <w:name w:val="Style21"/>
    <w:basedOn w:val="a"/>
    <w:rsid w:val="00596826"/>
    <w:pPr>
      <w:spacing w:line="276" w:lineRule="exact"/>
      <w:ind w:firstLine="557"/>
      <w:jc w:val="both"/>
    </w:pPr>
    <w:rPr>
      <w:color w:val="000000"/>
      <w:szCs w:val="20"/>
    </w:rPr>
  </w:style>
  <w:style w:type="paragraph" w:customStyle="1" w:styleId="Style22">
    <w:name w:val="Style22"/>
    <w:basedOn w:val="a"/>
    <w:rsid w:val="00596826"/>
    <w:pPr>
      <w:spacing w:line="278" w:lineRule="exact"/>
      <w:ind w:firstLine="566"/>
    </w:pPr>
    <w:rPr>
      <w:color w:val="000000"/>
      <w:szCs w:val="20"/>
    </w:rPr>
  </w:style>
  <w:style w:type="paragraph" w:customStyle="1" w:styleId="p9">
    <w:name w:val="p9"/>
    <w:basedOn w:val="a"/>
    <w:rsid w:val="00596826"/>
    <w:pPr>
      <w:spacing w:before="100" w:beforeAutospacing="1" w:after="100" w:afterAutospacing="1"/>
    </w:pPr>
  </w:style>
  <w:style w:type="paragraph" w:customStyle="1" w:styleId="Normal">
    <w:name w:val="Normal"/>
    <w:rsid w:val="00596826"/>
    <w:pPr>
      <w:widowControl w:val="0"/>
      <w:snapToGrid w:val="0"/>
      <w:spacing w:before="380" w:after="0" w:line="439" w:lineRule="auto"/>
      <w:ind w:firstLine="560"/>
      <w:jc w:val="both"/>
    </w:pPr>
    <w:rPr>
      <w:rFonts w:eastAsia="Times New Roman"/>
      <w:sz w:val="22"/>
      <w:szCs w:val="20"/>
      <w:lang w:eastAsia="ru-RU"/>
    </w:rPr>
  </w:style>
  <w:style w:type="character" w:customStyle="1" w:styleId="Normal1">
    <w:name w:val="Normal Знак Знак1"/>
    <w:link w:val="Normal0"/>
    <w:locked/>
    <w:rsid w:val="00596826"/>
    <w:rPr>
      <w:snapToGrid w:val="0"/>
      <w:sz w:val="22"/>
    </w:rPr>
  </w:style>
  <w:style w:type="paragraph" w:customStyle="1" w:styleId="Normal0">
    <w:name w:val="Normal Знак"/>
    <w:link w:val="Normal1"/>
    <w:rsid w:val="00596826"/>
    <w:pPr>
      <w:widowControl w:val="0"/>
      <w:snapToGrid w:val="0"/>
      <w:spacing w:after="0" w:line="300" w:lineRule="auto"/>
      <w:ind w:left="120" w:right="1400"/>
    </w:pPr>
    <w:rPr>
      <w:snapToGrid w:val="0"/>
      <w:sz w:val="22"/>
    </w:rPr>
  </w:style>
  <w:style w:type="paragraph" w:customStyle="1" w:styleId="af1">
    <w:name w:val="Литература"/>
    <w:basedOn w:val="a"/>
    <w:rsid w:val="00596826"/>
    <w:pPr>
      <w:keepLines/>
      <w:spacing w:before="40" w:line="228" w:lineRule="auto"/>
    </w:pPr>
    <w:rPr>
      <w:szCs w:val="20"/>
    </w:rPr>
  </w:style>
  <w:style w:type="character" w:customStyle="1" w:styleId="af2">
    <w:name w:val="Стиль курсив подчеркивание"/>
    <w:rsid w:val="00596826"/>
    <w:rPr>
      <w:i/>
      <w:iCs/>
      <w:u w:val="single"/>
    </w:rPr>
  </w:style>
  <w:style w:type="character" w:customStyle="1" w:styleId="FontStyle12">
    <w:name w:val="Font Style12"/>
    <w:rsid w:val="00596826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rsid w:val="0059682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38">
    <w:name w:val="Font Style38"/>
    <w:rsid w:val="00596826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rsid w:val="00596826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1">
    <w:name w:val="Font Style41"/>
    <w:rsid w:val="00596826"/>
    <w:rPr>
      <w:rFonts w:ascii="Times New Roman" w:hAnsi="Times New Roman" w:cs="Times New Roman" w:hint="default"/>
      <w:sz w:val="22"/>
    </w:rPr>
  </w:style>
  <w:style w:type="character" w:customStyle="1" w:styleId="FontStyle37">
    <w:name w:val="Font Style37"/>
    <w:rsid w:val="00596826"/>
    <w:rPr>
      <w:rFonts w:ascii="Times New Roman" w:hAnsi="Times New Roman" w:cs="Times New Roman" w:hint="default"/>
      <w:i/>
      <w:iCs w:val="0"/>
      <w:sz w:val="22"/>
    </w:rPr>
  </w:style>
  <w:style w:type="table" w:styleId="af3">
    <w:name w:val="Table Grid"/>
    <w:basedOn w:val="a1"/>
    <w:rsid w:val="0059682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d/hist/hist14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hist/hist099.htm" TargetMode="External"/><Relationship Id="rId5" Type="http://schemas.openxmlformats.org/officeDocument/2006/relationships/hyperlink" Target="http://opac.usu.ru/stat/click.php?http://www.biblioclub.ru/book/1175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8009</Words>
  <Characters>45655</Characters>
  <Application>Microsoft Office Word</Application>
  <DocSecurity>0</DocSecurity>
  <Lines>380</Lines>
  <Paragraphs>107</Paragraphs>
  <ScaleCrop>false</ScaleCrop>
  <Company/>
  <LinksUpToDate>false</LinksUpToDate>
  <CharactersWithSpaces>53557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2017-04-07T08:16:00Z</dcterms:created>
  <dcterms:modified xsi:type="dcterms:W3CDTF">2017-04-07T08:32:00Z</dcterms:modified>
</cp:coreProperties>
</file>