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E5E0" w14:textId="77777777" w:rsidR="008C4CAC" w:rsidRPr="009B2308" w:rsidRDefault="008C4CAC" w:rsidP="008C4C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B2308">
        <w:rPr>
          <w:rFonts w:ascii="Times New Roman" w:hAnsi="Times New Roman"/>
          <w:b/>
          <w:sz w:val="26"/>
          <w:szCs w:val="26"/>
        </w:rPr>
        <w:t>Рейтинговый лист</w:t>
      </w:r>
    </w:p>
    <w:p w14:paraId="0008AD27" w14:textId="77777777" w:rsidR="008C4CAC" w:rsidRPr="009B2308" w:rsidRDefault="008C4CAC" w:rsidP="008C4C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B2308">
        <w:rPr>
          <w:rFonts w:ascii="Times New Roman" w:hAnsi="Times New Roman"/>
          <w:sz w:val="26"/>
          <w:szCs w:val="26"/>
        </w:rPr>
        <w:t>кандидата на присвоение звания «Лучший выпускник»</w:t>
      </w:r>
      <w:r w:rsidRPr="009B2308">
        <w:rPr>
          <w:rFonts w:ascii="Times New Roman" w:hAnsi="Times New Roman"/>
          <w:sz w:val="24"/>
          <w:szCs w:val="24"/>
        </w:rPr>
        <w:t xml:space="preserve"> из числа студентов</w:t>
      </w:r>
    </w:p>
    <w:p w14:paraId="67E75E7F" w14:textId="77777777" w:rsidR="008C4CAC" w:rsidRPr="009B2308" w:rsidRDefault="008C4CAC" w:rsidP="008C4C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2212A38" w14:textId="77777777" w:rsidR="008C4CAC" w:rsidRPr="009B2308" w:rsidRDefault="008C4CAC" w:rsidP="001D2504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9B2308">
        <w:rPr>
          <w:rFonts w:ascii="Times New Roman" w:hAnsi="Times New Roman"/>
          <w:sz w:val="26"/>
          <w:szCs w:val="26"/>
        </w:rPr>
        <w:t>ФИО________________________________________________________________</w:t>
      </w:r>
    </w:p>
    <w:p w14:paraId="3D5D8607" w14:textId="77777777" w:rsidR="008C4CAC" w:rsidRPr="009B2308" w:rsidRDefault="00293597" w:rsidP="001D2504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9B2308">
        <w:rPr>
          <w:rFonts w:ascii="Times New Roman" w:hAnsi="Times New Roman"/>
          <w:sz w:val="26"/>
          <w:szCs w:val="26"/>
        </w:rPr>
        <w:t>Академическая г</w:t>
      </w:r>
      <w:r w:rsidR="008C4CAC" w:rsidRPr="009B2308">
        <w:rPr>
          <w:rFonts w:ascii="Times New Roman" w:hAnsi="Times New Roman"/>
          <w:sz w:val="26"/>
          <w:szCs w:val="26"/>
        </w:rPr>
        <w:t>руппа _____________________</w:t>
      </w:r>
      <w:r w:rsidRPr="009B2308">
        <w:rPr>
          <w:rFonts w:ascii="Times New Roman" w:hAnsi="Times New Roman"/>
          <w:sz w:val="26"/>
          <w:szCs w:val="26"/>
        </w:rPr>
        <w:t>____________________________</w:t>
      </w:r>
    </w:p>
    <w:p w14:paraId="47EB92A9" w14:textId="77777777" w:rsidR="00293597" w:rsidRPr="009B2308" w:rsidRDefault="00293597" w:rsidP="001D2504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9B2308">
        <w:rPr>
          <w:rFonts w:ascii="Times New Roman" w:hAnsi="Times New Roman"/>
          <w:sz w:val="26"/>
          <w:szCs w:val="26"/>
        </w:rPr>
        <w:t>Контактные данные ___________________________________________________</w:t>
      </w:r>
    </w:p>
    <w:p w14:paraId="33662840" w14:textId="77777777" w:rsidR="002421EA" w:rsidRPr="009B2308" w:rsidRDefault="002421EA" w:rsidP="002421EA">
      <w:pPr>
        <w:spacing w:after="0" w:line="240" w:lineRule="auto"/>
        <w:rPr>
          <w:rFonts w:ascii="Times New Roman" w:hAnsi="Times New Roman"/>
          <w:b/>
          <w:i/>
        </w:rPr>
      </w:pPr>
      <w:r w:rsidRPr="009B2308">
        <w:rPr>
          <w:rFonts w:ascii="Times New Roman" w:hAnsi="Times New Roman"/>
          <w:b/>
          <w:i/>
        </w:rPr>
        <w:t>Достижения кандидатов учитываются за весь период обучения на текущем уровне образования</w:t>
      </w:r>
    </w:p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141"/>
        <w:gridCol w:w="64"/>
        <w:gridCol w:w="7"/>
        <w:gridCol w:w="985"/>
        <w:gridCol w:w="21"/>
      </w:tblGrid>
      <w:tr w:rsidR="008C4CAC" w:rsidRPr="009B2308" w14:paraId="2EDB28C1" w14:textId="77777777" w:rsidTr="003F6F32">
        <w:trPr>
          <w:gridAfter w:val="1"/>
          <w:wAfter w:w="21" w:type="dxa"/>
        </w:trPr>
        <w:tc>
          <w:tcPr>
            <w:tcW w:w="567" w:type="dxa"/>
          </w:tcPr>
          <w:p w14:paraId="7122E455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05" w:type="dxa"/>
            <w:gridSpan w:val="2"/>
          </w:tcPr>
          <w:p w14:paraId="629E7CD9" w14:textId="77777777" w:rsidR="008C4CAC" w:rsidRPr="009B2308" w:rsidRDefault="009C13FB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Достижения кандидата</w:t>
            </w:r>
          </w:p>
        </w:tc>
        <w:tc>
          <w:tcPr>
            <w:tcW w:w="992" w:type="dxa"/>
            <w:gridSpan w:val="2"/>
          </w:tcPr>
          <w:p w14:paraId="7528874A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</w:tr>
      <w:tr w:rsidR="008C4CAC" w:rsidRPr="009B2308" w14:paraId="1AF15E6B" w14:textId="77777777" w:rsidTr="003F6F32">
        <w:tc>
          <w:tcPr>
            <w:tcW w:w="9785" w:type="dxa"/>
            <w:gridSpan w:val="6"/>
          </w:tcPr>
          <w:p w14:paraId="28B74C28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2308">
              <w:rPr>
                <w:rFonts w:ascii="Times New Roman" w:hAnsi="Times New Roman"/>
                <w:b/>
                <w:sz w:val="26"/>
                <w:szCs w:val="26"/>
              </w:rPr>
              <w:t>Учебная деятельность</w:t>
            </w:r>
          </w:p>
        </w:tc>
      </w:tr>
      <w:tr w:rsidR="008C4CAC" w:rsidRPr="009B2308" w14:paraId="52900A24" w14:textId="77777777" w:rsidTr="003F6F32">
        <w:trPr>
          <w:gridAfter w:val="1"/>
          <w:wAfter w:w="21" w:type="dxa"/>
        </w:trPr>
        <w:tc>
          <w:tcPr>
            <w:tcW w:w="567" w:type="dxa"/>
          </w:tcPr>
          <w:p w14:paraId="38BFF814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205" w:type="dxa"/>
            <w:gridSpan w:val="2"/>
          </w:tcPr>
          <w:p w14:paraId="379CDC80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 xml:space="preserve">Средний балл </w:t>
            </w:r>
          </w:p>
        </w:tc>
        <w:tc>
          <w:tcPr>
            <w:tcW w:w="992" w:type="dxa"/>
            <w:gridSpan w:val="2"/>
          </w:tcPr>
          <w:p w14:paraId="17C3EE0C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21EA" w:rsidRPr="009B2308" w14:paraId="2DC91968" w14:textId="77777777" w:rsidTr="003F6F32">
        <w:trPr>
          <w:gridAfter w:val="1"/>
          <w:wAfter w:w="21" w:type="dxa"/>
        </w:trPr>
        <w:tc>
          <w:tcPr>
            <w:tcW w:w="567" w:type="dxa"/>
          </w:tcPr>
          <w:p w14:paraId="7AE1E15D" w14:textId="77777777" w:rsidR="002421EA" w:rsidRPr="009B2308" w:rsidRDefault="002421EA" w:rsidP="002421EA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5" w:type="dxa"/>
            <w:gridSpan w:val="2"/>
          </w:tcPr>
          <w:p w14:paraId="468FA844" w14:textId="77777777" w:rsidR="002421EA" w:rsidRPr="009B2308" w:rsidRDefault="002421EA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Рейтинг БРС</w:t>
            </w:r>
          </w:p>
        </w:tc>
        <w:tc>
          <w:tcPr>
            <w:tcW w:w="992" w:type="dxa"/>
            <w:gridSpan w:val="2"/>
          </w:tcPr>
          <w:p w14:paraId="10371FBC" w14:textId="77777777" w:rsidR="002421EA" w:rsidRPr="009B2308" w:rsidRDefault="002421EA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CAC" w:rsidRPr="009B2308" w14:paraId="7AD77A36" w14:textId="77777777" w:rsidTr="003F6F32">
        <w:trPr>
          <w:gridAfter w:val="1"/>
          <w:wAfter w:w="21" w:type="dxa"/>
        </w:trPr>
        <w:tc>
          <w:tcPr>
            <w:tcW w:w="567" w:type="dxa"/>
          </w:tcPr>
          <w:p w14:paraId="16E087C5" w14:textId="77777777" w:rsidR="008C4CAC" w:rsidRPr="009B2308" w:rsidRDefault="00A00DD4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3</w:t>
            </w:r>
            <w:r w:rsidR="008C4CAC" w:rsidRPr="009B23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05" w:type="dxa"/>
            <w:gridSpan w:val="2"/>
          </w:tcPr>
          <w:p w14:paraId="3EC55401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Именной стипендиат (указать год):</w:t>
            </w:r>
          </w:p>
          <w:p w14:paraId="3334701F" w14:textId="77777777" w:rsidR="008C4CAC" w:rsidRPr="009B2308" w:rsidRDefault="008C4CAC" w:rsidP="00026122">
            <w:pPr>
              <w:numPr>
                <w:ilvl w:val="0"/>
                <w:numId w:val="3"/>
              </w:numPr>
              <w:tabs>
                <w:tab w:val="left" w:pos="125"/>
              </w:tabs>
              <w:spacing w:after="0" w:line="240" w:lineRule="auto"/>
              <w:ind w:left="600" w:hanging="265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Президента РФ;</w:t>
            </w:r>
          </w:p>
          <w:p w14:paraId="7DBE3338" w14:textId="77777777" w:rsidR="008C4CAC" w:rsidRPr="009B2308" w:rsidRDefault="008C4CAC" w:rsidP="00026122">
            <w:pPr>
              <w:numPr>
                <w:ilvl w:val="0"/>
                <w:numId w:val="3"/>
              </w:numPr>
              <w:tabs>
                <w:tab w:val="left" w:pos="125"/>
              </w:tabs>
              <w:spacing w:after="0" w:line="240" w:lineRule="auto"/>
              <w:ind w:left="600" w:hanging="265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 xml:space="preserve">Правительства РФ; </w:t>
            </w:r>
          </w:p>
          <w:p w14:paraId="04BFE302" w14:textId="77777777" w:rsidR="008C38B6" w:rsidRPr="009B2308" w:rsidRDefault="008C38B6" w:rsidP="00026122">
            <w:pPr>
              <w:numPr>
                <w:ilvl w:val="0"/>
                <w:numId w:val="3"/>
              </w:numPr>
              <w:tabs>
                <w:tab w:val="left" w:pos="125"/>
              </w:tabs>
              <w:spacing w:after="0" w:line="240" w:lineRule="auto"/>
              <w:ind w:left="600" w:hanging="265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Президента РФ по приоритетным направлениям;</w:t>
            </w:r>
          </w:p>
          <w:p w14:paraId="50747A59" w14:textId="77777777" w:rsidR="00293597" w:rsidRPr="009B2308" w:rsidRDefault="00293597" w:rsidP="00026122">
            <w:pPr>
              <w:numPr>
                <w:ilvl w:val="0"/>
                <w:numId w:val="3"/>
              </w:numPr>
              <w:tabs>
                <w:tab w:val="left" w:pos="125"/>
              </w:tabs>
              <w:spacing w:after="0" w:line="240" w:lineRule="auto"/>
              <w:ind w:left="600" w:hanging="265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Правительства РФ по приоритетным направлениям;</w:t>
            </w:r>
          </w:p>
          <w:p w14:paraId="1F869222" w14:textId="77777777" w:rsidR="008C4CAC" w:rsidRPr="009B2308" w:rsidRDefault="008C4CAC" w:rsidP="00026122">
            <w:pPr>
              <w:numPr>
                <w:ilvl w:val="0"/>
                <w:numId w:val="3"/>
              </w:numPr>
              <w:tabs>
                <w:tab w:val="left" w:pos="125"/>
              </w:tabs>
              <w:spacing w:after="0" w:line="240" w:lineRule="auto"/>
              <w:ind w:left="600" w:hanging="265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Губернатора Свердловской области;</w:t>
            </w:r>
          </w:p>
          <w:p w14:paraId="08A0E81D" w14:textId="77777777" w:rsidR="008C38B6" w:rsidRPr="009B2308" w:rsidRDefault="008C38B6" w:rsidP="00293597">
            <w:pPr>
              <w:numPr>
                <w:ilvl w:val="0"/>
                <w:numId w:val="3"/>
              </w:numPr>
              <w:tabs>
                <w:tab w:val="left" w:pos="125"/>
              </w:tabs>
              <w:spacing w:after="0" w:line="240" w:lineRule="auto"/>
              <w:ind w:left="600" w:hanging="265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Первого Президента России Б.Н. Ельцина;</w:t>
            </w:r>
          </w:p>
          <w:p w14:paraId="1FF55822" w14:textId="77777777" w:rsidR="008C4CAC" w:rsidRPr="009B2308" w:rsidRDefault="008C4CAC" w:rsidP="00026122">
            <w:pPr>
              <w:numPr>
                <w:ilvl w:val="0"/>
                <w:numId w:val="3"/>
              </w:numPr>
              <w:tabs>
                <w:tab w:val="left" w:pos="125"/>
              </w:tabs>
              <w:spacing w:after="0" w:line="240" w:lineRule="auto"/>
              <w:ind w:left="600" w:hanging="265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другая именная стипендия</w:t>
            </w:r>
            <w:r w:rsidR="00293597" w:rsidRPr="009B2308">
              <w:rPr>
                <w:rFonts w:ascii="Times New Roman" w:hAnsi="Times New Roman"/>
                <w:sz w:val="26"/>
                <w:szCs w:val="26"/>
              </w:rPr>
              <w:t xml:space="preserve"> (обязательно указать название)</w:t>
            </w:r>
            <w:r w:rsidRPr="009B23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gridSpan w:val="2"/>
          </w:tcPr>
          <w:p w14:paraId="2242E1A7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21EA" w:rsidRPr="009B2308" w14:paraId="44E6788F" w14:textId="77777777" w:rsidTr="003F6F32">
        <w:trPr>
          <w:gridAfter w:val="1"/>
          <w:wAfter w:w="21" w:type="dxa"/>
        </w:trPr>
        <w:tc>
          <w:tcPr>
            <w:tcW w:w="567" w:type="dxa"/>
          </w:tcPr>
          <w:p w14:paraId="377872D0" w14:textId="77777777" w:rsidR="002421EA" w:rsidRPr="009B2308" w:rsidRDefault="00A00DD4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205" w:type="dxa"/>
            <w:gridSpan w:val="2"/>
          </w:tcPr>
          <w:p w14:paraId="22D95F85" w14:textId="77777777" w:rsidR="002421EA" w:rsidRPr="009B2308" w:rsidRDefault="002421EA" w:rsidP="002421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Победа (1-3 место) в олимпиадах, конкурсах, соревнованиях, выставках, направленных на выявление учебных достижений:</w:t>
            </w:r>
          </w:p>
          <w:p w14:paraId="08322F83" w14:textId="77777777" w:rsidR="002421EA" w:rsidRPr="009B2308" w:rsidRDefault="002421EA" w:rsidP="002421EA">
            <w:pPr>
              <w:numPr>
                <w:ilvl w:val="0"/>
                <w:numId w:val="5"/>
              </w:numPr>
              <w:tabs>
                <w:tab w:val="left" w:pos="406"/>
              </w:tabs>
              <w:spacing w:after="0" w:line="240" w:lineRule="auto"/>
              <w:ind w:left="357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университетского уровня</w:t>
            </w:r>
            <w:r w:rsidRPr="009B2308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  <w:p w14:paraId="08555EEE" w14:textId="77777777" w:rsidR="002421EA" w:rsidRPr="009B2308" w:rsidRDefault="002421EA" w:rsidP="002421EA">
            <w:pPr>
              <w:numPr>
                <w:ilvl w:val="0"/>
                <w:numId w:val="5"/>
              </w:numPr>
              <w:tabs>
                <w:tab w:val="left" w:pos="411"/>
              </w:tabs>
              <w:spacing w:after="0" w:line="240" w:lineRule="auto"/>
              <w:ind w:left="357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городского, областного уровня</w:t>
            </w:r>
            <w:r w:rsidRPr="009B2308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  <w:p w14:paraId="4E2775A0" w14:textId="77777777" w:rsidR="002421EA" w:rsidRPr="009B2308" w:rsidRDefault="002421EA" w:rsidP="002421EA">
            <w:pPr>
              <w:numPr>
                <w:ilvl w:val="0"/>
                <w:numId w:val="5"/>
              </w:numPr>
              <w:tabs>
                <w:tab w:val="left" w:pos="416"/>
              </w:tabs>
              <w:spacing w:after="0" w:line="240" w:lineRule="auto"/>
              <w:ind w:left="357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межрегионального, российского</w:t>
            </w:r>
            <w:r w:rsidRPr="009B2308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  <w:p w14:paraId="5AD8588F" w14:textId="77777777" w:rsidR="002421EA" w:rsidRPr="009B2308" w:rsidRDefault="002421EA" w:rsidP="003F6F32">
            <w:pPr>
              <w:pStyle w:val="a3"/>
              <w:numPr>
                <w:ilvl w:val="1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hanging="833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международного уровня.</w:t>
            </w:r>
          </w:p>
        </w:tc>
        <w:tc>
          <w:tcPr>
            <w:tcW w:w="992" w:type="dxa"/>
            <w:gridSpan w:val="2"/>
          </w:tcPr>
          <w:p w14:paraId="38CA5332" w14:textId="77777777" w:rsidR="002421EA" w:rsidRPr="009B2308" w:rsidRDefault="002421EA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CAC" w:rsidRPr="009B2308" w14:paraId="55A96F10" w14:textId="77777777" w:rsidTr="003F6F32">
        <w:tc>
          <w:tcPr>
            <w:tcW w:w="9785" w:type="dxa"/>
            <w:gridSpan w:val="6"/>
          </w:tcPr>
          <w:p w14:paraId="58ABE628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2308">
              <w:rPr>
                <w:rFonts w:ascii="Times New Roman" w:hAnsi="Times New Roman"/>
                <w:b/>
                <w:sz w:val="26"/>
                <w:szCs w:val="26"/>
              </w:rPr>
              <w:t>Научно-исследовательская деятельность</w:t>
            </w:r>
          </w:p>
        </w:tc>
      </w:tr>
      <w:tr w:rsidR="003F6F32" w:rsidRPr="009B2308" w14:paraId="1C12B210" w14:textId="77777777" w:rsidTr="003F6F32">
        <w:trPr>
          <w:gridAfter w:val="1"/>
          <w:wAfter w:w="21" w:type="dxa"/>
        </w:trPr>
        <w:tc>
          <w:tcPr>
            <w:tcW w:w="567" w:type="dxa"/>
          </w:tcPr>
          <w:p w14:paraId="60168D2E" w14:textId="77777777" w:rsidR="003F6F32" w:rsidRPr="009B2308" w:rsidRDefault="003F6F32" w:rsidP="003F6F32">
            <w:pPr>
              <w:pStyle w:val="a3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ind w:hanging="10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5" w:type="dxa"/>
            <w:gridSpan w:val="2"/>
          </w:tcPr>
          <w:p w14:paraId="5C330BC7" w14:textId="77777777" w:rsidR="003F6F32" w:rsidRPr="009B2308" w:rsidRDefault="003F6F32" w:rsidP="003F6F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Рейтинг научно-исследовательской деятельности</w:t>
            </w:r>
          </w:p>
        </w:tc>
        <w:tc>
          <w:tcPr>
            <w:tcW w:w="992" w:type="dxa"/>
            <w:gridSpan w:val="2"/>
          </w:tcPr>
          <w:p w14:paraId="2D57CAFA" w14:textId="77777777" w:rsidR="003F6F32" w:rsidRPr="009B2308" w:rsidRDefault="003F6F32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CAC" w:rsidRPr="009B2308" w14:paraId="3FF6C984" w14:textId="77777777" w:rsidTr="003F6F32">
        <w:trPr>
          <w:gridAfter w:val="1"/>
          <w:wAfter w:w="21" w:type="dxa"/>
        </w:trPr>
        <w:tc>
          <w:tcPr>
            <w:tcW w:w="567" w:type="dxa"/>
          </w:tcPr>
          <w:p w14:paraId="1445D01B" w14:textId="77777777" w:rsidR="008C4CAC" w:rsidRPr="009B2308" w:rsidRDefault="003F6F32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6</w:t>
            </w:r>
            <w:r w:rsidR="008C4CAC" w:rsidRPr="009B23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05" w:type="dxa"/>
            <w:gridSpan w:val="2"/>
          </w:tcPr>
          <w:p w14:paraId="554D4970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 xml:space="preserve">Выступление на научно-практических конференциях, семинарах (на основании </w:t>
            </w:r>
            <w:r w:rsidR="004876F0" w:rsidRPr="009B2308">
              <w:rPr>
                <w:rFonts w:ascii="Times New Roman" w:hAnsi="Times New Roman"/>
                <w:sz w:val="26"/>
                <w:szCs w:val="26"/>
              </w:rPr>
              <w:t xml:space="preserve">сертификатов участника, </w:t>
            </w:r>
            <w:r w:rsidRPr="009B2308">
              <w:rPr>
                <w:rFonts w:ascii="Times New Roman" w:hAnsi="Times New Roman"/>
                <w:sz w:val="26"/>
                <w:szCs w:val="26"/>
              </w:rPr>
              <w:t>публикаций тезисов докладов, статей, научных работ):</w:t>
            </w:r>
          </w:p>
          <w:p w14:paraId="11073F48" w14:textId="77777777" w:rsidR="008C4CAC" w:rsidRPr="009B2308" w:rsidRDefault="008C4CAC" w:rsidP="00026122">
            <w:pPr>
              <w:numPr>
                <w:ilvl w:val="0"/>
                <w:numId w:val="4"/>
              </w:numPr>
              <w:tabs>
                <w:tab w:val="left" w:pos="416"/>
              </w:tabs>
              <w:spacing w:after="0" w:line="240" w:lineRule="auto"/>
              <w:ind w:left="760" w:hanging="385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межрегионального, всероссийского уровня;</w:t>
            </w:r>
          </w:p>
          <w:p w14:paraId="5E136EB8" w14:textId="77777777" w:rsidR="008C4CAC" w:rsidRPr="009B2308" w:rsidRDefault="008C4CAC" w:rsidP="00026122">
            <w:pPr>
              <w:numPr>
                <w:ilvl w:val="0"/>
                <w:numId w:val="4"/>
              </w:numPr>
              <w:tabs>
                <w:tab w:val="left" w:pos="416"/>
              </w:tabs>
              <w:spacing w:after="0" w:line="240" w:lineRule="auto"/>
              <w:ind w:left="760" w:hanging="385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международного уровня.</w:t>
            </w:r>
          </w:p>
        </w:tc>
        <w:tc>
          <w:tcPr>
            <w:tcW w:w="992" w:type="dxa"/>
            <w:gridSpan w:val="2"/>
          </w:tcPr>
          <w:p w14:paraId="2A8B6036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03D" w:rsidRPr="009B2308" w14:paraId="71F61518" w14:textId="77777777" w:rsidTr="003F6F32">
        <w:trPr>
          <w:gridAfter w:val="1"/>
          <w:wAfter w:w="21" w:type="dxa"/>
        </w:trPr>
        <w:tc>
          <w:tcPr>
            <w:tcW w:w="567" w:type="dxa"/>
          </w:tcPr>
          <w:p w14:paraId="799D94E2" w14:textId="77777777" w:rsidR="0088703D" w:rsidRPr="009B2308" w:rsidRDefault="003F6F32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="004876F0" w:rsidRPr="009B23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05" w:type="dxa"/>
            <w:gridSpan w:val="2"/>
          </w:tcPr>
          <w:p w14:paraId="2D658A54" w14:textId="77777777" w:rsidR="004876F0" w:rsidRPr="009B2308" w:rsidRDefault="004876F0" w:rsidP="004876F0">
            <w:pPr>
              <w:spacing w:after="0" w:line="240" w:lineRule="auto"/>
              <w:ind w:firstLine="35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color w:val="000000"/>
                <w:sz w:val="26"/>
                <w:szCs w:val="26"/>
              </w:rPr>
              <w:t>Публикационная активность:</w:t>
            </w:r>
          </w:p>
          <w:p w14:paraId="2B788578" w14:textId="77777777" w:rsidR="00885D2A" w:rsidRPr="009B2308" w:rsidRDefault="00885D2A" w:rsidP="00885D2A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color w:val="000000"/>
                <w:sz w:val="26"/>
                <w:szCs w:val="26"/>
              </w:rPr>
              <w:t>Статьи Scopus/WoS</w:t>
            </w:r>
          </w:p>
          <w:p w14:paraId="49A514F9" w14:textId="77777777" w:rsidR="00885D2A" w:rsidRPr="009B2308" w:rsidRDefault="00885D2A" w:rsidP="00885D2A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color w:val="000000"/>
                <w:sz w:val="26"/>
                <w:szCs w:val="26"/>
              </w:rPr>
              <w:t>Материалы конференций Scopus/WoS</w:t>
            </w:r>
          </w:p>
          <w:p w14:paraId="5D228021" w14:textId="77777777" w:rsidR="004876F0" w:rsidRPr="009B2308" w:rsidRDefault="004876F0" w:rsidP="00885D2A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color w:val="000000"/>
                <w:sz w:val="26"/>
                <w:szCs w:val="26"/>
              </w:rPr>
              <w:t>Статья ВАК</w:t>
            </w:r>
          </w:p>
          <w:p w14:paraId="0F9A4C81" w14:textId="77777777" w:rsidR="00293597" w:rsidRPr="009B2308" w:rsidRDefault="00293597" w:rsidP="00885D2A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color w:val="000000"/>
                <w:sz w:val="26"/>
                <w:szCs w:val="26"/>
              </w:rPr>
              <w:t>Статьи РИНЦ</w:t>
            </w:r>
          </w:p>
          <w:p w14:paraId="2D75B486" w14:textId="77777777" w:rsidR="004876F0" w:rsidRPr="009B2308" w:rsidRDefault="004876F0" w:rsidP="00885D2A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color w:val="000000"/>
                <w:sz w:val="26"/>
                <w:szCs w:val="26"/>
              </w:rPr>
              <w:t>Монографии</w:t>
            </w:r>
          </w:p>
          <w:p w14:paraId="179B5359" w14:textId="77777777" w:rsidR="0088703D" w:rsidRPr="009B2308" w:rsidRDefault="00293597" w:rsidP="00885D2A">
            <w:pPr>
              <w:pStyle w:val="a3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hanging="360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Другое (указать)</w:t>
            </w:r>
          </w:p>
        </w:tc>
        <w:tc>
          <w:tcPr>
            <w:tcW w:w="992" w:type="dxa"/>
            <w:gridSpan w:val="2"/>
          </w:tcPr>
          <w:p w14:paraId="3CD92891" w14:textId="77777777" w:rsidR="0088703D" w:rsidRPr="009B2308" w:rsidRDefault="0088703D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CAC" w:rsidRPr="009B2308" w14:paraId="404DD2D3" w14:textId="77777777" w:rsidTr="003F6F32">
        <w:trPr>
          <w:gridAfter w:val="1"/>
          <w:wAfter w:w="21" w:type="dxa"/>
        </w:trPr>
        <w:tc>
          <w:tcPr>
            <w:tcW w:w="567" w:type="dxa"/>
          </w:tcPr>
          <w:p w14:paraId="0894326F" w14:textId="77777777" w:rsidR="008C4CAC" w:rsidRPr="009B2308" w:rsidRDefault="003F6F32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8</w:t>
            </w:r>
            <w:r w:rsidR="008C4CAC" w:rsidRPr="009B23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05" w:type="dxa"/>
            <w:gridSpan w:val="2"/>
          </w:tcPr>
          <w:p w14:paraId="385F716A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Наличие собственных изобретений, патентов и т.д.</w:t>
            </w:r>
          </w:p>
        </w:tc>
        <w:tc>
          <w:tcPr>
            <w:tcW w:w="992" w:type="dxa"/>
            <w:gridSpan w:val="2"/>
          </w:tcPr>
          <w:p w14:paraId="408EC5FA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CAC" w:rsidRPr="009B2308" w14:paraId="36EDF59C" w14:textId="77777777" w:rsidTr="003F6F32">
        <w:trPr>
          <w:gridAfter w:val="1"/>
          <w:wAfter w:w="21" w:type="dxa"/>
        </w:trPr>
        <w:tc>
          <w:tcPr>
            <w:tcW w:w="567" w:type="dxa"/>
          </w:tcPr>
          <w:p w14:paraId="049DBBAD" w14:textId="77777777" w:rsidR="008C4CAC" w:rsidRPr="009B2308" w:rsidRDefault="003F6F32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9</w:t>
            </w:r>
            <w:r w:rsidR="008C4CAC" w:rsidRPr="009B23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05" w:type="dxa"/>
            <w:gridSpan w:val="2"/>
          </w:tcPr>
          <w:p w14:paraId="32359937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Наличие награды (приза) за результаты НИР</w:t>
            </w:r>
          </w:p>
        </w:tc>
        <w:tc>
          <w:tcPr>
            <w:tcW w:w="992" w:type="dxa"/>
            <w:gridSpan w:val="2"/>
          </w:tcPr>
          <w:p w14:paraId="4D43A3C1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CAC" w:rsidRPr="009B2308" w14:paraId="28538BE4" w14:textId="77777777" w:rsidTr="003F6F32">
        <w:trPr>
          <w:gridAfter w:val="1"/>
          <w:wAfter w:w="21" w:type="dxa"/>
        </w:trPr>
        <w:tc>
          <w:tcPr>
            <w:tcW w:w="567" w:type="dxa"/>
          </w:tcPr>
          <w:p w14:paraId="61F43AFC" w14:textId="77777777" w:rsidR="008C4CAC" w:rsidRPr="009B2308" w:rsidRDefault="003F6F32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10</w:t>
            </w:r>
            <w:r w:rsidR="008C4CAC" w:rsidRPr="009B23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05" w:type="dxa"/>
            <w:gridSpan w:val="2"/>
          </w:tcPr>
          <w:p w14:paraId="7187C32A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Наличие гранта на выполнение НИР</w:t>
            </w:r>
          </w:p>
        </w:tc>
        <w:tc>
          <w:tcPr>
            <w:tcW w:w="992" w:type="dxa"/>
            <w:gridSpan w:val="2"/>
          </w:tcPr>
          <w:p w14:paraId="00571880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CAC" w:rsidRPr="009B2308" w14:paraId="7FF64F1A" w14:textId="77777777" w:rsidTr="003F6F32">
        <w:tc>
          <w:tcPr>
            <w:tcW w:w="9785" w:type="dxa"/>
            <w:gridSpan w:val="6"/>
          </w:tcPr>
          <w:p w14:paraId="282A75CF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2308">
              <w:rPr>
                <w:rFonts w:ascii="Times New Roman" w:hAnsi="Times New Roman"/>
                <w:b/>
                <w:sz w:val="26"/>
                <w:szCs w:val="26"/>
              </w:rPr>
              <w:t>Общественная деятельность</w:t>
            </w:r>
          </w:p>
        </w:tc>
      </w:tr>
      <w:tr w:rsidR="008C4CAC" w:rsidRPr="009B2308" w14:paraId="2C54A61E" w14:textId="77777777" w:rsidTr="003F6F32">
        <w:trPr>
          <w:gridAfter w:val="1"/>
          <w:wAfter w:w="21" w:type="dxa"/>
        </w:trPr>
        <w:tc>
          <w:tcPr>
            <w:tcW w:w="567" w:type="dxa"/>
          </w:tcPr>
          <w:p w14:paraId="27458E89" w14:textId="77777777" w:rsidR="008C4CAC" w:rsidRPr="009B2308" w:rsidRDefault="003F6F32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11</w:t>
            </w:r>
            <w:r w:rsidR="008C4CAC" w:rsidRPr="009B23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05" w:type="dxa"/>
            <w:gridSpan w:val="2"/>
          </w:tcPr>
          <w:p w14:paraId="3279DB70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ind w:left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Участие в студенческой жизни, в работе студенческих общественных организаций, художественных коллективов и объединений:</w:t>
            </w:r>
          </w:p>
          <w:p w14:paraId="07E41DF9" w14:textId="77777777" w:rsidR="008C4CAC" w:rsidRPr="009B2308" w:rsidRDefault="008C4CAC" w:rsidP="00026122">
            <w:pPr>
              <w:numPr>
                <w:ilvl w:val="0"/>
                <w:numId w:val="9"/>
              </w:numPr>
              <w:tabs>
                <w:tab w:val="left" w:pos="376"/>
              </w:tabs>
              <w:spacing w:after="0" w:line="240" w:lineRule="auto"/>
              <w:ind w:left="40" w:firstLine="295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староста, профгрупорг академической группы;</w:t>
            </w:r>
          </w:p>
          <w:p w14:paraId="555E9B78" w14:textId="77777777" w:rsidR="008C4CAC" w:rsidRPr="009B2308" w:rsidRDefault="008C4CAC" w:rsidP="00026122">
            <w:pPr>
              <w:numPr>
                <w:ilvl w:val="0"/>
                <w:numId w:val="9"/>
              </w:numPr>
              <w:tabs>
                <w:tab w:val="left" w:pos="376"/>
              </w:tabs>
              <w:spacing w:after="0" w:line="240" w:lineRule="auto"/>
              <w:ind w:left="40" w:firstLine="295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боец студенческого отряда;</w:t>
            </w:r>
          </w:p>
          <w:p w14:paraId="297F2569" w14:textId="77777777" w:rsidR="008C4CAC" w:rsidRPr="009B2308" w:rsidRDefault="008C4CAC" w:rsidP="00026122">
            <w:pPr>
              <w:numPr>
                <w:ilvl w:val="0"/>
                <w:numId w:val="9"/>
              </w:numPr>
              <w:tabs>
                <w:tab w:val="left" w:pos="376"/>
              </w:tabs>
              <w:spacing w:after="0" w:line="240" w:lineRule="auto"/>
              <w:ind w:left="40" w:firstLine="295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боец студенческого отряда охраны правопорядка;</w:t>
            </w:r>
          </w:p>
          <w:p w14:paraId="0DCAE651" w14:textId="77777777" w:rsidR="008C4CAC" w:rsidRPr="009B2308" w:rsidRDefault="008C4CAC" w:rsidP="00026122">
            <w:pPr>
              <w:numPr>
                <w:ilvl w:val="0"/>
                <w:numId w:val="9"/>
              </w:numPr>
              <w:tabs>
                <w:tab w:val="left" w:pos="376"/>
              </w:tabs>
              <w:spacing w:after="0" w:line="240" w:lineRule="auto"/>
              <w:ind w:left="40" w:firstLine="295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lastRenderedPageBreak/>
              <w:t>член совета студенческого корпуса;</w:t>
            </w:r>
          </w:p>
          <w:p w14:paraId="3BF27B9B" w14:textId="77777777" w:rsidR="008C4CAC" w:rsidRPr="009B2308" w:rsidRDefault="008C4CAC" w:rsidP="00026122">
            <w:pPr>
              <w:numPr>
                <w:ilvl w:val="0"/>
                <w:numId w:val="9"/>
              </w:numPr>
              <w:tabs>
                <w:tab w:val="left" w:pos="376"/>
              </w:tabs>
              <w:spacing w:after="0" w:line="240" w:lineRule="auto"/>
              <w:ind w:left="40" w:firstLine="295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 xml:space="preserve">член художественных коллективов и объединений. </w:t>
            </w:r>
          </w:p>
        </w:tc>
        <w:tc>
          <w:tcPr>
            <w:tcW w:w="992" w:type="dxa"/>
            <w:gridSpan w:val="2"/>
          </w:tcPr>
          <w:p w14:paraId="607CBC67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CAC" w:rsidRPr="009B2308" w14:paraId="42B6C585" w14:textId="77777777" w:rsidTr="003F6F32">
        <w:trPr>
          <w:gridAfter w:val="1"/>
          <w:wAfter w:w="21" w:type="dxa"/>
        </w:trPr>
        <w:tc>
          <w:tcPr>
            <w:tcW w:w="567" w:type="dxa"/>
          </w:tcPr>
          <w:p w14:paraId="4675998D" w14:textId="77777777" w:rsidR="008C4CAC" w:rsidRPr="009B2308" w:rsidRDefault="003F6F32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12</w:t>
            </w:r>
            <w:r w:rsidR="008C4CAC" w:rsidRPr="009B23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05" w:type="dxa"/>
            <w:gridSpan w:val="2"/>
          </w:tcPr>
          <w:p w14:paraId="28908918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ind w:left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Член руководящего органа (руководитель) студенческой общественной организации:</w:t>
            </w:r>
          </w:p>
          <w:p w14:paraId="4BE83383" w14:textId="77777777" w:rsidR="008C4CAC" w:rsidRPr="009B2308" w:rsidRDefault="008C4CAC" w:rsidP="00026122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институтского уровня (профбюро, студенческий отряд, студенческий отряд охраны правопорядка и др.)</w:t>
            </w:r>
          </w:p>
          <w:p w14:paraId="260D019B" w14:textId="77777777" w:rsidR="008C4CAC" w:rsidRPr="009B2308" w:rsidRDefault="008C4CAC" w:rsidP="00026122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университетского уровня (профком студентов, Молодежное движение студенческих отрядов, студенческое телевидение и др.);</w:t>
            </w:r>
          </w:p>
          <w:p w14:paraId="5C03690E" w14:textId="77777777" w:rsidR="008C4CAC" w:rsidRPr="009B2308" w:rsidRDefault="008C4CAC" w:rsidP="00026122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городского, областного уровня, межрегионального, всероссийского и международного уровня.</w:t>
            </w:r>
          </w:p>
        </w:tc>
        <w:tc>
          <w:tcPr>
            <w:tcW w:w="992" w:type="dxa"/>
            <w:gridSpan w:val="2"/>
          </w:tcPr>
          <w:p w14:paraId="09E21E73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CAC" w:rsidRPr="009B2308" w14:paraId="1817C426" w14:textId="77777777" w:rsidTr="003F6F32">
        <w:trPr>
          <w:gridAfter w:val="1"/>
          <w:wAfter w:w="21" w:type="dxa"/>
        </w:trPr>
        <w:tc>
          <w:tcPr>
            <w:tcW w:w="567" w:type="dxa"/>
          </w:tcPr>
          <w:p w14:paraId="78C44B71" w14:textId="77777777" w:rsidR="008C4CAC" w:rsidRPr="009B2308" w:rsidRDefault="003F6F32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13</w:t>
            </w:r>
            <w:r w:rsidR="008C4CAC" w:rsidRPr="009B23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05" w:type="dxa"/>
            <w:gridSpan w:val="2"/>
          </w:tcPr>
          <w:p w14:paraId="1D8F1CDF" w14:textId="77777777" w:rsidR="008C4CAC" w:rsidRPr="009B2308" w:rsidRDefault="008C4CAC" w:rsidP="003F6F32">
            <w:pPr>
              <w:tabs>
                <w:tab w:val="center" w:pos="4677"/>
                <w:tab w:val="right" w:pos="9355"/>
              </w:tabs>
              <w:spacing w:after="0" w:line="240" w:lineRule="auto"/>
              <w:ind w:left="-113" w:right="-1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Систематическое участие в шефской помощи, благотворительных акциях</w:t>
            </w:r>
          </w:p>
        </w:tc>
        <w:tc>
          <w:tcPr>
            <w:tcW w:w="992" w:type="dxa"/>
            <w:gridSpan w:val="2"/>
          </w:tcPr>
          <w:p w14:paraId="1653635E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CAC" w:rsidRPr="009B2308" w14:paraId="75C07BAA" w14:textId="77777777" w:rsidTr="003F6F32">
        <w:trPr>
          <w:gridAfter w:val="1"/>
          <w:wAfter w:w="21" w:type="dxa"/>
        </w:trPr>
        <w:tc>
          <w:tcPr>
            <w:tcW w:w="567" w:type="dxa"/>
          </w:tcPr>
          <w:p w14:paraId="62CCA5B7" w14:textId="77777777" w:rsidR="008C4CAC" w:rsidRPr="009B2308" w:rsidRDefault="003F6F32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14</w:t>
            </w:r>
            <w:r w:rsidR="004876F0" w:rsidRPr="009B23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05" w:type="dxa"/>
            <w:gridSpan w:val="2"/>
          </w:tcPr>
          <w:p w14:paraId="5FFE5B5C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ind w:left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 xml:space="preserve">Систематическое безвозмездное выполнение студентом общественно-полезной деятельности </w:t>
            </w:r>
          </w:p>
        </w:tc>
        <w:tc>
          <w:tcPr>
            <w:tcW w:w="992" w:type="dxa"/>
            <w:gridSpan w:val="2"/>
          </w:tcPr>
          <w:p w14:paraId="3C03B841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CAC" w:rsidRPr="009B2308" w14:paraId="7E961F34" w14:textId="77777777" w:rsidTr="003F6F32">
        <w:tc>
          <w:tcPr>
            <w:tcW w:w="9785" w:type="dxa"/>
            <w:gridSpan w:val="6"/>
          </w:tcPr>
          <w:p w14:paraId="745511BB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2308">
              <w:rPr>
                <w:rFonts w:ascii="Times New Roman" w:hAnsi="Times New Roman"/>
                <w:b/>
                <w:sz w:val="26"/>
                <w:szCs w:val="26"/>
              </w:rPr>
              <w:t>Культурно-творческая деятельность</w:t>
            </w:r>
          </w:p>
        </w:tc>
      </w:tr>
      <w:tr w:rsidR="008C4CAC" w:rsidRPr="009B2308" w14:paraId="42BB6C92" w14:textId="77777777" w:rsidTr="003F6F32">
        <w:trPr>
          <w:gridAfter w:val="1"/>
          <w:wAfter w:w="21" w:type="dxa"/>
        </w:trPr>
        <w:tc>
          <w:tcPr>
            <w:tcW w:w="567" w:type="dxa"/>
          </w:tcPr>
          <w:p w14:paraId="6037F9DC" w14:textId="77777777" w:rsidR="008C4CAC" w:rsidRPr="009B2308" w:rsidRDefault="003F6F32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15</w:t>
            </w:r>
            <w:r w:rsidR="004876F0" w:rsidRPr="009B23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12" w:type="dxa"/>
            <w:gridSpan w:val="3"/>
          </w:tcPr>
          <w:p w14:paraId="5E796362" w14:textId="77777777" w:rsidR="008C4CAC" w:rsidRPr="009B2308" w:rsidRDefault="008C4CAC" w:rsidP="00026122">
            <w:pPr>
              <w:tabs>
                <w:tab w:val="left" w:pos="12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Победа (1-3 место), получение награды (приза) в выставках художественного творчества, в конкурсах художественной самодеятельности и иных аналогичных мероприятиях:</w:t>
            </w:r>
          </w:p>
          <w:p w14:paraId="71E6871B" w14:textId="77777777" w:rsidR="008C4CAC" w:rsidRPr="009B2308" w:rsidRDefault="008C4CAC" w:rsidP="00026122">
            <w:pPr>
              <w:numPr>
                <w:ilvl w:val="0"/>
                <w:numId w:val="9"/>
              </w:numPr>
              <w:tabs>
                <w:tab w:val="left" w:pos="376"/>
              </w:tabs>
              <w:spacing w:after="0" w:line="240" w:lineRule="auto"/>
              <w:ind w:left="40" w:firstLine="295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институтского, университетского уровня;</w:t>
            </w:r>
          </w:p>
          <w:p w14:paraId="33DA1537" w14:textId="77777777" w:rsidR="008C4CAC" w:rsidRPr="009B2308" w:rsidRDefault="008C4CAC" w:rsidP="00026122">
            <w:pPr>
              <w:numPr>
                <w:ilvl w:val="0"/>
                <w:numId w:val="9"/>
              </w:numPr>
              <w:tabs>
                <w:tab w:val="left" w:pos="376"/>
              </w:tabs>
              <w:spacing w:after="0" w:line="240" w:lineRule="auto"/>
              <w:ind w:left="40" w:firstLine="295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городского, областного уровня;</w:t>
            </w:r>
          </w:p>
          <w:p w14:paraId="506CA2F1" w14:textId="77777777" w:rsidR="008C4CAC" w:rsidRPr="009B2308" w:rsidRDefault="008C4CAC" w:rsidP="00026122">
            <w:pPr>
              <w:numPr>
                <w:ilvl w:val="0"/>
                <w:numId w:val="9"/>
              </w:numPr>
              <w:tabs>
                <w:tab w:val="left" w:pos="376"/>
              </w:tabs>
              <w:spacing w:after="0" w:line="240" w:lineRule="auto"/>
              <w:ind w:left="40" w:firstLine="295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 xml:space="preserve"> межрегионального, всероссийского уровня;</w:t>
            </w:r>
          </w:p>
          <w:p w14:paraId="72B3C7B9" w14:textId="77777777" w:rsidR="008C4CAC" w:rsidRPr="009B2308" w:rsidRDefault="008C4CAC" w:rsidP="00026122">
            <w:pPr>
              <w:numPr>
                <w:ilvl w:val="0"/>
                <w:numId w:val="9"/>
              </w:numPr>
              <w:tabs>
                <w:tab w:val="left" w:pos="376"/>
              </w:tabs>
              <w:spacing w:after="0" w:line="240" w:lineRule="auto"/>
              <w:ind w:left="40" w:firstLine="295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 xml:space="preserve"> международного уровня.</w:t>
            </w:r>
          </w:p>
        </w:tc>
        <w:tc>
          <w:tcPr>
            <w:tcW w:w="985" w:type="dxa"/>
          </w:tcPr>
          <w:p w14:paraId="7601EBAE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CAC" w:rsidRPr="009B2308" w14:paraId="76F00EBB" w14:textId="77777777" w:rsidTr="003F6F32">
        <w:trPr>
          <w:gridAfter w:val="1"/>
          <w:wAfter w:w="21" w:type="dxa"/>
        </w:trPr>
        <w:tc>
          <w:tcPr>
            <w:tcW w:w="567" w:type="dxa"/>
          </w:tcPr>
          <w:p w14:paraId="2B40E858" w14:textId="77777777" w:rsidR="008C4CAC" w:rsidRPr="009B2308" w:rsidRDefault="003F6F32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16</w:t>
            </w:r>
            <w:r w:rsidR="004876F0" w:rsidRPr="009B23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12" w:type="dxa"/>
            <w:gridSpan w:val="3"/>
          </w:tcPr>
          <w:p w14:paraId="741E407F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5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Публичное представление, созданного обучающимся произведения литературы или искусства</w:t>
            </w:r>
          </w:p>
        </w:tc>
        <w:tc>
          <w:tcPr>
            <w:tcW w:w="985" w:type="dxa"/>
          </w:tcPr>
          <w:p w14:paraId="479D41BF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CAC" w:rsidRPr="009B2308" w14:paraId="6D435CCD" w14:textId="77777777" w:rsidTr="003F6F32">
        <w:trPr>
          <w:gridAfter w:val="1"/>
          <w:wAfter w:w="21" w:type="dxa"/>
        </w:trPr>
        <w:tc>
          <w:tcPr>
            <w:tcW w:w="567" w:type="dxa"/>
          </w:tcPr>
          <w:p w14:paraId="72720DAC" w14:textId="77777777" w:rsidR="008C4CAC" w:rsidRPr="009B2308" w:rsidRDefault="003F6F32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17</w:t>
            </w:r>
            <w:r w:rsidR="004876F0" w:rsidRPr="009B23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12" w:type="dxa"/>
            <w:gridSpan w:val="3"/>
          </w:tcPr>
          <w:p w14:paraId="1C837580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5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 xml:space="preserve">Систематическое участие обучающегося в проведении (обеспечении проведения) публичной культурно-творческой деятельности воспитательного, пропагандистского характера </w:t>
            </w:r>
          </w:p>
        </w:tc>
        <w:tc>
          <w:tcPr>
            <w:tcW w:w="985" w:type="dxa"/>
          </w:tcPr>
          <w:p w14:paraId="7A3F6645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CAC" w:rsidRPr="009B2308" w14:paraId="1BEF0339" w14:textId="77777777" w:rsidTr="003F6F32">
        <w:tc>
          <w:tcPr>
            <w:tcW w:w="9785" w:type="dxa"/>
            <w:gridSpan w:val="6"/>
          </w:tcPr>
          <w:p w14:paraId="4C4C0880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2308">
              <w:rPr>
                <w:rFonts w:ascii="Times New Roman" w:hAnsi="Times New Roman"/>
                <w:b/>
                <w:sz w:val="26"/>
                <w:szCs w:val="26"/>
              </w:rPr>
              <w:t>Спортивная деятельность</w:t>
            </w:r>
          </w:p>
        </w:tc>
      </w:tr>
      <w:tr w:rsidR="008C4CAC" w:rsidRPr="009B2308" w14:paraId="4CEC3FED" w14:textId="77777777" w:rsidTr="003F6F32">
        <w:trPr>
          <w:gridAfter w:val="1"/>
          <w:wAfter w:w="21" w:type="dxa"/>
        </w:trPr>
        <w:tc>
          <w:tcPr>
            <w:tcW w:w="567" w:type="dxa"/>
          </w:tcPr>
          <w:p w14:paraId="3B5B6AB0" w14:textId="77777777" w:rsidR="008C4CAC" w:rsidRPr="009B2308" w:rsidRDefault="003F6F32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18</w:t>
            </w:r>
            <w:r w:rsidR="008C4CAC" w:rsidRPr="009B23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141" w:type="dxa"/>
          </w:tcPr>
          <w:p w14:paraId="3D18B8A1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Членство в профессиональных сборных командах и клубах:</w:t>
            </w:r>
          </w:p>
          <w:p w14:paraId="786FD865" w14:textId="77777777" w:rsidR="008C4CAC" w:rsidRPr="009B2308" w:rsidRDefault="008C4CAC" w:rsidP="00026122">
            <w:pPr>
              <w:numPr>
                <w:ilvl w:val="0"/>
                <w:numId w:val="6"/>
              </w:numPr>
              <w:tabs>
                <w:tab w:val="left" w:pos="406"/>
              </w:tabs>
              <w:spacing w:after="0" w:line="240" w:lineRule="auto"/>
              <w:ind w:left="357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УрФУ;</w:t>
            </w:r>
          </w:p>
          <w:p w14:paraId="75CD87B6" w14:textId="77777777" w:rsidR="008C4CAC" w:rsidRPr="009B2308" w:rsidRDefault="008C4CAC" w:rsidP="00026122">
            <w:pPr>
              <w:numPr>
                <w:ilvl w:val="0"/>
                <w:numId w:val="6"/>
              </w:numPr>
              <w:tabs>
                <w:tab w:val="left" w:pos="416"/>
              </w:tabs>
              <w:spacing w:after="0" w:line="240" w:lineRule="auto"/>
              <w:ind w:left="357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области;</w:t>
            </w:r>
          </w:p>
          <w:p w14:paraId="68DC360B" w14:textId="77777777" w:rsidR="008C4CAC" w:rsidRPr="009B2308" w:rsidRDefault="008C4CAC" w:rsidP="00026122">
            <w:pPr>
              <w:numPr>
                <w:ilvl w:val="0"/>
                <w:numId w:val="6"/>
              </w:numPr>
              <w:tabs>
                <w:tab w:val="left" w:pos="416"/>
              </w:tabs>
              <w:spacing w:after="0" w:line="240" w:lineRule="auto"/>
              <w:ind w:left="357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России.</w:t>
            </w:r>
          </w:p>
        </w:tc>
        <w:tc>
          <w:tcPr>
            <w:tcW w:w="1056" w:type="dxa"/>
            <w:gridSpan w:val="3"/>
          </w:tcPr>
          <w:p w14:paraId="6312379C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CAC" w:rsidRPr="009B2308" w14:paraId="461FF085" w14:textId="77777777" w:rsidTr="003F6F32">
        <w:trPr>
          <w:gridAfter w:val="1"/>
          <w:wAfter w:w="21" w:type="dxa"/>
        </w:trPr>
        <w:tc>
          <w:tcPr>
            <w:tcW w:w="567" w:type="dxa"/>
          </w:tcPr>
          <w:p w14:paraId="1E5D424A" w14:textId="77777777" w:rsidR="008C4CAC" w:rsidRPr="009B2308" w:rsidRDefault="003F6F32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19</w:t>
            </w:r>
            <w:r w:rsidR="008C4CAC" w:rsidRPr="009B23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141" w:type="dxa"/>
          </w:tcPr>
          <w:p w14:paraId="7AC4C687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Участие в студенческих и взрослых спортивных соревнованиях:</w:t>
            </w:r>
          </w:p>
          <w:p w14:paraId="6A012B57" w14:textId="77777777" w:rsidR="008C4CAC" w:rsidRPr="009B2308" w:rsidRDefault="008C4CAC" w:rsidP="00026122">
            <w:pPr>
              <w:numPr>
                <w:ilvl w:val="0"/>
                <w:numId w:val="7"/>
              </w:numPr>
              <w:tabs>
                <w:tab w:val="left" w:pos="760"/>
              </w:tabs>
              <w:spacing w:after="0" w:line="240" w:lineRule="auto"/>
              <w:ind w:left="720" w:hanging="385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институтского, университетского и межвузовского уровня;</w:t>
            </w:r>
          </w:p>
          <w:p w14:paraId="49E8A403" w14:textId="77777777" w:rsidR="008C4CAC" w:rsidRPr="009B2308" w:rsidRDefault="008C4CAC" w:rsidP="00026122">
            <w:pPr>
              <w:numPr>
                <w:ilvl w:val="0"/>
                <w:numId w:val="7"/>
              </w:numPr>
              <w:tabs>
                <w:tab w:val="left" w:pos="760"/>
              </w:tabs>
              <w:spacing w:after="0" w:line="240" w:lineRule="auto"/>
              <w:ind w:left="720" w:hanging="385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городского, областного уровня,</w:t>
            </w:r>
          </w:p>
          <w:p w14:paraId="7CE8E725" w14:textId="77777777" w:rsidR="008C4CAC" w:rsidRPr="009B2308" w:rsidRDefault="008C4CAC" w:rsidP="00026122">
            <w:pPr>
              <w:numPr>
                <w:ilvl w:val="0"/>
                <w:numId w:val="7"/>
              </w:numPr>
              <w:tabs>
                <w:tab w:val="left" w:pos="760"/>
              </w:tabs>
              <w:spacing w:after="0" w:line="240" w:lineRule="auto"/>
              <w:ind w:left="720" w:hanging="385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межрегионального, всероссийского уровня;</w:t>
            </w:r>
          </w:p>
          <w:p w14:paraId="0DF87167" w14:textId="77777777" w:rsidR="008C4CAC" w:rsidRPr="009B2308" w:rsidRDefault="008C4CAC" w:rsidP="00026122">
            <w:pPr>
              <w:numPr>
                <w:ilvl w:val="0"/>
                <w:numId w:val="7"/>
              </w:numPr>
              <w:tabs>
                <w:tab w:val="left" w:pos="760"/>
              </w:tabs>
              <w:spacing w:after="0" w:line="240" w:lineRule="auto"/>
              <w:ind w:left="720" w:hanging="385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международного уровня,</w:t>
            </w:r>
          </w:p>
          <w:p w14:paraId="0F2332BF" w14:textId="77777777" w:rsidR="008C4CAC" w:rsidRPr="009B2308" w:rsidRDefault="008C4CAC" w:rsidP="00026122">
            <w:pPr>
              <w:numPr>
                <w:ilvl w:val="0"/>
                <w:numId w:val="7"/>
              </w:numPr>
              <w:tabs>
                <w:tab w:val="left" w:pos="760"/>
              </w:tabs>
              <w:spacing w:after="0" w:line="240" w:lineRule="auto"/>
              <w:ind w:left="720" w:hanging="385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Всемирные Универсиады и Олимпийские игры.</w:t>
            </w:r>
          </w:p>
        </w:tc>
        <w:tc>
          <w:tcPr>
            <w:tcW w:w="1056" w:type="dxa"/>
            <w:gridSpan w:val="3"/>
          </w:tcPr>
          <w:p w14:paraId="545E70F3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CAC" w:rsidRPr="009B2308" w14:paraId="6D1F84FE" w14:textId="77777777" w:rsidTr="003F6F32">
        <w:trPr>
          <w:gridAfter w:val="1"/>
          <w:wAfter w:w="21" w:type="dxa"/>
        </w:trPr>
        <w:tc>
          <w:tcPr>
            <w:tcW w:w="567" w:type="dxa"/>
          </w:tcPr>
          <w:p w14:paraId="525AFAC7" w14:textId="77777777" w:rsidR="008C4CAC" w:rsidRPr="009B2308" w:rsidRDefault="003F6F32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20</w:t>
            </w:r>
            <w:r w:rsidR="008C4CAC" w:rsidRPr="009B23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141" w:type="dxa"/>
          </w:tcPr>
          <w:p w14:paraId="075383AE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Победа (1-3 место) в спортивных соревнованиях (личное или командное первенство):</w:t>
            </w:r>
          </w:p>
          <w:p w14:paraId="29EF6674" w14:textId="77777777" w:rsidR="008C4CAC" w:rsidRPr="009B2308" w:rsidRDefault="008C4CAC" w:rsidP="00026122">
            <w:pPr>
              <w:numPr>
                <w:ilvl w:val="0"/>
                <w:numId w:val="8"/>
              </w:numPr>
              <w:tabs>
                <w:tab w:val="left" w:pos="411"/>
              </w:tabs>
              <w:spacing w:after="0" w:line="240" w:lineRule="auto"/>
              <w:ind w:left="357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университетского, межвузовского и городского уровня;</w:t>
            </w:r>
          </w:p>
          <w:p w14:paraId="603A4B7A" w14:textId="77777777" w:rsidR="008C4CAC" w:rsidRPr="009B2308" w:rsidRDefault="008C4CAC" w:rsidP="00026122">
            <w:pPr>
              <w:numPr>
                <w:ilvl w:val="0"/>
                <w:numId w:val="8"/>
              </w:numPr>
              <w:tabs>
                <w:tab w:val="left" w:pos="411"/>
              </w:tabs>
              <w:spacing w:after="0" w:line="240" w:lineRule="auto"/>
              <w:ind w:left="357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областного, межрегионального, всероссийского уровня;</w:t>
            </w:r>
          </w:p>
          <w:p w14:paraId="376E7145" w14:textId="77777777" w:rsidR="008C4CAC" w:rsidRPr="009B2308" w:rsidRDefault="008C4CAC" w:rsidP="00026122">
            <w:pPr>
              <w:numPr>
                <w:ilvl w:val="0"/>
                <w:numId w:val="8"/>
              </w:numPr>
              <w:tabs>
                <w:tab w:val="left" w:pos="411"/>
              </w:tabs>
              <w:spacing w:after="0" w:line="240" w:lineRule="auto"/>
              <w:ind w:left="357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 xml:space="preserve"> международного уровня,</w:t>
            </w:r>
          </w:p>
          <w:p w14:paraId="22FC37C3" w14:textId="77777777" w:rsidR="008C4CAC" w:rsidRPr="009B2308" w:rsidRDefault="008C4CAC" w:rsidP="00026122">
            <w:pPr>
              <w:numPr>
                <w:ilvl w:val="0"/>
                <w:numId w:val="8"/>
              </w:numPr>
              <w:tabs>
                <w:tab w:val="left" w:pos="411"/>
              </w:tabs>
              <w:spacing w:after="0" w:line="240" w:lineRule="auto"/>
              <w:ind w:left="357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 xml:space="preserve"> Всемирные Универсиады и Олимпийские игры.</w:t>
            </w:r>
          </w:p>
        </w:tc>
        <w:tc>
          <w:tcPr>
            <w:tcW w:w="1056" w:type="dxa"/>
            <w:gridSpan w:val="3"/>
          </w:tcPr>
          <w:p w14:paraId="40F4098F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CAC" w:rsidRPr="009B2308" w14:paraId="0233BAF8" w14:textId="77777777" w:rsidTr="003F6F32">
        <w:trPr>
          <w:gridAfter w:val="1"/>
          <w:wAfter w:w="21" w:type="dxa"/>
        </w:trPr>
        <w:tc>
          <w:tcPr>
            <w:tcW w:w="567" w:type="dxa"/>
          </w:tcPr>
          <w:p w14:paraId="6D3E0081" w14:textId="77777777" w:rsidR="008C4CAC" w:rsidRPr="009B2308" w:rsidRDefault="003F6F32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21</w:t>
            </w:r>
            <w:r w:rsidR="008C4CAC" w:rsidRPr="009B23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141" w:type="dxa"/>
          </w:tcPr>
          <w:p w14:paraId="7EA634FE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 xml:space="preserve">Наличие личных спортивных званий: </w:t>
            </w:r>
            <w:r w:rsidRPr="009B2308">
              <w:rPr>
                <w:rFonts w:ascii="Times New Roman" w:hAnsi="Times New Roman"/>
                <w:sz w:val="26"/>
                <w:szCs w:val="26"/>
                <w:lang w:val="en-US"/>
              </w:rPr>
              <w:t>KMC</w:t>
            </w:r>
            <w:r w:rsidRPr="009B2308">
              <w:rPr>
                <w:rFonts w:ascii="Times New Roman" w:hAnsi="Times New Roman"/>
                <w:sz w:val="26"/>
                <w:szCs w:val="26"/>
              </w:rPr>
              <w:t>, МС; МСМК, ЗМС.</w:t>
            </w:r>
          </w:p>
        </w:tc>
        <w:tc>
          <w:tcPr>
            <w:tcW w:w="1056" w:type="dxa"/>
            <w:gridSpan w:val="3"/>
          </w:tcPr>
          <w:p w14:paraId="494BF646" w14:textId="77777777" w:rsidR="008C4CAC" w:rsidRPr="009B2308" w:rsidRDefault="008C4CAC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F32" w:rsidRPr="009B2308" w14:paraId="78CC775E" w14:textId="77777777" w:rsidTr="003F6F32">
        <w:trPr>
          <w:gridAfter w:val="1"/>
          <w:wAfter w:w="21" w:type="dxa"/>
        </w:trPr>
        <w:tc>
          <w:tcPr>
            <w:tcW w:w="567" w:type="dxa"/>
          </w:tcPr>
          <w:p w14:paraId="15985FEA" w14:textId="77777777" w:rsidR="003F6F32" w:rsidRPr="009B2308" w:rsidRDefault="003F6F32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8141" w:type="dxa"/>
          </w:tcPr>
          <w:p w14:paraId="11A440BF" w14:textId="77777777" w:rsidR="003F6F32" w:rsidRPr="009B2308" w:rsidRDefault="003F6F32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308">
              <w:rPr>
                <w:rFonts w:ascii="Times New Roman" w:hAnsi="Times New Roman"/>
                <w:sz w:val="26"/>
                <w:szCs w:val="26"/>
              </w:rPr>
              <w:t>Рейтинг внеучебной деятельности</w:t>
            </w:r>
          </w:p>
        </w:tc>
        <w:tc>
          <w:tcPr>
            <w:tcW w:w="1056" w:type="dxa"/>
            <w:gridSpan w:val="3"/>
          </w:tcPr>
          <w:p w14:paraId="6554945C" w14:textId="77777777" w:rsidR="003F6F32" w:rsidRPr="009B2308" w:rsidRDefault="003F6F32" w:rsidP="000261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70C4B35" w14:textId="77777777" w:rsidR="001D2504" w:rsidRPr="009B2308" w:rsidRDefault="001D2504" w:rsidP="008C4CAC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0DAE060D" w14:textId="252FE915" w:rsidR="00293597" w:rsidRPr="009B2308" w:rsidRDefault="008C4CAC" w:rsidP="008C4CA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B2308">
        <w:rPr>
          <w:rFonts w:ascii="Times New Roman" w:hAnsi="Times New Roman"/>
          <w:sz w:val="26"/>
          <w:szCs w:val="26"/>
        </w:rPr>
        <w:t>Директор института</w:t>
      </w:r>
      <w:r w:rsidRPr="009B2308">
        <w:rPr>
          <w:rFonts w:ascii="Times New Roman" w:hAnsi="Times New Roman"/>
          <w:sz w:val="26"/>
          <w:szCs w:val="26"/>
        </w:rPr>
        <w:tab/>
      </w:r>
      <w:r w:rsidRPr="009B2308">
        <w:rPr>
          <w:rFonts w:ascii="Times New Roman" w:hAnsi="Times New Roman"/>
          <w:sz w:val="26"/>
          <w:szCs w:val="26"/>
        </w:rPr>
        <w:tab/>
      </w:r>
      <w:r w:rsidRPr="009B2308">
        <w:rPr>
          <w:rFonts w:ascii="Times New Roman" w:hAnsi="Times New Roman"/>
          <w:sz w:val="26"/>
          <w:szCs w:val="26"/>
        </w:rPr>
        <w:tab/>
      </w:r>
      <w:r w:rsidRPr="009B2308">
        <w:rPr>
          <w:rFonts w:ascii="Times New Roman" w:hAnsi="Times New Roman"/>
          <w:sz w:val="26"/>
          <w:szCs w:val="26"/>
        </w:rPr>
        <w:tab/>
      </w:r>
      <w:r w:rsidR="00194179">
        <w:rPr>
          <w:rFonts w:ascii="Times New Roman" w:hAnsi="Times New Roman"/>
          <w:sz w:val="26"/>
          <w:szCs w:val="26"/>
        </w:rPr>
        <w:t xml:space="preserve">                          Э.Э. </w:t>
      </w:r>
      <w:proofErr w:type="spellStart"/>
      <w:r w:rsidR="00194179">
        <w:rPr>
          <w:rFonts w:ascii="Times New Roman" w:hAnsi="Times New Roman"/>
          <w:sz w:val="26"/>
          <w:szCs w:val="26"/>
        </w:rPr>
        <w:t>Сыманюк</w:t>
      </w:r>
      <w:proofErr w:type="spellEnd"/>
      <w:r w:rsidR="00194179">
        <w:rPr>
          <w:rFonts w:ascii="Times New Roman" w:hAnsi="Times New Roman"/>
          <w:sz w:val="26"/>
          <w:szCs w:val="26"/>
        </w:rPr>
        <w:t xml:space="preserve"> </w:t>
      </w:r>
    </w:p>
    <w:p w14:paraId="682AD35F" w14:textId="77777777" w:rsidR="008C4CAC" w:rsidRPr="009B2308" w:rsidRDefault="008C4CAC" w:rsidP="008C4CA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B2308">
        <w:rPr>
          <w:rFonts w:ascii="Times New Roman" w:hAnsi="Times New Roman"/>
          <w:sz w:val="26"/>
          <w:szCs w:val="26"/>
        </w:rPr>
        <w:tab/>
      </w:r>
      <w:r w:rsidRPr="009B2308">
        <w:rPr>
          <w:rFonts w:ascii="Times New Roman" w:hAnsi="Times New Roman"/>
          <w:sz w:val="26"/>
          <w:szCs w:val="26"/>
        </w:rPr>
        <w:tab/>
      </w:r>
    </w:p>
    <w:p w14:paraId="4DFBDB9F" w14:textId="45367C53" w:rsidR="008C4CAC" w:rsidRPr="009B2308" w:rsidRDefault="00194179" w:rsidP="008C4CA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51C13">
        <w:rPr>
          <w:rFonts w:ascii="Times New Roman" w:hAnsi="Times New Roman"/>
          <w:color w:val="FF0000"/>
          <w:sz w:val="26"/>
          <w:szCs w:val="26"/>
        </w:rPr>
        <w:t xml:space="preserve">Кандидат                                                                                        И.И. </w:t>
      </w:r>
      <w:r w:rsidRPr="00551C13">
        <w:rPr>
          <w:rFonts w:ascii="Times New Roman" w:hAnsi="Times New Roman"/>
          <w:color w:val="FF0000"/>
          <w:sz w:val="26"/>
          <w:szCs w:val="26"/>
        </w:rPr>
        <w:t>Иванов</w:t>
      </w:r>
      <w:r w:rsidR="008C4CAC" w:rsidRPr="00551C13">
        <w:rPr>
          <w:rFonts w:ascii="Times New Roman" w:hAnsi="Times New Roman"/>
          <w:color w:val="FF0000"/>
          <w:sz w:val="26"/>
          <w:szCs w:val="26"/>
        </w:rPr>
        <w:tab/>
      </w:r>
      <w:r w:rsidR="001D2504" w:rsidRPr="00551C13">
        <w:rPr>
          <w:rFonts w:ascii="Times New Roman" w:hAnsi="Times New Roman"/>
          <w:color w:val="FF0000"/>
          <w:sz w:val="26"/>
          <w:szCs w:val="26"/>
        </w:rPr>
        <w:tab/>
      </w:r>
    </w:p>
    <w:sectPr w:rsidR="008C4CAC" w:rsidRPr="009B2308" w:rsidSect="00194179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C3"/>
    <w:multiLevelType w:val="multilevel"/>
    <w:tmpl w:val="1A325D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90F7A"/>
    <w:multiLevelType w:val="hybridMultilevel"/>
    <w:tmpl w:val="21FC4CFE"/>
    <w:lvl w:ilvl="0" w:tplc="F65847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E6ED2"/>
    <w:multiLevelType w:val="multilevel"/>
    <w:tmpl w:val="9F1A36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C464FF9"/>
    <w:multiLevelType w:val="multilevel"/>
    <w:tmpl w:val="72AA85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220264"/>
    <w:multiLevelType w:val="multilevel"/>
    <w:tmpl w:val="AD763D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38425E"/>
    <w:multiLevelType w:val="hybridMultilevel"/>
    <w:tmpl w:val="0996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B0308"/>
    <w:multiLevelType w:val="multilevel"/>
    <w:tmpl w:val="ECECA1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142B27"/>
    <w:multiLevelType w:val="hybridMultilevel"/>
    <w:tmpl w:val="44FA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24B00"/>
    <w:multiLevelType w:val="multilevel"/>
    <w:tmpl w:val="E68C3F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EE2850"/>
    <w:multiLevelType w:val="hybridMultilevel"/>
    <w:tmpl w:val="3AD8FF62"/>
    <w:lvl w:ilvl="0" w:tplc="48C87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42C3C"/>
    <w:multiLevelType w:val="hybridMultilevel"/>
    <w:tmpl w:val="47785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064712"/>
    <w:multiLevelType w:val="hybridMultilevel"/>
    <w:tmpl w:val="A6A2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A70FD"/>
    <w:multiLevelType w:val="hybridMultilevel"/>
    <w:tmpl w:val="D65C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A2C76"/>
    <w:multiLevelType w:val="multilevel"/>
    <w:tmpl w:val="D8B04F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897B05"/>
    <w:multiLevelType w:val="hybridMultilevel"/>
    <w:tmpl w:val="A302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A4231"/>
    <w:multiLevelType w:val="multilevel"/>
    <w:tmpl w:val="37261F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D91F11"/>
    <w:multiLevelType w:val="hybridMultilevel"/>
    <w:tmpl w:val="1188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D11B4"/>
    <w:multiLevelType w:val="hybridMultilevel"/>
    <w:tmpl w:val="8E2A7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8D458A"/>
    <w:multiLevelType w:val="hybridMultilevel"/>
    <w:tmpl w:val="E5326B28"/>
    <w:lvl w:ilvl="0" w:tplc="239433F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E7178"/>
    <w:multiLevelType w:val="hybridMultilevel"/>
    <w:tmpl w:val="9290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0"/>
  </w:num>
  <w:num w:numId="5">
    <w:abstractNumId w:val="8"/>
  </w:num>
  <w:num w:numId="6">
    <w:abstractNumId w:val="13"/>
  </w:num>
  <w:num w:numId="7">
    <w:abstractNumId w:val="3"/>
  </w:num>
  <w:num w:numId="8">
    <w:abstractNumId w:val="15"/>
  </w:num>
  <w:num w:numId="9">
    <w:abstractNumId w:val="4"/>
  </w:num>
  <w:num w:numId="10">
    <w:abstractNumId w:val="2"/>
  </w:num>
  <w:num w:numId="11">
    <w:abstractNumId w:val="11"/>
  </w:num>
  <w:num w:numId="12">
    <w:abstractNumId w:val="14"/>
  </w:num>
  <w:num w:numId="13">
    <w:abstractNumId w:val="12"/>
  </w:num>
  <w:num w:numId="14">
    <w:abstractNumId w:val="7"/>
  </w:num>
  <w:num w:numId="15">
    <w:abstractNumId w:val="16"/>
  </w:num>
  <w:num w:numId="16">
    <w:abstractNumId w:val="19"/>
  </w:num>
  <w:num w:numId="17">
    <w:abstractNumId w:val="10"/>
  </w:num>
  <w:num w:numId="18">
    <w:abstractNumId w:val="5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BF"/>
    <w:rsid w:val="0003428F"/>
    <w:rsid w:val="0007210D"/>
    <w:rsid w:val="000858F7"/>
    <w:rsid w:val="000B3D36"/>
    <w:rsid w:val="00103FDB"/>
    <w:rsid w:val="0017354D"/>
    <w:rsid w:val="00184796"/>
    <w:rsid w:val="00184F84"/>
    <w:rsid w:val="00194179"/>
    <w:rsid w:val="001D2504"/>
    <w:rsid w:val="002421EA"/>
    <w:rsid w:val="00253DF6"/>
    <w:rsid w:val="00256722"/>
    <w:rsid w:val="002577D8"/>
    <w:rsid w:val="00293597"/>
    <w:rsid w:val="002E5870"/>
    <w:rsid w:val="00337C02"/>
    <w:rsid w:val="00343F6F"/>
    <w:rsid w:val="003F6F32"/>
    <w:rsid w:val="004229CC"/>
    <w:rsid w:val="004876F0"/>
    <w:rsid w:val="004C6944"/>
    <w:rsid w:val="004E40C9"/>
    <w:rsid w:val="004E4881"/>
    <w:rsid w:val="00532049"/>
    <w:rsid w:val="0054229D"/>
    <w:rsid w:val="005422D6"/>
    <w:rsid w:val="00551C13"/>
    <w:rsid w:val="00572546"/>
    <w:rsid w:val="006668C5"/>
    <w:rsid w:val="006D122B"/>
    <w:rsid w:val="006E5725"/>
    <w:rsid w:val="007047BA"/>
    <w:rsid w:val="007121BF"/>
    <w:rsid w:val="00713043"/>
    <w:rsid w:val="00797022"/>
    <w:rsid w:val="007E16E5"/>
    <w:rsid w:val="00832E55"/>
    <w:rsid w:val="008537CE"/>
    <w:rsid w:val="00866EAE"/>
    <w:rsid w:val="00883BAA"/>
    <w:rsid w:val="00885D2A"/>
    <w:rsid w:val="0088703D"/>
    <w:rsid w:val="008A730A"/>
    <w:rsid w:val="008C38B6"/>
    <w:rsid w:val="008C4CAC"/>
    <w:rsid w:val="0090347E"/>
    <w:rsid w:val="00954E8D"/>
    <w:rsid w:val="009B2308"/>
    <w:rsid w:val="009C13FB"/>
    <w:rsid w:val="00A00DD4"/>
    <w:rsid w:val="00A201B8"/>
    <w:rsid w:val="00A2495D"/>
    <w:rsid w:val="00A76325"/>
    <w:rsid w:val="00B30D80"/>
    <w:rsid w:val="00B558A6"/>
    <w:rsid w:val="00B67FAF"/>
    <w:rsid w:val="00BA602C"/>
    <w:rsid w:val="00C23A56"/>
    <w:rsid w:val="00C9041E"/>
    <w:rsid w:val="00C95FA2"/>
    <w:rsid w:val="00CF78AA"/>
    <w:rsid w:val="00D1411B"/>
    <w:rsid w:val="00D56414"/>
    <w:rsid w:val="00D725AC"/>
    <w:rsid w:val="00D73318"/>
    <w:rsid w:val="00DD0057"/>
    <w:rsid w:val="00DE16AD"/>
    <w:rsid w:val="00DE5AEB"/>
    <w:rsid w:val="00E0688D"/>
    <w:rsid w:val="00E401B8"/>
    <w:rsid w:val="00E778FD"/>
    <w:rsid w:val="00EA487D"/>
    <w:rsid w:val="00F83CE4"/>
    <w:rsid w:val="00FB0BA0"/>
    <w:rsid w:val="00FB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E99E"/>
  <w15:chartTrackingRefBased/>
  <w15:docId w15:val="{305194EC-E5A0-4C97-ACF3-7FCFC3EF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C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CAC"/>
    <w:pPr>
      <w:ind w:left="720"/>
      <w:contextualSpacing/>
    </w:pPr>
  </w:style>
  <w:style w:type="character" w:styleId="a4">
    <w:name w:val="Hyperlink"/>
    <w:uiPriority w:val="99"/>
    <w:unhideWhenUsed/>
    <w:rsid w:val="008C4C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2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Зырянова Светлана Юрьевна</cp:lastModifiedBy>
  <cp:revision>4</cp:revision>
  <cp:lastPrinted>2023-04-21T12:28:00Z</cp:lastPrinted>
  <dcterms:created xsi:type="dcterms:W3CDTF">2023-04-21T13:29:00Z</dcterms:created>
  <dcterms:modified xsi:type="dcterms:W3CDTF">2023-04-21T15:17:00Z</dcterms:modified>
</cp:coreProperties>
</file>